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D01C" w14:textId="77777777" w:rsidR="0031319E" w:rsidRPr="00161ACE" w:rsidRDefault="0031319E" w:rsidP="0031319E">
      <w:pPr>
        <w:ind w:left="4245" w:hanging="35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DECRETO N</w:t>
      </w:r>
      <w:r w:rsidRPr="00161A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61ACE">
        <w:rPr>
          <w:rFonts w:ascii="Times New Roman" w:hAnsi="Times New Roman" w:cs="Times New Roman"/>
          <w:b/>
          <w:bCs/>
          <w:sz w:val="28"/>
          <w:szCs w:val="28"/>
        </w:rPr>
        <w:t xml:space="preserve">, DE 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161AC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ABRIL DE </w:t>
      </w:r>
      <w:r w:rsidRPr="00161AC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61A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DB962A" w14:textId="77777777" w:rsidR="0031319E" w:rsidRPr="0070641A" w:rsidRDefault="0031319E" w:rsidP="003131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CBAD9" w14:textId="77777777" w:rsidR="0031319E" w:rsidRPr="0070641A" w:rsidRDefault="0031319E" w:rsidP="0031319E">
      <w:pPr>
        <w:spacing w:after="0" w:line="360" w:lineRule="auto"/>
        <w:ind w:left="283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7064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DISPÕE SOBRE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A REALIZAÇÃO TEMPORÁRIA DE DESCONTO DE VALORES DO SUBSÍDIO DO PREFEITO, VICE-PREFEITO, SECRETÁRIOS MUNICIPAIS, OCUPANTES DE CARGOS COMISSIONADOS E FUNÇÕES GRATIFICADAS DO MUNICÍPIO DE SAUDADES/SC, DEVIDO A DECRETAÇÃO DE ESTADO DE CALAMIDADE PÚBLICA, EM RAZÃO DA PANDEMIA NO NOVO CORONAVÍRUS (COVID-19) E ESTABELECE OUTRAS PROVIDÊNCIAS</w:t>
      </w:r>
      <w:r w:rsidRPr="007064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</w:p>
    <w:p w14:paraId="5E38FEC2" w14:textId="77777777" w:rsidR="0031319E" w:rsidRDefault="0031319E" w:rsidP="0031319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22FEB" w14:textId="05973A88" w:rsidR="0031319E" w:rsidRDefault="0031319E" w:rsidP="003131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49E">
        <w:rPr>
          <w:rFonts w:ascii="Times New Roman" w:hAnsi="Times New Roman" w:cs="Times New Roman"/>
          <w:b/>
          <w:sz w:val="24"/>
          <w:szCs w:val="24"/>
        </w:rPr>
        <w:t xml:space="preserve">DANIEL KOTHE, </w:t>
      </w:r>
      <w:r w:rsidRPr="00BD349E">
        <w:rPr>
          <w:rFonts w:ascii="Times New Roman" w:hAnsi="Times New Roman" w:cs="Times New Roman"/>
          <w:sz w:val="24"/>
          <w:szCs w:val="24"/>
        </w:rPr>
        <w:t>Prefeito Municipal de Saudades,</w:t>
      </w:r>
      <w:r w:rsidRPr="00BD3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49E">
        <w:rPr>
          <w:rFonts w:ascii="Times New Roman" w:hAnsi="Times New Roman" w:cs="Times New Roman"/>
          <w:sz w:val="24"/>
          <w:szCs w:val="24"/>
        </w:rPr>
        <w:t xml:space="preserve">Estado de Santa Catarina, no uso de suas atribuições legais conferidas pelo inciso VI, do artigo 44 da Lei Orgânica Municipal, combinado com a Lei </w:t>
      </w:r>
      <w:r>
        <w:rPr>
          <w:rFonts w:ascii="Times New Roman" w:hAnsi="Times New Roman" w:cs="Times New Roman"/>
          <w:sz w:val="24"/>
          <w:szCs w:val="24"/>
        </w:rPr>
        <w:t xml:space="preserve">Complementar </w:t>
      </w:r>
      <w:r w:rsidR="00EB71CF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>n. 101/2000;</w:t>
      </w:r>
    </w:p>
    <w:p w14:paraId="4245233C" w14:textId="77777777" w:rsidR="0031319E" w:rsidRDefault="0031319E" w:rsidP="003131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 w:rsidRPr="00D67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o cenário atual em que foi declarada situação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calamidade e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emergência 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todo o território nacional,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para fins de prevenção e enfrentamento à </w:t>
      </w:r>
      <w:r w:rsidRPr="00E078C7">
        <w:rPr>
          <w:rFonts w:ascii="Times New Roman" w:eastAsia="Calibri" w:hAnsi="Times New Roman" w:cs="Times New Roman"/>
          <w:i/>
          <w:sz w:val="24"/>
          <w:szCs w:val="24"/>
        </w:rPr>
        <w:t>COVID-19,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que impactam diretamente na economia e consequentemente na diminuição de receitas dos municípios catarinense, e adequando-se a nova situação vivida;</w:t>
      </w:r>
    </w:p>
    <w:p w14:paraId="71659EF8" w14:textId="77777777" w:rsidR="0031319E" w:rsidRDefault="0031319E" w:rsidP="003131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A3">
        <w:rPr>
          <w:rFonts w:ascii="Times New Roman" w:eastAsia="Calibri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disposto no Decreto 515/2020 (parcialmente revogado), o Decreto n. 525/2020 e o Decreto 535/2020, todos do Estado de Santa Catarina que declaram as medidas para enfrentamento da emergência de saúde pública de importância internacional decorrente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9078B1" w14:textId="77777777" w:rsidR="0031319E" w:rsidRDefault="0031319E" w:rsidP="003131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A3">
        <w:rPr>
          <w:rFonts w:ascii="Times New Roman" w:eastAsia="Calibri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declaração de emergência em saúde pública de importância internacional pela Organização Mundial da Saúde (OMS), em 30 de janeiro de 2020, em decorrência da infecção humana pelo novo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(COVID-19);</w:t>
      </w:r>
    </w:p>
    <w:p w14:paraId="5B730E04" w14:textId="77777777" w:rsidR="0031319E" w:rsidRPr="00AF6D68" w:rsidRDefault="0031319E" w:rsidP="003131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A3">
        <w:rPr>
          <w:rFonts w:ascii="Times New Roman" w:eastAsia="Calibri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Portaria n. 188/GM/MS, de 04 de fevereiro de 2020, que declara Emergência em Saúde Pública de Importância Nacional (ESPIN), em decorrência da infecção humana pelo novo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(COVID-19);</w:t>
      </w:r>
    </w:p>
    <w:p w14:paraId="67EDA8FC" w14:textId="77777777" w:rsidR="0031319E" w:rsidRDefault="0031319E" w:rsidP="003131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78BD37" w14:textId="77777777" w:rsidR="0031319E" w:rsidRPr="000B1274" w:rsidRDefault="0031319E" w:rsidP="003131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B12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DECRETA:</w:t>
      </w:r>
    </w:p>
    <w:p w14:paraId="69FFAF82" w14:textId="77777777" w:rsidR="0031319E" w:rsidRPr="00A61A28" w:rsidRDefault="0031319E" w:rsidP="003131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artigo_1"/>
    </w:p>
    <w:p w14:paraId="10FD07D7" w14:textId="77777777" w:rsidR="0031319E" w:rsidRPr="00A2204C" w:rsidRDefault="0031319E" w:rsidP="003131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1º.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End w:id="0"/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temporariamente reduzidos:</w:t>
      </w:r>
    </w:p>
    <w:p w14:paraId="56226F03" w14:textId="77777777" w:rsidR="0031319E" w:rsidRPr="00A2204C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 </w:t>
      </w: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Em </w:t>
      </w:r>
      <w:r w:rsidRPr="00161A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20% (vinte por cento)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209B0DE" w14:textId="77777777" w:rsidR="0031319E" w:rsidRPr="00A2204C" w:rsidRDefault="0031319E" w:rsidP="003131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subsídio do Prefeito, Vice-Prefeito e Secretários; </w:t>
      </w:r>
    </w:p>
    <w:p w14:paraId="48D2E1E8" w14:textId="77777777" w:rsidR="0031319E" w:rsidRPr="00A2204C" w:rsidRDefault="0031319E" w:rsidP="003131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>Os vencimentos dos ocupantes de cargos comissionados de Níveis VI, VII e VIII;</w:t>
      </w:r>
    </w:p>
    <w:p w14:paraId="5D315008" w14:textId="77777777" w:rsidR="0031319E" w:rsidRPr="00A2204C" w:rsidRDefault="0031319E" w:rsidP="003131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>A gratificação por ocupação de Função Gratificada dos servidores efetivos;</w:t>
      </w:r>
    </w:p>
    <w:p w14:paraId="47D83014" w14:textId="77777777" w:rsidR="0031319E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B93BB1" w14:textId="77777777" w:rsidR="0031319E" w:rsidRPr="00A2204C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</w:t>
      </w: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Em </w:t>
      </w:r>
      <w:r w:rsidRPr="00161A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15% (quinze cinco por cento)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C33D9A2" w14:textId="77777777" w:rsidR="0031319E" w:rsidRPr="00A2204C" w:rsidRDefault="0031319E" w:rsidP="0031319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>Os vencimentos dos ocupantes de cargos comissionados de Níveis IV e V;</w:t>
      </w:r>
    </w:p>
    <w:p w14:paraId="0C30D7A6" w14:textId="77777777" w:rsidR="0031319E" w:rsidRDefault="0031319E" w:rsidP="0031319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8CDACD5" w14:textId="77777777" w:rsidR="0031319E" w:rsidRPr="00A2204C" w:rsidRDefault="0031319E" w:rsidP="0031319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III </w:t>
      </w: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Em </w:t>
      </w:r>
      <w:r w:rsidRPr="00161A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10 % (dez por cento)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56C43B2" w14:textId="77777777" w:rsidR="0031319E" w:rsidRPr="00A2204C" w:rsidRDefault="0031319E" w:rsidP="0031319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>Os vencimentos dos ocupantes de cargos comissionados de Níveis II e III.</w:t>
      </w:r>
    </w:p>
    <w:p w14:paraId="756DAEBF" w14:textId="77777777" w:rsidR="0031319E" w:rsidRPr="00A2204C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igo_5"/>
      <w:r w:rsidRPr="00A22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Único:</w:t>
      </w:r>
      <w:r w:rsidRPr="00A22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servidores ocupantes dos cargos especificados no presente artigo deverão assinar termo de adesão (Anexo I), aderindo ao desconto temporário dos seus respectivos vencimentos e subsídios.</w:t>
      </w:r>
    </w:p>
    <w:p w14:paraId="0BD5C03D" w14:textId="77777777" w:rsidR="0031319E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1"/>
    <w:p w14:paraId="223C988A" w14:textId="77777777" w:rsidR="0031319E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 w:rsidRPr="00A22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Decreto e as medidas administr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ativas que dispõe, vigorará por prazo indeterminado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enquanto perdurar os impactos da pandemia COVID-19,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qual serão restabelecidas as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remunerações ao patamar atual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9B49857" w14:textId="77777777" w:rsidR="0031319E" w:rsidRPr="00A61A28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" w:name="artigo_7"/>
    </w:p>
    <w:p w14:paraId="7044E98A" w14:textId="77777777" w:rsidR="0031319E" w:rsidRDefault="0031319E" w:rsidP="00313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</w:t>
      </w:r>
      <w:r w:rsidRPr="00A61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º.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End w:id="2"/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de 06 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proofErr w:type="gramEnd"/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retroagindo seu efeitos para o dia 01 de Abril de 2020.</w:t>
      </w:r>
    </w:p>
    <w:p w14:paraId="1EC04C38" w14:textId="77777777" w:rsidR="0031319E" w:rsidRPr="00161ACE" w:rsidRDefault="0031319E" w:rsidP="003131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534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Saudades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06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161AC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238C833" w14:textId="77777777" w:rsidR="0031319E" w:rsidRDefault="0031319E" w:rsidP="0031319E">
      <w:pPr>
        <w:jc w:val="center"/>
      </w:pPr>
    </w:p>
    <w:p w14:paraId="67652DC8" w14:textId="77777777" w:rsidR="0031319E" w:rsidRPr="00A61A28" w:rsidRDefault="0031319E" w:rsidP="0031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8">
        <w:rPr>
          <w:rFonts w:ascii="Times New Roman" w:hAnsi="Times New Roman" w:cs="Times New Roman"/>
          <w:b/>
          <w:sz w:val="24"/>
          <w:szCs w:val="24"/>
        </w:rPr>
        <w:t>DANIEL KOTHE</w:t>
      </w:r>
    </w:p>
    <w:p w14:paraId="2F9A4905" w14:textId="77777777" w:rsidR="0031319E" w:rsidRPr="00A61A28" w:rsidRDefault="0031319E" w:rsidP="0031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4CF005DB" w14:textId="77777777" w:rsidR="0031319E" w:rsidRPr="00A61A28" w:rsidRDefault="0031319E" w:rsidP="0031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D6F83" w14:textId="77777777" w:rsidR="0031319E" w:rsidRPr="00A61A28" w:rsidRDefault="0031319E" w:rsidP="0031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BBCF9" w14:textId="77777777" w:rsidR="0031319E" w:rsidRPr="00A61A28" w:rsidRDefault="0031319E" w:rsidP="0031319E">
      <w:pPr>
        <w:pStyle w:val="Recuodecorpodetexto"/>
        <w:ind w:left="0" w:right="283"/>
        <w:jc w:val="center"/>
        <w:rPr>
          <w:sz w:val="24"/>
          <w:szCs w:val="24"/>
        </w:rPr>
      </w:pPr>
      <w:r>
        <w:rPr>
          <w:sz w:val="24"/>
          <w:szCs w:val="24"/>
        </w:rPr>
        <w:t>ROGÉRIO ANTONIO SEHNEN</w:t>
      </w:r>
    </w:p>
    <w:p w14:paraId="4F9D61C4" w14:textId="77777777" w:rsidR="0031319E" w:rsidRDefault="0031319E" w:rsidP="0031319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 Municipal Da Administração E Fazenda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Registrado nesta data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6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3BC76B7" w14:textId="77777777" w:rsidR="0031319E" w:rsidRDefault="0031319E" w:rsidP="0031319E">
      <w:pPr>
        <w:rPr>
          <w:sz w:val="24"/>
          <w:szCs w:val="24"/>
        </w:rPr>
      </w:pPr>
    </w:p>
    <w:p w14:paraId="50233481" w14:textId="77777777" w:rsidR="0031319E" w:rsidRPr="00FD31B0" w:rsidRDefault="0031319E" w:rsidP="00313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B0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71A21386" w14:textId="77777777" w:rsidR="0031319E" w:rsidRDefault="0031319E" w:rsidP="00313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B0">
        <w:rPr>
          <w:rFonts w:ascii="Times New Roman" w:hAnsi="Times New Roman" w:cs="Times New Roman"/>
          <w:b/>
          <w:sz w:val="24"/>
          <w:szCs w:val="24"/>
        </w:rPr>
        <w:t>TERMO DE ADESÃO</w:t>
      </w:r>
    </w:p>
    <w:p w14:paraId="71D3F3A3" w14:textId="77777777" w:rsidR="0031319E" w:rsidRPr="00FD31B0" w:rsidRDefault="0031319E" w:rsidP="0031319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6AD12" w14:textId="6DD8C193" w:rsidR="0031319E" w:rsidRPr="00161ACE" w:rsidRDefault="0031319E" w:rsidP="003131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B0">
        <w:rPr>
          <w:rFonts w:ascii="Times New Roman" w:hAnsi="Times New Roman" w:cs="Times New Roman"/>
          <w:sz w:val="24"/>
          <w:szCs w:val="24"/>
        </w:rPr>
        <w:t>Eu,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D31B0">
        <w:rPr>
          <w:rFonts w:ascii="Times New Roman" w:hAnsi="Times New Roman" w:cs="Times New Roman"/>
          <w:sz w:val="24"/>
          <w:szCs w:val="24"/>
        </w:rPr>
        <w:t xml:space="preserve">, brasileiro, devidamente inscrito no CPF sob o n. _______________________, e no RG sob o n. ______________________, servidor público, ocupante do cargo de ____________________________________, de provimento _________________________ (efetivo, comissionado ou Cargo de Confiança), de Nível ______, </w:t>
      </w:r>
      <w:r w:rsidRPr="00FD31B0">
        <w:rPr>
          <w:rFonts w:ascii="Times New Roman" w:hAnsi="Times New Roman" w:cs="Times New Roman"/>
          <w:b/>
          <w:sz w:val="24"/>
          <w:szCs w:val="24"/>
          <w:u w:val="single"/>
        </w:rPr>
        <w:t>AUTORIZO</w:t>
      </w:r>
      <w:r w:rsidRPr="00FD31B0">
        <w:rPr>
          <w:rFonts w:ascii="Times New Roman" w:hAnsi="Times New Roman" w:cs="Times New Roman"/>
          <w:sz w:val="24"/>
          <w:szCs w:val="24"/>
        </w:rPr>
        <w:t xml:space="preserve"> o Município de Saudades a efetuar o desconto de _________% do meu vencimento/subsídio/gratificação, confor</w:t>
      </w:r>
      <w:r>
        <w:rPr>
          <w:rFonts w:ascii="Times New Roman" w:hAnsi="Times New Roman" w:cs="Times New Roman"/>
          <w:sz w:val="24"/>
          <w:szCs w:val="24"/>
        </w:rPr>
        <w:t xml:space="preserve">me estabelecido no </w:t>
      </w:r>
      <w:r w:rsidRPr="00161ACE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790F10">
        <w:rPr>
          <w:rFonts w:ascii="Times New Roman" w:hAnsi="Times New Roman" w:cs="Times New Roman"/>
          <w:sz w:val="24"/>
          <w:szCs w:val="24"/>
        </w:rPr>
        <w:t xml:space="preserve">21 </w:t>
      </w:r>
      <w:r w:rsidRPr="00161ACE">
        <w:rPr>
          <w:rFonts w:ascii="Times New Roman" w:hAnsi="Times New Roman" w:cs="Times New Roman"/>
          <w:sz w:val="24"/>
          <w:szCs w:val="24"/>
        </w:rPr>
        <w:t xml:space="preserve">de </w:t>
      </w:r>
      <w:r w:rsidR="00790F10">
        <w:rPr>
          <w:rFonts w:ascii="Times New Roman" w:hAnsi="Times New Roman" w:cs="Times New Roman"/>
          <w:sz w:val="24"/>
          <w:szCs w:val="24"/>
        </w:rPr>
        <w:t>06</w:t>
      </w:r>
      <w:r w:rsidRPr="00161ACE">
        <w:rPr>
          <w:rFonts w:ascii="Times New Roman" w:hAnsi="Times New Roman" w:cs="Times New Roman"/>
          <w:sz w:val="24"/>
          <w:szCs w:val="24"/>
        </w:rPr>
        <w:t xml:space="preserve"> de </w:t>
      </w:r>
      <w:r w:rsidR="00790F10">
        <w:rPr>
          <w:rFonts w:ascii="Times New Roman" w:hAnsi="Times New Roman" w:cs="Times New Roman"/>
          <w:sz w:val="24"/>
          <w:szCs w:val="24"/>
        </w:rPr>
        <w:t>Abril</w:t>
      </w:r>
      <w:r w:rsidRPr="00161ACE">
        <w:rPr>
          <w:rFonts w:ascii="Times New Roman" w:hAnsi="Times New Roman" w:cs="Times New Roman"/>
          <w:sz w:val="24"/>
          <w:szCs w:val="24"/>
        </w:rPr>
        <w:t xml:space="preserve"> de 20</w:t>
      </w:r>
      <w:r w:rsidR="00790F10">
        <w:rPr>
          <w:rFonts w:ascii="Times New Roman" w:hAnsi="Times New Roman" w:cs="Times New Roman"/>
          <w:sz w:val="24"/>
          <w:szCs w:val="24"/>
        </w:rPr>
        <w:t>20</w:t>
      </w:r>
      <w:r w:rsidRPr="00161ACE">
        <w:rPr>
          <w:rFonts w:ascii="Times New Roman" w:hAnsi="Times New Roman" w:cs="Times New Roman"/>
          <w:sz w:val="24"/>
          <w:szCs w:val="24"/>
        </w:rPr>
        <w:t>.</w:t>
      </w:r>
    </w:p>
    <w:p w14:paraId="2B9A8B4B" w14:textId="77777777" w:rsidR="0031319E" w:rsidRPr="00FD31B0" w:rsidRDefault="0031319E" w:rsidP="003131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E8A8B" w14:textId="50D3F64A" w:rsidR="0031319E" w:rsidRPr="00FD31B0" w:rsidRDefault="0031319E" w:rsidP="0031319E">
      <w:pPr>
        <w:jc w:val="right"/>
        <w:rPr>
          <w:rFonts w:ascii="Times New Roman" w:hAnsi="Times New Roman" w:cs="Times New Roman"/>
          <w:sz w:val="24"/>
          <w:szCs w:val="24"/>
        </w:rPr>
      </w:pPr>
      <w:r w:rsidRPr="00FD31B0">
        <w:rPr>
          <w:rFonts w:ascii="Times New Roman" w:hAnsi="Times New Roman" w:cs="Times New Roman"/>
          <w:sz w:val="24"/>
          <w:szCs w:val="24"/>
        </w:rPr>
        <w:t xml:space="preserve">Saudades/SC, ____ de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D3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B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D31B0">
        <w:rPr>
          <w:rFonts w:ascii="Times New Roman" w:hAnsi="Times New Roman" w:cs="Times New Roman"/>
          <w:sz w:val="24"/>
          <w:szCs w:val="24"/>
        </w:rPr>
        <w:t xml:space="preserve"> 20</w:t>
      </w:r>
      <w:r w:rsidR="00790F10">
        <w:rPr>
          <w:rFonts w:ascii="Times New Roman" w:hAnsi="Times New Roman" w:cs="Times New Roman"/>
          <w:sz w:val="24"/>
          <w:szCs w:val="24"/>
        </w:rPr>
        <w:t>20</w:t>
      </w:r>
      <w:r w:rsidRPr="00FD31B0">
        <w:rPr>
          <w:rFonts w:ascii="Times New Roman" w:hAnsi="Times New Roman" w:cs="Times New Roman"/>
          <w:sz w:val="24"/>
          <w:szCs w:val="24"/>
        </w:rPr>
        <w:t>.</w:t>
      </w:r>
    </w:p>
    <w:p w14:paraId="0E75EF95" w14:textId="77777777" w:rsidR="0031319E" w:rsidRPr="00FD31B0" w:rsidRDefault="0031319E" w:rsidP="003131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74EEFC" w14:textId="77777777" w:rsidR="0031319E" w:rsidRPr="00FD31B0" w:rsidRDefault="0031319E" w:rsidP="003131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011ACD" w14:textId="77777777" w:rsidR="0031319E" w:rsidRPr="00FD31B0" w:rsidRDefault="0031319E" w:rsidP="0031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B0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476E21D5" w14:textId="77777777" w:rsidR="0031319E" w:rsidRPr="00FD31B0" w:rsidRDefault="0031319E" w:rsidP="0031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B0">
        <w:rPr>
          <w:rFonts w:ascii="Times New Roman" w:hAnsi="Times New Roman" w:cs="Times New Roman"/>
          <w:b/>
          <w:sz w:val="24"/>
          <w:szCs w:val="24"/>
        </w:rPr>
        <w:t>Servidor Público</w:t>
      </w:r>
    </w:p>
    <w:p w14:paraId="6714CFC7" w14:textId="77777777" w:rsidR="0031319E" w:rsidRPr="00465F1C" w:rsidRDefault="0031319E" w:rsidP="0031319E">
      <w:pPr>
        <w:spacing w:after="0" w:line="360" w:lineRule="auto"/>
        <w:jc w:val="center"/>
        <w:rPr>
          <w:sz w:val="24"/>
          <w:szCs w:val="24"/>
        </w:rPr>
      </w:pPr>
    </w:p>
    <w:p w14:paraId="2473F89C" w14:textId="77777777" w:rsidR="0031319E" w:rsidRDefault="0031319E" w:rsidP="0031319E"/>
    <w:p w14:paraId="6C6AEAE3" w14:textId="77777777" w:rsidR="00C77638" w:rsidRPr="0031319E" w:rsidRDefault="00C77638" w:rsidP="0031319E"/>
    <w:sectPr w:rsidR="00C77638" w:rsidRPr="0031319E" w:rsidSect="00BD349E"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6900"/>
    <w:multiLevelType w:val="hybridMultilevel"/>
    <w:tmpl w:val="BE72CFAC"/>
    <w:lvl w:ilvl="0" w:tplc="6E88D6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40540D"/>
    <w:multiLevelType w:val="hybridMultilevel"/>
    <w:tmpl w:val="CE02BB1C"/>
    <w:lvl w:ilvl="0" w:tplc="B11AA78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D24EBD"/>
    <w:multiLevelType w:val="hybridMultilevel"/>
    <w:tmpl w:val="D6AE4D8E"/>
    <w:lvl w:ilvl="0" w:tplc="90AA2E4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06"/>
    <w:rsid w:val="002C20AD"/>
    <w:rsid w:val="0031319E"/>
    <w:rsid w:val="00364054"/>
    <w:rsid w:val="00790F10"/>
    <w:rsid w:val="008F4F0C"/>
    <w:rsid w:val="00977006"/>
    <w:rsid w:val="00AF6D68"/>
    <w:rsid w:val="00C66C45"/>
    <w:rsid w:val="00C77638"/>
    <w:rsid w:val="00CF5AB3"/>
    <w:rsid w:val="00EB71CF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B6A2"/>
  <w15:chartTrackingRefBased/>
  <w15:docId w15:val="{4659E8C1-71AD-4C02-B331-09ECCC7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977006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77006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7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2020-04-13T11:45:00Z</cp:lastPrinted>
  <dcterms:created xsi:type="dcterms:W3CDTF">2020-04-06T18:25:00Z</dcterms:created>
  <dcterms:modified xsi:type="dcterms:W3CDTF">2020-04-13T13:58:00Z</dcterms:modified>
</cp:coreProperties>
</file>