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8D124" w14:textId="77777777" w:rsidR="0084486A" w:rsidRDefault="0084486A" w:rsidP="009201B8">
      <w:pPr>
        <w:spacing w:after="240" w:line="360" w:lineRule="auto"/>
        <w:ind w:firstLine="170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14D83056" w14:textId="77777777" w:rsidR="009201B8" w:rsidRPr="00E078C7" w:rsidRDefault="009201B8" w:rsidP="009201B8">
      <w:pPr>
        <w:spacing w:after="240" w:line="360" w:lineRule="auto"/>
        <w:ind w:firstLine="17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8C7">
        <w:rPr>
          <w:rFonts w:ascii="Times New Roman" w:eastAsia="Calibri" w:hAnsi="Times New Roman" w:cs="Times New Roman"/>
          <w:b/>
          <w:sz w:val="30"/>
          <w:szCs w:val="30"/>
        </w:rPr>
        <w:t>DECRETO Nº 1</w:t>
      </w:r>
      <w:r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Pr="00E078C7">
        <w:rPr>
          <w:rFonts w:ascii="Times New Roman" w:eastAsia="Calibri" w:hAnsi="Times New Roman" w:cs="Times New Roman"/>
          <w:b/>
          <w:sz w:val="30"/>
          <w:szCs w:val="30"/>
        </w:rPr>
        <w:t>, DE 24 DE MARÇO DE 2020.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8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4C3188D" w14:textId="77777777" w:rsidR="009201B8" w:rsidRPr="00E078C7" w:rsidRDefault="009201B8" w:rsidP="009201B8">
      <w:pPr>
        <w:pBdr>
          <w:top w:val="nil"/>
          <w:left w:val="nil"/>
          <w:bottom w:val="nil"/>
          <w:right w:val="nil"/>
          <w:between w:val="nil"/>
        </w:pBdr>
        <w:spacing w:before="40" w:after="80" w:line="360" w:lineRule="auto"/>
        <w:ind w:left="3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</w:rPr>
        <w:t xml:space="preserve">PRORROGA A DATA DE VENCIMENTO </w:t>
      </w:r>
      <w:r>
        <w:rPr>
          <w:rFonts w:ascii="Times New Roman" w:eastAsia="Calibri" w:hAnsi="Times New Roman" w:cs="Times New Roman"/>
          <w:b/>
          <w:sz w:val="24"/>
          <w:szCs w:val="24"/>
        </w:rPr>
        <w:t>DO PREÇO PÚBLICO</w:t>
      </w:r>
      <w:r w:rsidRPr="00E078C7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eastAsia="Calibri" w:hAnsi="Times New Roman" w:cs="Times New Roman"/>
          <w:b/>
          <w:sz w:val="24"/>
          <w:szCs w:val="24"/>
        </w:rPr>
        <w:t>AQUISIÇÃO DE SÊMEN JUNTO A SECRETÁRIA DA AGRICULTURA</w:t>
      </w:r>
      <w:r w:rsidRPr="00E078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B91B3BD" w14:textId="77777777" w:rsidR="009201B8" w:rsidRPr="00E078C7" w:rsidRDefault="009201B8" w:rsidP="009201B8">
      <w:pPr>
        <w:spacing w:before="40" w:after="80" w:line="360" w:lineRule="auto"/>
        <w:ind w:left="340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FA91D51" w14:textId="77777777" w:rsidR="009201B8" w:rsidRPr="00E078C7" w:rsidRDefault="009201B8" w:rsidP="009201B8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E078C7">
        <w:rPr>
          <w:rFonts w:ascii="Times New Roman" w:eastAsia="Calibri" w:hAnsi="Times New Roman" w:cs="Times New Roman"/>
          <w:b/>
          <w:sz w:val="24"/>
          <w:szCs w:val="24"/>
        </w:rPr>
        <w:t xml:space="preserve">DANIEL KOTHE, 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Prefeito do Município de Saudades, Estado de Santa Catarina, no uso da atribuição que lhe confere a Lei Orgânica Municipal, </w:t>
      </w:r>
    </w:p>
    <w:p w14:paraId="45D6AD74" w14:textId="77777777" w:rsidR="009201B8" w:rsidRPr="00E078C7" w:rsidRDefault="009201B8" w:rsidP="009201B8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 o cenário atual em que foi declarada situação de emergência 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todo o território catarinense, 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para fins de prevenção e enfrentamento à </w:t>
      </w:r>
      <w:r w:rsidRPr="00E078C7">
        <w:rPr>
          <w:rFonts w:ascii="Times New Roman" w:eastAsia="Calibri" w:hAnsi="Times New Roman" w:cs="Times New Roman"/>
          <w:i/>
          <w:sz w:val="24"/>
          <w:szCs w:val="24"/>
        </w:rPr>
        <w:t>COVID-19,</w:t>
      </w: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 que culmina na necessidade de restrição da circulação de pessoas (decreto estadual n. 515/2020), ainda nos termos do decreto municipal n. 14 de 2020,</w:t>
      </w:r>
    </w:p>
    <w:p w14:paraId="57C90CE3" w14:textId="77777777" w:rsidR="009201B8" w:rsidRPr="00E078C7" w:rsidRDefault="009201B8" w:rsidP="009201B8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0040D2" w14:textId="77777777" w:rsidR="009201B8" w:rsidRPr="00E078C7" w:rsidRDefault="009201B8" w:rsidP="009201B8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078C7">
        <w:rPr>
          <w:rFonts w:ascii="Times New Roman" w:eastAsia="Calibri" w:hAnsi="Times New Roman" w:cs="Times New Roman"/>
          <w:b/>
          <w:sz w:val="30"/>
          <w:szCs w:val="30"/>
        </w:rPr>
        <w:t>DECRETA:</w:t>
      </w:r>
    </w:p>
    <w:p w14:paraId="3FC3A8C2" w14:textId="77777777" w:rsidR="009201B8" w:rsidRDefault="009201B8" w:rsidP="009201B8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</w:rPr>
        <w:t>Art. 1º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78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Fica prorrogado o vencimento dos boletos do preço público referente a aquisição de sêmen já emitidos até a data de publicação deste decreto, junto a secretária da agricultura, para o dia 31 de maio de 2020.</w:t>
      </w:r>
    </w:p>
    <w:p w14:paraId="0BF490C5" w14:textId="5F20D605" w:rsidR="009201B8" w:rsidRDefault="009201B8" w:rsidP="009201B8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</w:rPr>
        <w:t xml:space="preserve">Art. </w:t>
      </w:r>
      <w:r w:rsidR="00132C0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078C7">
        <w:rPr>
          <w:rFonts w:ascii="Times New Roman" w:eastAsia="Calibri" w:hAnsi="Times New Roman" w:cs="Times New Roman"/>
          <w:b/>
          <w:sz w:val="24"/>
          <w:szCs w:val="24"/>
        </w:rPr>
        <w:t>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despesas decorrentes da aplicação deste decreto ficam vinculadas ao orçamento vigente.</w:t>
      </w:r>
    </w:p>
    <w:p w14:paraId="40627B7B" w14:textId="0DCECB7B" w:rsidR="009201B8" w:rsidRPr="00E078C7" w:rsidRDefault="009201B8" w:rsidP="009201B8">
      <w:pPr>
        <w:spacing w:before="40" w:after="80"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</w:rPr>
        <w:t xml:space="preserve">Art. </w:t>
      </w:r>
      <w:r w:rsidR="00132C0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078C7">
        <w:rPr>
          <w:rFonts w:ascii="Times New Roman" w:eastAsia="Calibri" w:hAnsi="Times New Roman" w:cs="Times New Roman"/>
          <w:b/>
          <w:sz w:val="24"/>
          <w:szCs w:val="24"/>
        </w:rPr>
        <w:t>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Este decreto entra em vigor na data da sua publicação, revogando-se as disposições em contrário.</w:t>
      </w:r>
    </w:p>
    <w:p w14:paraId="1D27F414" w14:textId="5160E7C1" w:rsidR="009201B8" w:rsidRDefault="009201B8" w:rsidP="009201B8">
      <w:pPr>
        <w:spacing w:before="40" w:after="80" w:line="360" w:lineRule="auto"/>
        <w:ind w:firstLine="1700"/>
        <w:jc w:val="right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E078C7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Saudades SC, 24 de março de 2020.  </w:t>
      </w:r>
    </w:p>
    <w:p w14:paraId="20CB674E" w14:textId="77777777" w:rsidR="009201B8" w:rsidRPr="00E078C7" w:rsidRDefault="009201B8" w:rsidP="009201B8">
      <w:pPr>
        <w:spacing w:before="40" w:after="80" w:line="360" w:lineRule="auto"/>
        <w:ind w:firstLine="1700"/>
        <w:jc w:val="right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14:paraId="3646CC1D" w14:textId="77777777" w:rsidR="009201B8" w:rsidRPr="00E078C7" w:rsidRDefault="009201B8" w:rsidP="009201B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DANIEL KOTHE</w:t>
      </w:r>
    </w:p>
    <w:p w14:paraId="551157E4" w14:textId="77777777" w:rsidR="009201B8" w:rsidRPr="00E078C7" w:rsidRDefault="009201B8" w:rsidP="009201B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 w:rsidRPr="00E078C7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Prefeito Municipal</w:t>
      </w:r>
    </w:p>
    <w:p w14:paraId="15659A20" w14:textId="77777777" w:rsidR="009201B8" w:rsidRPr="00E078C7" w:rsidRDefault="009201B8" w:rsidP="009201B8">
      <w:pPr>
        <w:spacing w:before="40" w:after="8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Registrado e Publicado nesta secretaria em data supra</w:t>
      </w:r>
    </w:p>
    <w:p w14:paraId="75D67E5C" w14:textId="77777777" w:rsidR="009201B8" w:rsidRPr="00E078C7" w:rsidRDefault="009201B8" w:rsidP="009201B8">
      <w:pPr>
        <w:spacing w:line="360" w:lineRule="auto"/>
        <w:ind w:firstLine="1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BA8D3A" w14:textId="77777777" w:rsidR="009201B8" w:rsidRPr="00CE5C13" w:rsidRDefault="009201B8" w:rsidP="009201B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OSMAR PRESTES</w:t>
      </w:r>
    </w:p>
    <w:p w14:paraId="4FC8C302" w14:textId="77777777" w:rsidR="009201B8" w:rsidRPr="009201B8" w:rsidRDefault="009201B8" w:rsidP="009201B8">
      <w:pPr>
        <w:spacing w:line="240" w:lineRule="auto"/>
        <w:jc w:val="center"/>
        <w:rPr>
          <w:b/>
          <w:bCs/>
        </w:rPr>
      </w:pPr>
      <w:r w:rsidRPr="00920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Assessor Geral de Planejamento e Gestão Administrativa </w:t>
      </w:r>
    </w:p>
    <w:sectPr w:rsidR="009201B8" w:rsidRPr="009201B8" w:rsidSect="009201B8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8"/>
    <w:rsid w:val="00074520"/>
    <w:rsid w:val="00132C01"/>
    <w:rsid w:val="001E21DB"/>
    <w:rsid w:val="005A36FE"/>
    <w:rsid w:val="006E1CFF"/>
    <w:rsid w:val="0084486A"/>
    <w:rsid w:val="009201B8"/>
    <w:rsid w:val="00E221F6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6D21"/>
  <w15:docId w15:val="{809389D3-3E2D-4240-88EB-A0443009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01B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Usuario</cp:lastModifiedBy>
  <cp:revision>2</cp:revision>
  <cp:lastPrinted>2020-03-25T11:55:00Z</cp:lastPrinted>
  <dcterms:created xsi:type="dcterms:W3CDTF">2020-04-13T14:22:00Z</dcterms:created>
  <dcterms:modified xsi:type="dcterms:W3CDTF">2020-04-13T14:22:00Z</dcterms:modified>
</cp:coreProperties>
</file>