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B61B2" w14:textId="6A94FC8D" w:rsidR="00C75586" w:rsidRPr="0020068F" w:rsidRDefault="00C75586" w:rsidP="007B3D94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006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DECRETO Nº </w:t>
      </w:r>
      <w:r w:rsidR="0020068F" w:rsidRPr="002006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17</w:t>
      </w:r>
      <w:r w:rsidR="00D856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Pr="002006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 1</w:t>
      </w:r>
      <w:r w:rsidR="000D76A4" w:rsidRPr="002006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Pr="002006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 MARÇO DE 2020.</w:t>
      </w:r>
    </w:p>
    <w:p w14:paraId="2F0A5120" w14:textId="77777777" w:rsidR="00C75586" w:rsidRPr="0020068F" w:rsidRDefault="00C75586" w:rsidP="00C75586">
      <w:pPr>
        <w:pStyle w:val="Default"/>
        <w:spacing w:after="240"/>
        <w:ind w:left="3402"/>
        <w:jc w:val="both"/>
        <w:rPr>
          <w:rFonts w:ascii="Times New Roman" w:hAnsi="Times New Roman" w:cs="Times New Roman"/>
          <w:color w:val="000000" w:themeColor="text1"/>
        </w:rPr>
      </w:pPr>
    </w:p>
    <w:p w14:paraId="244679D5" w14:textId="3D62A368" w:rsidR="005311D6" w:rsidRPr="0020068F" w:rsidRDefault="0020068F" w:rsidP="00D77B6A">
      <w:pPr>
        <w:pStyle w:val="Default"/>
        <w:spacing w:after="240"/>
        <w:ind w:left="3402"/>
        <w:jc w:val="both"/>
        <w:rPr>
          <w:rFonts w:ascii="Times New Roman" w:hAnsi="Times New Roman" w:cs="Times New Roman"/>
          <w:b/>
          <w:iCs/>
          <w:color w:val="000000" w:themeColor="text1"/>
        </w:rPr>
      </w:pPr>
      <w:r w:rsidRPr="0020068F">
        <w:rPr>
          <w:rFonts w:ascii="Times New Roman" w:hAnsi="Times New Roman" w:cs="Times New Roman"/>
          <w:b/>
          <w:iCs/>
          <w:color w:val="000000" w:themeColor="text1"/>
        </w:rPr>
        <w:t xml:space="preserve">DECLARA SITUAÇÃO DE EMERGÊNCIA NO MUNICÍPIO DE SAUDADES/SC, DEFINE MEDIDAS ADICIONAIS PARA A PREVENÇÃO E ENFRENTAMENTO À COVID-19, EM COMPLEMENTAÇÃO ÀS AÇÕES DEFINIDAS NO DECRETO ESTADUAL N. 515, DE 17 DE MARÇO DE 2020 E DÁ OUTRAS PROVIDÊNCIAS. </w:t>
      </w:r>
    </w:p>
    <w:p w14:paraId="03345BEA" w14:textId="77777777" w:rsidR="00204AB9" w:rsidRPr="0020068F" w:rsidRDefault="00204AB9" w:rsidP="00D77B6A">
      <w:pPr>
        <w:pStyle w:val="Default"/>
        <w:spacing w:after="240"/>
        <w:ind w:left="3402"/>
        <w:jc w:val="both"/>
        <w:rPr>
          <w:rFonts w:ascii="Times New Roman" w:hAnsi="Times New Roman" w:cs="Times New Roman"/>
          <w:iCs/>
          <w:color w:val="000000" w:themeColor="text1"/>
        </w:rPr>
      </w:pPr>
    </w:p>
    <w:p w14:paraId="3EBCA3BD" w14:textId="24E07D53" w:rsidR="0073268C" w:rsidRPr="0020068F" w:rsidRDefault="0020068F" w:rsidP="0020068F">
      <w:pPr>
        <w:pStyle w:val="Default"/>
        <w:spacing w:after="240"/>
        <w:ind w:firstLine="708"/>
        <w:jc w:val="both"/>
        <w:rPr>
          <w:rFonts w:ascii="Times New Roman" w:hAnsi="Times New Roman" w:cs="Times New Roman"/>
          <w:color w:val="auto"/>
        </w:rPr>
      </w:pPr>
      <w:r w:rsidRPr="0020068F">
        <w:rPr>
          <w:rFonts w:ascii="Times New Roman" w:hAnsi="Times New Roman" w:cs="Times New Roman"/>
          <w:b/>
          <w:bCs/>
          <w:color w:val="auto"/>
        </w:rPr>
        <w:t xml:space="preserve">DANIEL KOTHE, </w:t>
      </w:r>
      <w:r w:rsidRPr="0020068F">
        <w:rPr>
          <w:rFonts w:ascii="Times New Roman" w:hAnsi="Times New Roman" w:cs="Times New Roman"/>
          <w:bCs/>
          <w:color w:val="auto"/>
        </w:rPr>
        <w:t>prefeito do município de Saudades/SC</w:t>
      </w:r>
      <w:r w:rsidR="0073268C" w:rsidRPr="0020068F">
        <w:rPr>
          <w:rFonts w:ascii="Times New Roman" w:hAnsi="Times New Roman" w:cs="Times New Roman"/>
          <w:bCs/>
          <w:color w:val="auto"/>
        </w:rPr>
        <w:t>,</w:t>
      </w:r>
      <w:r w:rsidR="0073268C" w:rsidRPr="0020068F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73268C" w:rsidRPr="0020068F">
        <w:rPr>
          <w:rFonts w:ascii="Times New Roman" w:hAnsi="Times New Roman" w:cs="Times New Roman"/>
          <w:color w:val="auto"/>
        </w:rPr>
        <w:t>no uso de suas atribuições legais, que lhe são conferidas pelo</w:t>
      </w:r>
      <w:r>
        <w:rPr>
          <w:rFonts w:ascii="Times New Roman" w:hAnsi="Times New Roman" w:cs="Times New Roman"/>
          <w:color w:val="auto"/>
        </w:rPr>
        <w:t>s</w:t>
      </w:r>
      <w:r w:rsidR="0073268C" w:rsidRPr="0020068F">
        <w:rPr>
          <w:rFonts w:ascii="Times New Roman" w:hAnsi="Times New Roman" w:cs="Times New Roman"/>
          <w:color w:val="auto"/>
        </w:rPr>
        <w:t xml:space="preserve"> artig</w:t>
      </w:r>
      <w:r>
        <w:rPr>
          <w:rFonts w:ascii="Times New Roman" w:hAnsi="Times New Roman" w:cs="Times New Roman"/>
          <w:color w:val="auto"/>
        </w:rPr>
        <w:t>os</w:t>
      </w:r>
      <w:r w:rsidR="0073268C" w:rsidRPr="0020068F">
        <w:rPr>
          <w:rFonts w:ascii="Times New Roman" w:hAnsi="Times New Roman" w:cs="Times New Roman"/>
          <w:color w:val="auto"/>
        </w:rPr>
        <w:t xml:space="preserve"> </w:t>
      </w:r>
      <w:r w:rsidRPr="0020068F">
        <w:rPr>
          <w:rFonts w:ascii="Times New Roman" w:hAnsi="Times New Roman" w:cs="Times New Roman"/>
          <w:color w:val="auto"/>
        </w:rPr>
        <w:t>44</w:t>
      </w:r>
      <w:r>
        <w:rPr>
          <w:rFonts w:ascii="Times New Roman" w:hAnsi="Times New Roman" w:cs="Times New Roman"/>
          <w:color w:val="auto"/>
        </w:rPr>
        <w:t xml:space="preserve"> e 153</w:t>
      </w:r>
      <w:r w:rsidR="0073268C" w:rsidRPr="0020068F">
        <w:rPr>
          <w:rFonts w:ascii="Times New Roman" w:hAnsi="Times New Roman" w:cs="Times New Roman"/>
          <w:color w:val="auto"/>
        </w:rPr>
        <w:t xml:space="preserve">, da Lei Orgânica do Município e, ainda, </w:t>
      </w:r>
    </w:p>
    <w:p w14:paraId="3480B875" w14:textId="2F6FE524" w:rsidR="0020068F" w:rsidRPr="0020068F" w:rsidRDefault="002A61E2" w:rsidP="0020068F">
      <w:pPr>
        <w:spacing w:after="240" w:line="240" w:lineRule="auto"/>
        <w:ind w:firstLine="708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20068F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CONSIDERANDO</w:t>
      </w:r>
      <w:r w:rsidR="000A0335" w:rsidRPr="0020068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que, o dia </w:t>
      </w:r>
      <w:r w:rsidR="0020068F" w:rsidRPr="0020068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0</w:t>
      </w:r>
      <w:r w:rsidR="000A0335" w:rsidRPr="0020068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3 de fevereiro de 2020, o Ministro da Saúde editou a Portaria n. 188, de </w:t>
      </w:r>
      <w:r w:rsidR="000878C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0</w:t>
      </w:r>
      <w:r w:rsidR="000A0335" w:rsidRPr="0020068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3 de fevereiro de 2020, que declara Emergência em Saúde Pública de Importância Nacional (ESPIN) em decorrência da Infecção Humana pelo novo </w:t>
      </w:r>
      <w:proofErr w:type="spellStart"/>
      <w:r w:rsidR="000A0335" w:rsidRPr="0020068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coronavírus</w:t>
      </w:r>
      <w:proofErr w:type="spellEnd"/>
      <w:r w:rsidR="000A0335" w:rsidRPr="0020068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(2019-nCoV) e, em 17 de março de 2020, foi editada a Portaria Interministerial n 5, de 17 de março de 2020, que dispõe sobre a “compulsoriedade das medidas de enfrentamento da emergência de saúde pública”;</w:t>
      </w:r>
    </w:p>
    <w:p w14:paraId="54049205" w14:textId="77777777" w:rsidR="0020068F" w:rsidRDefault="00E06358" w:rsidP="0020068F">
      <w:pPr>
        <w:spacing w:after="240" w:line="240" w:lineRule="auto"/>
        <w:ind w:firstLine="708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20068F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CONSIDERANDO</w:t>
      </w:r>
      <w:r w:rsidRPr="0020068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que</w:t>
      </w:r>
      <w:r w:rsidR="00D779E3" w:rsidRPr="0020068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</w:t>
      </w:r>
      <w:r w:rsidRPr="0020068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no dia 17 de março de 2020, o Governador do Estado de Santa Catarina promulgou o Decreto n. 5</w:t>
      </w:r>
      <w:r w:rsidR="00CD3DF1" w:rsidRPr="0020068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15</w:t>
      </w:r>
      <w:r w:rsidRPr="0020068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 por meio do qual declarou “situação de emergência em todo o território catarinense”, para os fins de prevenção e enfrentamento à COVID-19</w:t>
      </w:r>
      <w:r w:rsidR="00B00DA7" w:rsidRPr="0020068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em face do qual foi decretada a quarentena pelo período de </w:t>
      </w:r>
      <w:r w:rsidR="0020068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0</w:t>
      </w:r>
      <w:r w:rsidR="00B00DA7" w:rsidRPr="0020068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7 (sete) dias;</w:t>
      </w:r>
    </w:p>
    <w:p w14:paraId="57082E7E" w14:textId="77777777" w:rsidR="0020068F" w:rsidRDefault="00D779E3" w:rsidP="0020068F">
      <w:pPr>
        <w:spacing w:after="240" w:line="240" w:lineRule="auto"/>
        <w:ind w:firstLine="708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20068F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CONSIDERANDO</w:t>
      </w:r>
      <w:r w:rsidRPr="0020068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que o Presidente da República, em 18 de março de 2020, através da Mensagem n. 93, encaminhou requerimento de reconhecimento de calamidade pública </w:t>
      </w:r>
      <w:r w:rsidR="001A4C3E" w:rsidRPr="0020068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com efeitos até o dia 31 de dezembro de 2020, em decorrência da pandemia de COVID-19 declarada pela Organização Mundial de Saúde;</w:t>
      </w:r>
    </w:p>
    <w:p w14:paraId="0022829D" w14:textId="77777777" w:rsidR="0020068F" w:rsidRDefault="00D779E3" w:rsidP="0020068F">
      <w:pPr>
        <w:spacing w:after="240" w:line="240" w:lineRule="auto"/>
        <w:ind w:firstLine="708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20068F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CONSIDERANDO</w:t>
      </w:r>
      <w:r w:rsidRPr="0020068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o</w:t>
      </w:r>
      <w:r w:rsidR="001A4C3E" w:rsidRPr="0020068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 termos do</w:t>
      </w:r>
      <w:r w:rsidRPr="0020068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Ofício n° 140/2020, da </w:t>
      </w:r>
      <w:r w:rsidR="001A4C3E" w:rsidRPr="0020068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Procuradoria</w:t>
      </w:r>
      <w:r w:rsidRPr="0020068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-Geral de Justiça, que </w:t>
      </w:r>
      <w:r w:rsidR="001A4C3E" w:rsidRPr="0020068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noticia à presidência da FECAM que o Gabinete Gestor de Crise instalado no Ministério Público de Santa Catarina sugeriu aos membros do Ministério Público com atribuição na defesa à saúde e expedição de recomendações aos Prefeitos Municipais </w:t>
      </w:r>
      <w:r w:rsidR="00017F44" w:rsidRPr="0020068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recomendações aos Prefeitos Municipais com objetivo de assegurar a aplicação de medidas não farmacológicas de distanciamento social e a restrição de circulação de pessoas.</w:t>
      </w:r>
    </w:p>
    <w:p w14:paraId="235C1102" w14:textId="7AAF34C4" w:rsidR="00017F44" w:rsidRDefault="00017F44" w:rsidP="0020068F">
      <w:pPr>
        <w:spacing w:after="24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068F">
        <w:rPr>
          <w:rFonts w:ascii="Times New Roman" w:hAnsi="Times New Roman" w:cs="Times New Roman"/>
          <w:b/>
          <w:iCs/>
          <w:sz w:val="24"/>
          <w:szCs w:val="24"/>
        </w:rPr>
        <w:t>CONSIDERANDO</w:t>
      </w:r>
      <w:r w:rsidRPr="0020068F">
        <w:rPr>
          <w:rFonts w:ascii="Times New Roman" w:hAnsi="Times New Roman" w:cs="Times New Roman"/>
          <w:iCs/>
          <w:sz w:val="24"/>
          <w:szCs w:val="24"/>
        </w:rPr>
        <w:t xml:space="preserve"> a necessidade de complementação das ações fixadas por meio do</w:t>
      </w:r>
      <w:r w:rsidR="0020068F" w:rsidRPr="0020068F">
        <w:rPr>
          <w:rFonts w:ascii="Times New Roman" w:hAnsi="Times New Roman" w:cs="Times New Roman"/>
          <w:iCs/>
          <w:sz w:val="24"/>
          <w:szCs w:val="24"/>
        </w:rPr>
        <w:t>s</w:t>
      </w:r>
      <w:r w:rsidRPr="0020068F">
        <w:rPr>
          <w:rFonts w:ascii="Times New Roman" w:hAnsi="Times New Roman" w:cs="Times New Roman"/>
          <w:iCs/>
          <w:sz w:val="24"/>
          <w:szCs w:val="24"/>
        </w:rPr>
        <w:t xml:space="preserve"> Decreto</w:t>
      </w:r>
      <w:r w:rsidR="0020068F" w:rsidRPr="0020068F">
        <w:rPr>
          <w:rFonts w:ascii="Times New Roman" w:hAnsi="Times New Roman" w:cs="Times New Roman"/>
          <w:iCs/>
          <w:sz w:val="24"/>
          <w:szCs w:val="24"/>
        </w:rPr>
        <w:t>s</w:t>
      </w:r>
      <w:r w:rsidRPr="0020068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0068F">
        <w:rPr>
          <w:rFonts w:ascii="Times New Roman" w:hAnsi="Times New Roman" w:cs="Times New Roman"/>
          <w:iCs/>
          <w:sz w:val="24"/>
          <w:szCs w:val="24"/>
        </w:rPr>
        <w:t>n</w:t>
      </w:r>
      <w:r w:rsidR="0020068F" w:rsidRPr="0020068F">
        <w:rPr>
          <w:rFonts w:ascii="Times New Roman" w:hAnsi="Times New Roman" w:cs="Times New Roman"/>
          <w:iCs/>
          <w:sz w:val="24"/>
          <w:szCs w:val="24"/>
        </w:rPr>
        <w:t>s</w:t>
      </w:r>
      <w:proofErr w:type="spellEnd"/>
      <w:r w:rsidRPr="0020068F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20068F" w:rsidRPr="0020068F">
        <w:rPr>
          <w:rFonts w:ascii="Times New Roman" w:hAnsi="Times New Roman" w:cs="Times New Roman"/>
          <w:iCs/>
          <w:sz w:val="24"/>
          <w:szCs w:val="24"/>
        </w:rPr>
        <w:t>14 e 15</w:t>
      </w:r>
      <w:r w:rsidRPr="0020068F">
        <w:rPr>
          <w:rFonts w:ascii="Times New Roman" w:hAnsi="Times New Roman" w:cs="Times New Roman"/>
          <w:iCs/>
          <w:sz w:val="24"/>
          <w:szCs w:val="24"/>
        </w:rPr>
        <w:t xml:space="preserve">, que implementava ações, no âmbito do Munícipio </w:t>
      </w:r>
      <w:r w:rsidR="0020068F" w:rsidRPr="0020068F">
        <w:rPr>
          <w:rFonts w:ascii="Times New Roman" w:hAnsi="Times New Roman" w:cs="Times New Roman"/>
          <w:iCs/>
          <w:sz w:val="24"/>
          <w:szCs w:val="24"/>
        </w:rPr>
        <w:t>Saudades/SC</w:t>
      </w:r>
      <w:r w:rsidRPr="0020068F">
        <w:rPr>
          <w:rFonts w:ascii="Times New Roman" w:hAnsi="Times New Roman" w:cs="Times New Roman"/>
          <w:iCs/>
          <w:sz w:val="24"/>
          <w:szCs w:val="24"/>
        </w:rPr>
        <w:t>, para dar cumprimento ao disposto nos Decretos n. 509 e 515, de 17 de março de 2020.</w:t>
      </w:r>
    </w:p>
    <w:p w14:paraId="1E74AEAB" w14:textId="77777777" w:rsidR="00FF69D2" w:rsidRPr="0020068F" w:rsidRDefault="0073268C" w:rsidP="0020068F">
      <w:pPr>
        <w:spacing w:after="240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0068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DECRETA:</w:t>
      </w:r>
    </w:p>
    <w:p w14:paraId="38C603C3" w14:textId="02C542CC" w:rsidR="00017F44" w:rsidRDefault="00CD3DF1" w:rsidP="00CE5C13">
      <w:pPr>
        <w:spacing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C13">
        <w:rPr>
          <w:rFonts w:ascii="Times New Roman" w:hAnsi="Times New Roman" w:cs="Times New Roman"/>
          <w:b/>
          <w:sz w:val="24"/>
          <w:szCs w:val="24"/>
        </w:rPr>
        <w:t>Art.1º.</w:t>
      </w:r>
      <w:r w:rsidRPr="0020068F">
        <w:rPr>
          <w:rFonts w:ascii="Times New Roman" w:hAnsi="Times New Roman" w:cs="Times New Roman"/>
          <w:sz w:val="24"/>
          <w:szCs w:val="24"/>
        </w:rPr>
        <w:t xml:space="preserve"> </w:t>
      </w:r>
      <w:r w:rsidR="00017F44" w:rsidRPr="0020068F">
        <w:rPr>
          <w:rFonts w:ascii="Times New Roman" w:hAnsi="Times New Roman" w:cs="Times New Roman"/>
          <w:sz w:val="24"/>
          <w:szCs w:val="24"/>
        </w:rPr>
        <w:t xml:space="preserve">Fica decretada Situação de Emergência </w:t>
      </w:r>
      <w:r w:rsidR="00FC10C6" w:rsidRPr="0020068F">
        <w:rPr>
          <w:rFonts w:ascii="Times New Roman" w:hAnsi="Times New Roman" w:cs="Times New Roman"/>
          <w:sz w:val="24"/>
          <w:szCs w:val="24"/>
        </w:rPr>
        <w:t xml:space="preserve">de Saúde Pública </w:t>
      </w:r>
      <w:r w:rsidR="00017F44" w:rsidRPr="0020068F">
        <w:rPr>
          <w:rFonts w:ascii="Times New Roman" w:hAnsi="Times New Roman" w:cs="Times New Roman"/>
          <w:sz w:val="24"/>
          <w:szCs w:val="24"/>
        </w:rPr>
        <w:t xml:space="preserve">no Município de </w:t>
      </w:r>
      <w:r w:rsidR="0020068F" w:rsidRPr="0020068F">
        <w:rPr>
          <w:rFonts w:ascii="Times New Roman" w:hAnsi="Times New Roman" w:cs="Times New Roman"/>
          <w:sz w:val="24"/>
          <w:szCs w:val="24"/>
        </w:rPr>
        <w:t>Saudades/SC</w:t>
      </w:r>
      <w:r w:rsidR="00017F44" w:rsidRPr="0020068F">
        <w:rPr>
          <w:rFonts w:ascii="Times New Roman" w:hAnsi="Times New Roman" w:cs="Times New Roman"/>
          <w:sz w:val="24"/>
          <w:szCs w:val="24"/>
        </w:rPr>
        <w:t xml:space="preserve">, para </w:t>
      </w:r>
      <w:r w:rsidR="000A0335" w:rsidRPr="0020068F">
        <w:rPr>
          <w:rFonts w:ascii="Times New Roman" w:hAnsi="Times New Roman" w:cs="Times New Roman"/>
          <w:sz w:val="24"/>
          <w:szCs w:val="24"/>
        </w:rPr>
        <w:t xml:space="preserve">complementação de ações no plano local de </w:t>
      </w:r>
      <w:r w:rsidR="00017F44" w:rsidRPr="0020068F">
        <w:rPr>
          <w:rFonts w:ascii="Times New Roman" w:hAnsi="Times New Roman" w:cs="Times New Roman"/>
          <w:sz w:val="24"/>
          <w:szCs w:val="24"/>
        </w:rPr>
        <w:t xml:space="preserve">enfrentamento da pandemia decorrente do </w:t>
      </w:r>
      <w:proofErr w:type="spellStart"/>
      <w:r w:rsidR="00017F44" w:rsidRPr="0020068F">
        <w:rPr>
          <w:rFonts w:ascii="Times New Roman" w:hAnsi="Times New Roman" w:cs="Times New Roman"/>
          <w:sz w:val="24"/>
          <w:szCs w:val="24"/>
        </w:rPr>
        <w:t>Coronavírus</w:t>
      </w:r>
      <w:proofErr w:type="spellEnd"/>
      <w:r w:rsidR="00E64F74">
        <w:rPr>
          <w:rFonts w:ascii="Times New Roman" w:hAnsi="Times New Roman" w:cs="Times New Roman"/>
          <w:sz w:val="24"/>
          <w:szCs w:val="24"/>
        </w:rPr>
        <w:t xml:space="preserve"> – COVID-19</w:t>
      </w:r>
      <w:r w:rsidR="000A0335" w:rsidRPr="0020068F">
        <w:rPr>
          <w:rFonts w:ascii="Times New Roman" w:hAnsi="Times New Roman" w:cs="Times New Roman"/>
          <w:sz w:val="24"/>
          <w:szCs w:val="24"/>
        </w:rPr>
        <w:t>.</w:t>
      </w:r>
    </w:p>
    <w:p w14:paraId="59DF73D6" w14:textId="15DCFAE3" w:rsidR="000878C3" w:rsidRDefault="000878C3" w:rsidP="00CE5C13">
      <w:pPr>
        <w:spacing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C13">
        <w:rPr>
          <w:rFonts w:ascii="Times New Roman" w:hAnsi="Times New Roman" w:cs="Times New Roman"/>
          <w:b/>
          <w:sz w:val="24"/>
          <w:szCs w:val="24"/>
        </w:rPr>
        <w:t>Art. 2º.</w:t>
      </w:r>
      <w:r>
        <w:rPr>
          <w:rFonts w:ascii="Times New Roman" w:hAnsi="Times New Roman" w:cs="Times New Roman"/>
          <w:sz w:val="24"/>
          <w:szCs w:val="24"/>
        </w:rPr>
        <w:t xml:space="preserve"> Como medida individual, recomenda-se que pacientes com sintomas respiratórios leves (tosse seca, dor de garganta, febre, dificuldades para respirar e congestão nasal) evitem a sua circulação em ambientes com </w:t>
      </w:r>
      <w:r w:rsidR="00C10E43">
        <w:rPr>
          <w:rFonts w:ascii="Times New Roman" w:hAnsi="Times New Roman" w:cs="Times New Roman"/>
          <w:sz w:val="24"/>
          <w:szCs w:val="24"/>
        </w:rPr>
        <w:t xml:space="preserve">aglomerados de pessoas, bem </w:t>
      </w:r>
      <w:r>
        <w:rPr>
          <w:rFonts w:ascii="Times New Roman" w:hAnsi="Times New Roman" w:cs="Times New Roman"/>
          <w:sz w:val="24"/>
          <w:szCs w:val="24"/>
        </w:rPr>
        <w:t>como as pessoas idosas e pacientes de doenças crônicas.</w:t>
      </w:r>
    </w:p>
    <w:p w14:paraId="59918CB6" w14:textId="47DFB340" w:rsidR="00C10E43" w:rsidRPr="00E16C1A" w:rsidRDefault="00C10E43" w:rsidP="00E16C1A">
      <w:pPr>
        <w:spacing w:after="24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C1A">
        <w:rPr>
          <w:rFonts w:ascii="Times New Roman" w:hAnsi="Times New Roman" w:cs="Times New Roman"/>
          <w:b/>
          <w:sz w:val="24"/>
          <w:szCs w:val="24"/>
        </w:rPr>
        <w:t>Parágrafo Único.</w:t>
      </w:r>
      <w:r>
        <w:rPr>
          <w:rFonts w:ascii="Times New Roman" w:hAnsi="Times New Roman" w:cs="Times New Roman"/>
          <w:sz w:val="24"/>
          <w:szCs w:val="24"/>
        </w:rPr>
        <w:t xml:space="preserve"> Nesses casos as pessoas devem ficar isoladas em seus domicílios e fazer contato pelo atendimento emergencial da unidade de saúde </w:t>
      </w:r>
      <w:r w:rsidRPr="00E16C1A">
        <w:rPr>
          <w:rFonts w:ascii="Times New Roman" w:hAnsi="Times New Roman" w:cs="Times New Roman"/>
          <w:b/>
          <w:sz w:val="24"/>
          <w:szCs w:val="24"/>
        </w:rPr>
        <w:t>fone 9 8851-2578</w:t>
      </w:r>
    </w:p>
    <w:p w14:paraId="5F2F927E" w14:textId="1A7D9B01" w:rsidR="00C10E43" w:rsidRDefault="00C10E43" w:rsidP="00CE5C13">
      <w:pPr>
        <w:spacing w:after="24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5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Art. </w:t>
      </w:r>
      <w:r w:rsidR="00E16C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CE5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º.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Todos os casos suspeitos de infecção de novo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coronavírus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deverão ser imediatamente notificados às autoridades de saúde municipal visando o acompanhamento e a manutenção de dados essenciais à identificação de pessoas com risco ou efetivamente infectadas, com a finalidade principal de adotar as medidas terapêuticas necessárias a evitar a sua propagação.</w:t>
      </w:r>
    </w:p>
    <w:p w14:paraId="2B9DBC7D" w14:textId="08D7D2CE" w:rsidR="00E16C1A" w:rsidRDefault="00E16C1A" w:rsidP="00E16C1A">
      <w:pPr>
        <w:spacing w:after="24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Art. 4</w:t>
      </w:r>
      <w:r w:rsidRPr="00CE5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º.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Recomenda-se que a iniciativa privada adote medidas imediatas a fim de ampliar os quantitativos de profissionais atuando em home office.</w:t>
      </w:r>
    </w:p>
    <w:p w14:paraId="0034227D" w14:textId="45FC1561" w:rsidR="00C10E43" w:rsidRDefault="00C10E43" w:rsidP="00CE5C13">
      <w:pPr>
        <w:spacing w:after="24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5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Art. 5º.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Eventos</w:t>
      </w:r>
      <w:r w:rsidR="006D4A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qualquer natureza, sejam eles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públicos ou particulares com aglomeração ou concentração de pessoas devem ser cancelados ou adiados.</w:t>
      </w:r>
    </w:p>
    <w:p w14:paraId="4965C983" w14:textId="10932E4C" w:rsidR="00C10E43" w:rsidRDefault="00C10E43" w:rsidP="00CE5C13">
      <w:pPr>
        <w:spacing w:after="24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5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Parágrafo Único.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Excetua-se da limitação prevista neste artigo as reuniões organizadas para divulgação e orientação de medidas de combate ao contágio do COVID-19, observados rígidos critérios de higiene, bem como a eventual concentração de pessoas nas unidades de atendimento médico.</w:t>
      </w:r>
    </w:p>
    <w:p w14:paraId="7963D805" w14:textId="2D550A49" w:rsidR="00C10E43" w:rsidRDefault="00C10E43" w:rsidP="00CE5C13">
      <w:pPr>
        <w:spacing w:after="24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5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Art. 6º. </w:t>
      </w:r>
      <w:r w:rsidR="00295D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 locais de grande circulação de pessoas, tais como praças, terminais urbanos, restaurantes, lanchonetes e bares, instituições financeiras, empresas de transporte, </w:t>
      </w:r>
      <w:r w:rsidR="00CE5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indústrias, </w:t>
      </w:r>
      <w:r w:rsidR="00295DE5">
        <w:rPr>
          <w:rFonts w:ascii="Times New Roman" w:hAnsi="Times New Roman" w:cs="Times New Roman"/>
          <w:color w:val="000000" w:themeColor="text1"/>
          <w:sz w:val="24"/>
          <w:szCs w:val="24"/>
        </w:rPr>
        <w:t>comércio em geral devem suspender suas atividades de acordo com as determinações legais.</w:t>
      </w:r>
    </w:p>
    <w:p w14:paraId="4B7FE29E" w14:textId="5536EECB" w:rsidR="00295DE5" w:rsidRDefault="00295DE5" w:rsidP="00CE5C13">
      <w:pPr>
        <w:spacing w:after="24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5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Parágrafo Único.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Enquanto vigorar a situação de emergência o fornecimento de alimentação em restaurantes, bares ou lanchonetes, poderá ser realizado por meio de serviço de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tele-entrega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346FBCF" w14:textId="51C0F437" w:rsidR="00295DE5" w:rsidRDefault="0099019E" w:rsidP="00CE5C13">
      <w:pPr>
        <w:spacing w:after="24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5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Art. 7º.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Fica estabelecido o teletrabalho/home office – como o regime preferencial de desempenho das funções cujas características assim o permita no âmbito do Município de Saudades/SC, incluindo os da administração direta, indireta e fundacional, com exceção dos servidores vinculados a secretária da saúde.</w:t>
      </w:r>
    </w:p>
    <w:p w14:paraId="5A6213A7" w14:textId="77777777" w:rsidR="00D825EB" w:rsidRDefault="0099019E" w:rsidP="00D825EB">
      <w:pPr>
        <w:spacing w:after="24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5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Art. 8º.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 os casos em que não for possível que o labor desenvolvido pelos servidores públicos municipais sejam desenvolvidos em regime de teletrabalho/home office, em razão das particularidades das funções desempenhadas, os serviços públicos não essenciais estão suspensos, sem perda dos vencimentos</w:t>
      </w:r>
      <w:r w:rsidR="00D825EB">
        <w:rPr>
          <w:rFonts w:ascii="Times New Roman" w:hAnsi="Times New Roman" w:cs="Times New Roman"/>
          <w:color w:val="000000" w:themeColor="text1"/>
          <w:sz w:val="24"/>
          <w:szCs w:val="24"/>
        </w:rPr>
        <w:t>, com exceção dos servidores vinculados a secretária da saúde.</w:t>
      </w:r>
    </w:p>
    <w:p w14:paraId="4EFF8F00" w14:textId="3C754313" w:rsidR="0099019E" w:rsidRDefault="0099019E" w:rsidP="00CE5C13">
      <w:pPr>
        <w:spacing w:after="24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5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Parágrafo Único.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2BE5">
        <w:rPr>
          <w:rFonts w:ascii="Times New Roman" w:hAnsi="Times New Roman" w:cs="Times New Roman"/>
          <w:color w:val="000000" w:themeColor="text1"/>
          <w:sz w:val="24"/>
          <w:szCs w:val="24"/>
        </w:rPr>
        <w:t>Orienta-se que os servidores públicos municipais, adotem medidas de distanciamento social, evitando circulação em ambientes com grande concentração de pessoas, ficando preferencialmente em casa.</w:t>
      </w:r>
    </w:p>
    <w:p w14:paraId="76D09F1E" w14:textId="3DB3BD72" w:rsidR="009A2BE5" w:rsidRDefault="009A2BE5" w:rsidP="00CE5C13">
      <w:pPr>
        <w:spacing w:after="24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5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Art. 9º.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reuniões realizadas pelo Poder Público Municipal conjuntamente com a comissão especial de monitoramento do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coronavírus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seja</w:t>
      </w:r>
      <w:r w:rsidR="00D825EB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realizada</w:t>
      </w:r>
      <w:r w:rsidR="00D825EB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preferencialmente de forma não presencial, com o uso de meios eletrônicos.</w:t>
      </w:r>
    </w:p>
    <w:p w14:paraId="6F78AF7D" w14:textId="11220364" w:rsidR="009A2BE5" w:rsidRDefault="00CE5C13" w:rsidP="000A0335">
      <w:pPr>
        <w:spacing w:after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A2BE5" w:rsidRPr="00CE5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Art. 10.</w:t>
      </w:r>
      <w:r w:rsidR="009A2B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Ficam suspensas todas as viagens oficiais de servidor do Poder Executivo.</w:t>
      </w:r>
    </w:p>
    <w:p w14:paraId="4661684E" w14:textId="4F4B66A9" w:rsidR="009A2BE5" w:rsidRDefault="009A2BE5" w:rsidP="00CE5C13">
      <w:pPr>
        <w:spacing w:after="24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5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Art. 11.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Estão suspensos os atendimentos presenciais a população local junto </w:t>
      </w:r>
      <w:r w:rsidR="00D825EB">
        <w:rPr>
          <w:rFonts w:ascii="Times New Roman" w:hAnsi="Times New Roman" w:cs="Times New Roman"/>
          <w:color w:val="000000" w:themeColor="text1"/>
          <w:sz w:val="24"/>
          <w:szCs w:val="24"/>
        </w:rPr>
        <w:t>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prefeitura municipal </w:t>
      </w:r>
      <w:r w:rsidR="00CE5C13">
        <w:rPr>
          <w:rFonts w:ascii="Times New Roman" w:hAnsi="Times New Roman" w:cs="Times New Roman"/>
          <w:color w:val="000000" w:themeColor="text1"/>
          <w:sz w:val="24"/>
          <w:szCs w:val="24"/>
        </w:rPr>
        <w:t>bem como em 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odas as secretárias municipais</w:t>
      </w:r>
      <w:r w:rsidR="00D825EB">
        <w:rPr>
          <w:rFonts w:ascii="Times New Roman" w:hAnsi="Times New Roman" w:cs="Times New Roman"/>
          <w:color w:val="000000" w:themeColor="text1"/>
          <w:sz w:val="24"/>
          <w:szCs w:val="24"/>
        </w:rPr>
        <w:t>, com exceção da secretária da saúde</w:t>
      </w:r>
      <w:r w:rsidR="00CE5C1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01C3DDE" w14:textId="60E8C9CD" w:rsidR="000A0335" w:rsidRPr="0020068F" w:rsidRDefault="000A0335" w:rsidP="00CE5C13">
      <w:pPr>
        <w:spacing w:after="24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5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Art. </w:t>
      </w:r>
      <w:r w:rsidR="00CE5C13" w:rsidRPr="00CE5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CE5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2º</w:t>
      </w:r>
      <w:r w:rsidR="00CE5C1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2006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 o enfrentamento da situação de emergência ora declarada, ficam estabelecidas as seguintes medidas:</w:t>
      </w:r>
    </w:p>
    <w:p w14:paraId="467E295E" w14:textId="5C11463E" w:rsidR="000A0335" w:rsidRPr="0020068F" w:rsidRDefault="000A0335" w:rsidP="00CE5C13">
      <w:pPr>
        <w:spacing w:after="24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5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 -</w:t>
      </w:r>
      <w:r w:rsidRPr="002006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5C13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2006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oderão ser requisitados bens e serviços de pessoas naturais e jurídicas, hipótese em que será garantido o pagamento posterior de indenização justa, nos termos do art. 3º, inc. VII da Lei n. 13.979, de </w:t>
      </w:r>
      <w:r w:rsidR="000878C3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20068F">
        <w:rPr>
          <w:rFonts w:ascii="Times New Roman" w:hAnsi="Times New Roman" w:cs="Times New Roman"/>
          <w:color w:val="000000" w:themeColor="text1"/>
          <w:sz w:val="24"/>
          <w:szCs w:val="24"/>
        </w:rPr>
        <w:t>6 de fevereiro de 2020;</w:t>
      </w:r>
    </w:p>
    <w:p w14:paraId="7105CC11" w14:textId="77777777" w:rsidR="000A0335" w:rsidRPr="0020068F" w:rsidRDefault="000A0335" w:rsidP="00CE5C13">
      <w:pPr>
        <w:spacing w:after="24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5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 -</w:t>
      </w:r>
      <w:r w:rsidRPr="002006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nos termos do art. 24, IV, da Lei nº 8.666, de 21 de junho de 1993, fica autorizada a dispensa de licitação para aquisição de bens e serviços destinados ao enfrentamento da emergência; e</w:t>
      </w:r>
    </w:p>
    <w:p w14:paraId="4D59AEBD" w14:textId="12744703" w:rsidR="0093301F" w:rsidRPr="0020068F" w:rsidRDefault="000A0335" w:rsidP="00CE5C13">
      <w:pPr>
        <w:spacing w:after="24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5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III </w:t>
      </w:r>
      <w:r w:rsidR="0093301F" w:rsidRPr="00CE5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="0093301F" w:rsidRPr="002006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eventuais </w:t>
      </w:r>
      <w:r w:rsidRPr="002006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contratos, parcerias, convênios e instrumentos análogos/congêneres que eventualmente vencerem no período em que vigorar o presente decreto </w:t>
      </w:r>
      <w:r w:rsidR="0093301F" w:rsidRPr="0020068F">
        <w:rPr>
          <w:rFonts w:ascii="Times New Roman" w:hAnsi="Times New Roman" w:cs="Times New Roman"/>
          <w:color w:val="000000" w:themeColor="text1"/>
          <w:sz w:val="24"/>
          <w:szCs w:val="24"/>
        </w:rPr>
        <w:t>poderão ser prorrogados/renovados através de procedimento simplificado</w:t>
      </w:r>
      <w:r w:rsidR="006E16B6" w:rsidRPr="002006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enquanto durar o estado de emergência. </w:t>
      </w:r>
    </w:p>
    <w:p w14:paraId="7DD94CE9" w14:textId="003D25A4" w:rsidR="005B7B3D" w:rsidRPr="0020068F" w:rsidRDefault="006E16B6" w:rsidP="00CE5C13">
      <w:pPr>
        <w:spacing w:after="24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5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Parágrafo </w:t>
      </w:r>
      <w:r w:rsidR="00CE5C13" w:rsidRPr="00CE5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Ú</w:t>
      </w:r>
      <w:r w:rsidRPr="00CE5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nico.</w:t>
      </w:r>
      <w:r w:rsidRPr="002006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 o disposto no inciso III, a prorrogação se dará por meio de apostilamento, sem necessidade de parecer jurídico </w:t>
      </w:r>
      <w:r w:rsidR="00FC10C6" w:rsidRPr="002006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prévio </w:t>
      </w:r>
      <w:r w:rsidRPr="002006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publicações oficiais, fazendo constar no processo a manifestação de concordância do contratado/convenente, que poderá ser feita através de meio eletrônico. </w:t>
      </w:r>
    </w:p>
    <w:p w14:paraId="7CD3F28F" w14:textId="7059D88A" w:rsidR="000E3569" w:rsidRDefault="000E3569" w:rsidP="00CE5C13">
      <w:pPr>
        <w:spacing w:after="24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5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Art. </w:t>
      </w:r>
      <w:r w:rsidR="00CE5C13" w:rsidRPr="00CE5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FC10C6" w:rsidRPr="00CE5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CE5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º.</w:t>
      </w:r>
      <w:r w:rsidRPr="002006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10C6" w:rsidRPr="0020068F">
        <w:rPr>
          <w:rFonts w:ascii="Times New Roman" w:hAnsi="Times New Roman" w:cs="Times New Roman"/>
          <w:color w:val="000000" w:themeColor="text1"/>
          <w:sz w:val="24"/>
          <w:szCs w:val="24"/>
        </w:rPr>
        <w:t>A tramitação dos processos administrativos referentes a assuntos vinculados a este decreto correrá em regime de urgência e prioridade em todas as Secretarias Municipais</w:t>
      </w:r>
      <w:r w:rsidRPr="0020068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6C5BA2A" w14:textId="2ABD60E1" w:rsidR="00CE5C13" w:rsidRPr="0020068F" w:rsidRDefault="00CE5C13" w:rsidP="00CE5C13">
      <w:pPr>
        <w:spacing w:after="24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5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Art. 14.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Nas demais situações, não previstas no presente Decreto, aplicam-se subsidiariamente os </w:t>
      </w:r>
      <w:r w:rsidRPr="00D825E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Decretos 14 e 15 de 2020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616BC37D" w14:textId="1AAE431B" w:rsidR="00B00DA7" w:rsidRDefault="00CD3DF1" w:rsidP="00CE5C13">
      <w:pPr>
        <w:spacing w:after="24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5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Art. </w:t>
      </w:r>
      <w:r w:rsidR="00CE5C13" w:rsidRPr="00CE5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</w:t>
      </w:r>
      <w:r w:rsidRPr="00CE5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2006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3569" w:rsidRPr="002006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Este Decreto entra em vigor na data de sua publicação, com prazo de vigência limitado ao disposto nos §§ 2º e 3º do art. 1º e no art. 8º da Lei federal nº 13.979, de </w:t>
      </w:r>
      <w:r w:rsidR="00D825E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0E3569" w:rsidRPr="0020068F">
        <w:rPr>
          <w:rFonts w:ascii="Times New Roman" w:hAnsi="Times New Roman" w:cs="Times New Roman"/>
          <w:color w:val="000000" w:themeColor="text1"/>
          <w:sz w:val="24"/>
          <w:szCs w:val="24"/>
        </w:rPr>
        <w:t>6 de fevereiro de 2020.</w:t>
      </w:r>
    </w:p>
    <w:p w14:paraId="3E3A5C73" w14:textId="77777777" w:rsidR="00CE5C13" w:rsidRDefault="00CE5C13" w:rsidP="005311D6">
      <w:pPr>
        <w:spacing w:after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F970E8" w14:textId="011056A0" w:rsidR="00CE5C13" w:rsidRDefault="00CE5C13" w:rsidP="00CE5C13">
      <w:pPr>
        <w:spacing w:after="2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Saudades/SC, 19 de Março de 2020.</w:t>
      </w:r>
    </w:p>
    <w:p w14:paraId="20F8BA50" w14:textId="77777777" w:rsidR="00CE5C13" w:rsidRDefault="00CE5C13" w:rsidP="00CE5C13">
      <w:pPr>
        <w:spacing w:after="2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D7D725" w14:textId="4F45224F" w:rsidR="00CE5C13" w:rsidRPr="00CE5C13" w:rsidRDefault="00CE5C13" w:rsidP="00CE5C1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5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DANIEL KOTHE</w:t>
      </w:r>
    </w:p>
    <w:p w14:paraId="756587EC" w14:textId="1DC5EE9D" w:rsidR="00CE5C13" w:rsidRDefault="00CE5C13" w:rsidP="00CE5C1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Prefeito Municipal</w:t>
      </w:r>
    </w:p>
    <w:p w14:paraId="01BF2A49" w14:textId="77777777" w:rsidR="00CE5C13" w:rsidRDefault="00CE5C13" w:rsidP="00CE5C1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B1A6B6" w14:textId="77777777" w:rsidR="00AE6C6D" w:rsidRDefault="00AE6C6D" w:rsidP="00AE6C6D">
      <w:pPr>
        <w:spacing w:before="40" w:after="8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078C7">
        <w:rPr>
          <w:rFonts w:ascii="Times New Roman" w:eastAsia="Calibri" w:hAnsi="Times New Roman" w:cs="Times New Roman"/>
          <w:sz w:val="24"/>
          <w:szCs w:val="24"/>
          <w:highlight w:val="white"/>
        </w:rPr>
        <w:t>Registrado e Publicado nesta secretaria em data supra</w:t>
      </w:r>
    </w:p>
    <w:p w14:paraId="4D5FCA70" w14:textId="77777777" w:rsidR="00CE5C13" w:rsidRDefault="00CE5C13" w:rsidP="00CE5C1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A4378A" w14:textId="77777777" w:rsidR="00CE5C13" w:rsidRPr="00CE5C13" w:rsidRDefault="00CE5C13" w:rsidP="00CE5C1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5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OSMAR PRESTES</w:t>
      </w:r>
    </w:p>
    <w:p w14:paraId="6EE60D84" w14:textId="27FC3527" w:rsidR="00CE5C13" w:rsidRPr="0020068F" w:rsidRDefault="00CE5C13" w:rsidP="00CE5C1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Assessor Geral de Planejamento e Gestão Administrativa </w:t>
      </w:r>
    </w:p>
    <w:sectPr w:rsidR="00CE5C13" w:rsidRPr="0020068F" w:rsidSect="00E64F74"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68C"/>
    <w:rsid w:val="00017F44"/>
    <w:rsid w:val="000878C3"/>
    <w:rsid w:val="000A0335"/>
    <w:rsid w:val="000D09CF"/>
    <w:rsid w:val="000D76A4"/>
    <w:rsid w:val="000E3569"/>
    <w:rsid w:val="00100CBF"/>
    <w:rsid w:val="001210EC"/>
    <w:rsid w:val="00170289"/>
    <w:rsid w:val="00175601"/>
    <w:rsid w:val="001864EB"/>
    <w:rsid w:val="001A4C3E"/>
    <w:rsid w:val="001D3F10"/>
    <w:rsid w:val="001E3D60"/>
    <w:rsid w:val="0020068F"/>
    <w:rsid w:val="00204AB9"/>
    <w:rsid w:val="00212907"/>
    <w:rsid w:val="00295DE5"/>
    <w:rsid w:val="002A61E2"/>
    <w:rsid w:val="002D2DF9"/>
    <w:rsid w:val="002E6B99"/>
    <w:rsid w:val="002F1579"/>
    <w:rsid w:val="0030101B"/>
    <w:rsid w:val="00325EA3"/>
    <w:rsid w:val="003900B3"/>
    <w:rsid w:val="004C3B4D"/>
    <w:rsid w:val="005311D6"/>
    <w:rsid w:val="005B7B3D"/>
    <w:rsid w:val="00602E87"/>
    <w:rsid w:val="0062728A"/>
    <w:rsid w:val="00674DAE"/>
    <w:rsid w:val="006B56F2"/>
    <w:rsid w:val="006C5562"/>
    <w:rsid w:val="006D4A93"/>
    <w:rsid w:val="006E16B6"/>
    <w:rsid w:val="006E5CF0"/>
    <w:rsid w:val="007311A7"/>
    <w:rsid w:val="0073268C"/>
    <w:rsid w:val="00761C98"/>
    <w:rsid w:val="007706C4"/>
    <w:rsid w:val="00796EC6"/>
    <w:rsid w:val="007B3D94"/>
    <w:rsid w:val="007D2BE6"/>
    <w:rsid w:val="00816A6F"/>
    <w:rsid w:val="00825062"/>
    <w:rsid w:val="00830A4C"/>
    <w:rsid w:val="008959AC"/>
    <w:rsid w:val="008C2CEC"/>
    <w:rsid w:val="008D5C5A"/>
    <w:rsid w:val="0093301F"/>
    <w:rsid w:val="0099019E"/>
    <w:rsid w:val="009A2BE5"/>
    <w:rsid w:val="009F2D80"/>
    <w:rsid w:val="00A11DB7"/>
    <w:rsid w:val="00A56008"/>
    <w:rsid w:val="00A71E51"/>
    <w:rsid w:val="00AA7BDF"/>
    <w:rsid w:val="00AB01FB"/>
    <w:rsid w:val="00AC3722"/>
    <w:rsid w:val="00AC7A7E"/>
    <w:rsid w:val="00AE6C6D"/>
    <w:rsid w:val="00B00DA7"/>
    <w:rsid w:val="00B0605D"/>
    <w:rsid w:val="00BF3BF7"/>
    <w:rsid w:val="00C10E43"/>
    <w:rsid w:val="00C66FFB"/>
    <w:rsid w:val="00C7223D"/>
    <w:rsid w:val="00C75586"/>
    <w:rsid w:val="00CB2548"/>
    <w:rsid w:val="00CD3DF1"/>
    <w:rsid w:val="00CE5C13"/>
    <w:rsid w:val="00CF480C"/>
    <w:rsid w:val="00D779E3"/>
    <w:rsid w:val="00D77B6A"/>
    <w:rsid w:val="00D825EB"/>
    <w:rsid w:val="00D856CD"/>
    <w:rsid w:val="00DC329B"/>
    <w:rsid w:val="00E06358"/>
    <w:rsid w:val="00E16C1A"/>
    <w:rsid w:val="00E34F4B"/>
    <w:rsid w:val="00E352A6"/>
    <w:rsid w:val="00E52872"/>
    <w:rsid w:val="00E64F74"/>
    <w:rsid w:val="00EA3EDB"/>
    <w:rsid w:val="00F6524C"/>
    <w:rsid w:val="00FC10C6"/>
    <w:rsid w:val="00FF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27106"/>
  <w15:docId w15:val="{ED8CE758-1908-43CE-B04B-95B08986A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326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">
    <w:name w:val="label"/>
    <w:basedOn w:val="Fontepargpadro"/>
    <w:rsid w:val="002D2DF9"/>
  </w:style>
  <w:style w:type="character" w:styleId="Hyperlink">
    <w:name w:val="Hyperlink"/>
    <w:basedOn w:val="Fontepargpadro"/>
    <w:uiPriority w:val="99"/>
    <w:unhideWhenUsed/>
    <w:rsid w:val="002D2DF9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D2DF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35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16A6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F1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5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9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1177</Words>
  <Characters>6357</Characters>
  <Application>Microsoft Office Word</Application>
  <DocSecurity>0</DocSecurity>
  <Lines>52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Dagostin Marchi</dc:creator>
  <cp:keywords/>
  <dc:description/>
  <cp:lastModifiedBy>Usuario</cp:lastModifiedBy>
  <cp:revision>2</cp:revision>
  <cp:lastPrinted>2020-03-24T14:03:00Z</cp:lastPrinted>
  <dcterms:created xsi:type="dcterms:W3CDTF">2020-04-13T16:46:00Z</dcterms:created>
  <dcterms:modified xsi:type="dcterms:W3CDTF">2020-04-13T16:46:00Z</dcterms:modified>
</cp:coreProperties>
</file>