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1962" w14:textId="77777777" w:rsidR="004730E5" w:rsidRDefault="004730E5" w:rsidP="004730E5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C89C91" w14:textId="1700F4BE" w:rsidR="004730E5" w:rsidRPr="004B69BC" w:rsidRDefault="004730E5" w:rsidP="004730E5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9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DECRETO N.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04B69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DE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</w:t>
      </w:r>
      <w:r w:rsidRPr="004B69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MAIO</w:t>
      </w:r>
      <w:r w:rsidRPr="004B69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2020.</w:t>
      </w:r>
    </w:p>
    <w:p w14:paraId="0399AA89" w14:textId="77777777" w:rsidR="005F16EB" w:rsidRDefault="005F16EB" w:rsidP="004730E5">
      <w:pPr>
        <w:ind w:left="28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C10955" w14:textId="489B29A6" w:rsidR="004730E5" w:rsidRPr="004B69BC" w:rsidRDefault="004730E5" w:rsidP="004730E5">
      <w:pPr>
        <w:ind w:left="28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“DISPÕE SOBRE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REALIZAÇÃO DE ATENDIMENTO E TRABALHO </w:t>
      </w:r>
      <w:r w:rsidR="00910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 CONSELHEIROS TUTELARES </w:t>
      </w:r>
      <w:r w:rsidR="00036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MUNICÍPIO DE SAUDADES/SC </w:t>
      </w:r>
      <w:r w:rsidRPr="004B6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DA OUTRAS PROVIDÊNCIAS.”</w:t>
      </w:r>
    </w:p>
    <w:p w14:paraId="048FC6BE" w14:textId="77777777" w:rsidR="004730E5" w:rsidRPr="004B69BC" w:rsidRDefault="004730E5" w:rsidP="004730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C817BB" w14:textId="59BBC67D" w:rsidR="004730E5" w:rsidRPr="004B69BC" w:rsidRDefault="004730E5" w:rsidP="004730E5">
      <w:pPr>
        <w:pStyle w:val="TextosemFormatao"/>
        <w:ind w:firstLine="720"/>
        <w:jc w:val="both"/>
        <w:rPr>
          <w:rFonts w:ascii="Times New Roman" w:hAnsi="Times New Roman"/>
          <w:sz w:val="24"/>
          <w:szCs w:val="24"/>
        </w:rPr>
      </w:pPr>
      <w:r w:rsidRPr="004B69BC">
        <w:rPr>
          <w:rFonts w:ascii="Times New Roman" w:hAnsi="Times New Roman"/>
          <w:b/>
          <w:sz w:val="24"/>
          <w:szCs w:val="24"/>
        </w:rPr>
        <w:t xml:space="preserve">DANIEL KOTHE, </w:t>
      </w:r>
      <w:r w:rsidRPr="004B69BC">
        <w:rPr>
          <w:rFonts w:ascii="Times New Roman" w:hAnsi="Times New Roman"/>
          <w:sz w:val="24"/>
          <w:szCs w:val="24"/>
        </w:rPr>
        <w:t xml:space="preserve">Prefeito Municipal de Saudades, Estado de Santa Catarina, no uso de suas atribuições conferidas por Lei; em especial a Lei Orgânica Municipal, </w:t>
      </w:r>
      <w:r>
        <w:rPr>
          <w:rFonts w:ascii="Times New Roman" w:hAnsi="Times New Roman"/>
          <w:sz w:val="24"/>
          <w:szCs w:val="24"/>
        </w:rPr>
        <w:t xml:space="preserve">e conforme </w:t>
      </w:r>
      <w:r w:rsidRPr="004B69BC">
        <w:rPr>
          <w:rFonts w:ascii="Times New Roman" w:hAnsi="Times New Roman"/>
          <w:sz w:val="24"/>
          <w:szCs w:val="24"/>
        </w:rPr>
        <w:t xml:space="preserve">orientações </w:t>
      </w:r>
      <w:r>
        <w:rPr>
          <w:rFonts w:ascii="Times New Roman" w:hAnsi="Times New Roman"/>
          <w:sz w:val="24"/>
          <w:szCs w:val="24"/>
        </w:rPr>
        <w:t>do Ministério Público</w:t>
      </w:r>
      <w:r w:rsidRPr="004B69BC">
        <w:rPr>
          <w:rFonts w:ascii="Times New Roman" w:hAnsi="Times New Roman"/>
          <w:sz w:val="24"/>
          <w:szCs w:val="24"/>
        </w:rPr>
        <w:t>:</w:t>
      </w:r>
    </w:p>
    <w:p w14:paraId="094316F6" w14:textId="77777777" w:rsidR="004730E5" w:rsidRPr="004B69BC" w:rsidRDefault="004730E5" w:rsidP="004730E5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6DD48D6B" w14:textId="77777777" w:rsidR="004730E5" w:rsidRPr="004B69BC" w:rsidRDefault="004730E5" w:rsidP="004730E5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0E42289A" w14:textId="77777777" w:rsidR="004730E5" w:rsidRPr="004B69BC" w:rsidRDefault="004730E5" w:rsidP="004730E5">
      <w:pPr>
        <w:pStyle w:val="TextosemFormatao"/>
        <w:rPr>
          <w:rFonts w:ascii="Times New Roman" w:hAnsi="Times New Roman"/>
          <w:b/>
          <w:sz w:val="24"/>
          <w:szCs w:val="24"/>
        </w:rPr>
      </w:pPr>
      <w:r w:rsidRPr="004B69BC">
        <w:rPr>
          <w:rFonts w:ascii="Times New Roman" w:hAnsi="Times New Roman"/>
          <w:b/>
          <w:sz w:val="24"/>
          <w:szCs w:val="24"/>
        </w:rPr>
        <w:t>DECRETA:</w:t>
      </w:r>
    </w:p>
    <w:p w14:paraId="1B1C509F" w14:textId="77777777" w:rsidR="004730E5" w:rsidRPr="004B69BC" w:rsidRDefault="004730E5" w:rsidP="004730E5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284DB1D7" w14:textId="77777777" w:rsidR="004730E5" w:rsidRPr="004B69BC" w:rsidRDefault="004730E5" w:rsidP="004730E5">
      <w:pPr>
        <w:pStyle w:val="TextosemFormatao"/>
        <w:rPr>
          <w:rFonts w:ascii="Times New Roman" w:hAnsi="Times New Roman"/>
          <w:b/>
          <w:sz w:val="24"/>
          <w:szCs w:val="24"/>
        </w:rPr>
      </w:pPr>
    </w:p>
    <w:p w14:paraId="56299863" w14:textId="52988C91" w:rsidR="004730E5" w:rsidRDefault="004730E5" w:rsidP="004730E5">
      <w:pPr>
        <w:pStyle w:val="TextosemFormatao"/>
        <w:jc w:val="both"/>
        <w:rPr>
          <w:rFonts w:ascii="Times New Roman" w:hAnsi="Times New Roman"/>
          <w:bCs/>
          <w:sz w:val="24"/>
          <w:szCs w:val="24"/>
        </w:rPr>
      </w:pPr>
      <w:r w:rsidRPr="004B69BC">
        <w:rPr>
          <w:rFonts w:ascii="Times New Roman" w:hAnsi="Times New Roman"/>
          <w:b/>
          <w:sz w:val="24"/>
          <w:szCs w:val="24"/>
        </w:rPr>
        <w:tab/>
        <w:t xml:space="preserve">Art. 1º. </w:t>
      </w:r>
      <w:r w:rsidRPr="004B69BC">
        <w:rPr>
          <w:rFonts w:ascii="Times New Roman" w:hAnsi="Times New Roman"/>
          <w:bCs/>
          <w:sz w:val="24"/>
          <w:szCs w:val="24"/>
        </w:rPr>
        <w:t xml:space="preserve">Fica autorizada a </w:t>
      </w:r>
      <w:r>
        <w:rPr>
          <w:rFonts w:ascii="Times New Roman" w:hAnsi="Times New Roman"/>
          <w:bCs/>
          <w:sz w:val="24"/>
          <w:szCs w:val="24"/>
        </w:rPr>
        <w:t xml:space="preserve">realização de trabalho na modalidade </w:t>
      </w:r>
      <w:r w:rsidR="00910382">
        <w:rPr>
          <w:rFonts w:ascii="Times New Roman" w:hAnsi="Times New Roman"/>
          <w:bCs/>
          <w:sz w:val="24"/>
          <w:szCs w:val="24"/>
        </w:rPr>
        <w:t>presencial</w:t>
      </w:r>
      <w:r w:rsidR="007D65C6">
        <w:rPr>
          <w:rFonts w:ascii="Times New Roman" w:hAnsi="Times New Roman"/>
          <w:bCs/>
          <w:sz w:val="24"/>
          <w:szCs w:val="24"/>
        </w:rPr>
        <w:t xml:space="preserve"> por meio de escalas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7D65C6">
        <w:rPr>
          <w:rFonts w:ascii="Times New Roman" w:hAnsi="Times New Roman"/>
          <w:bCs/>
          <w:sz w:val="24"/>
          <w:szCs w:val="24"/>
        </w:rPr>
        <w:t xml:space="preserve">para os conselheiros tutelares, sob condições seguras e alinhadas à política de saúde estadual e local, </w:t>
      </w:r>
      <w:r>
        <w:rPr>
          <w:rFonts w:ascii="Times New Roman" w:hAnsi="Times New Roman"/>
          <w:bCs/>
          <w:sz w:val="24"/>
          <w:szCs w:val="24"/>
        </w:rPr>
        <w:t>deslocando para atendimento presenciais e/ou visitas in loc</w:t>
      </w:r>
      <w:r w:rsidR="0003625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quando seguras e alinhadas à política de saúde estatal e local.</w:t>
      </w:r>
    </w:p>
    <w:p w14:paraId="15F849BA" w14:textId="77777777" w:rsidR="004730E5" w:rsidRPr="004B69BC" w:rsidRDefault="004730E5" w:rsidP="004730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12502" w14:textId="77777777" w:rsidR="004730E5" w:rsidRPr="004B69BC" w:rsidRDefault="004730E5" w:rsidP="004730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59FA9" w14:textId="5B003B9C" w:rsidR="004730E5" w:rsidRPr="004B69BC" w:rsidRDefault="004730E5" w:rsidP="00473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>. Este Decreto entra em vigor na data de sua publicação, revogam-se as disposições em contrário, em especial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Decreto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 e 24/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AAD975" w14:textId="77777777" w:rsidR="004730E5" w:rsidRPr="004B69BC" w:rsidRDefault="004730E5" w:rsidP="00473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526CA" w14:textId="77777777" w:rsidR="004730E5" w:rsidRPr="004B69BC" w:rsidRDefault="004730E5" w:rsidP="004730E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DB938" w14:textId="07A34320" w:rsidR="004730E5" w:rsidRPr="004B69BC" w:rsidRDefault="004730E5" w:rsidP="004730E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Saudades/SC, 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>de 2020.</w:t>
      </w:r>
    </w:p>
    <w:p w14:paraId="0A078F22" w14:textId="77777777" w:rsidR="004730E5" w:rsidRPr="004B69BC" w:rsidRDefault="004730E5" w:rsidP="00473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0F8FE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D0F26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DANIEL KOTHE</w:t>
      </w:r>
    </w:p>
    <w:p w14:paraId="5D7B0DB4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14:paraId="54C9979E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CA7172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9BC">
        <w:rPr>
          <w:rFonts w:ascii="Times New Roman" w:hAnsi="Times New Roman" w:cs="Times New Roman"/>
          <w:color w:val="000000" w:themeColor="text1"/>
          <w:sz w:val="24"/>
          <w:szCs w:val="24"/>
        </w:rPr>
        <w:t>Este Decreto foi registrado e publicado nesta Secretaria em data supra.</w:t>
      </w:r>
    </w:p>
    <w:p w14:paraId="756F1593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BAF93" w14:textId="77777777" w:rsidR="004730E5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B67F5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FD568" w14:textId="77777777" w:rsidR="004730E5" w:rsidRPr="004B69BC" w:rsidRDefault="004730E5" w:rsidP="00473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AC17D" w14:textId="77777777" w:rsidR="004730E5" w:rsidRPr="004B69BC" w:rsidRDefault="004730E5" w:rsidP="004730E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B69BC">
        <w:rPr>
          <w:rFonts w:ascii="Times New Roman" w:hAnsi="Times New Roman"/>
          <w:b/>
          <w:sz w:val="24"/>
          <w:szCs w:val="24"/>
        </w:rPr>
        <w:t>ROGÉRIO ANTONIO SEHNEN</w:t>
      </w:r>
    </w:p>
    <w:p w14:paraId="228D8F8F" w14:textId="77890CB8" w:rsidR="004730E5" w:rsidRPr="004B69BC" w:rsidRDefault="004730E5" w:rsidP="004730E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B69BC">
        <w:rPr>
          <w:rFonts w:ascii="Times New Roman" w:hAnsi="Times New Roman"/>
          <w:b/>
          <w:sz w:val="24"/>
          <w:szCs w:val="24"/>
        </w:rPr>
        <w:t xml:space="preserve">Secretário </w:t>
      </w:r>
      <w:r>
        <w:rPr>
          <w:rFonts w:ascii="Times New Roman" w:hAnsi="Times New Roman"/>
          <w:b/>
          <w:sz w:val="24"/>
          <w:szCs w:val="24"/>
        </w:rPr>
        <w:t xml:space="preserve">Municipal </w:t>
      </w:r>
      <w:r w:rsidRPr="004B69BC">
        <w:rPr>
          <w:rFonts w:ascii="Times New Roman" w:hAnsi="Times New Roman"/>
          <w:b/>
          <w:sz w:val="24"/>
          <w:szCs w:val="24"/>
        </w:rPr>
        <w:t>da Administração e Fazenda</w:t>
      </w:r>
    </w:p>
    <w:sectPr w:rsidR="004730E5" w:rsidRPr="004B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2E1C"/>
    <w:multiLevelType w:val="hybridMultilevel"/>
    <w:tmpl w:val="ADF2A224"/>
    <w:lvl w:ilvl="0" w:tplc="C5644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5"/>
    <w:rsid w:val="00036252"/>
    <w:rsid w:val="00207D3D"/>
    <w:rsid w:val="004730E5"/>
    <w:rsid w:val="005F16EB"/>
    <w:rsid w:val="007D65C6"/>
    <w:rsid w:val="009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8F15"/>
  <w15:chartTrackingRefBased/>
  <w15:docId w15:val="{AA11FCCF-5673-4D79-84EB-F8A97F0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30E5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473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730E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2020-05-05T12:28:00Z</cp:lastPrinted>
  <dcterms:created xsi:type="dcterms:W3CDTF">2020-05-04T11:31:00Z</dcterms:created>
  <dcterms:modified xsi:type="dcterms:W3CDTF">2020-05-05T12:28:00Z</dcterms:modified>
</cp:coreProperties>
</file>