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0277" w14:textId="665D4853" w:rsidR="004460E4" w:rsidRPr="00A66DE6" w:rsidRDefault="004460E4" w:rsidP="004460E4">
      <w:pPr>
        <w:pStyle w:val="TextosemFormatao"/>
        <w:ind w:firstLine="720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66DE6">
        <w:rPr>
          <w:rFonts w:ascii="Times New Roman" w:hAnsi="Times New Roman"/>
          <w:b/>
          <w:sz w:val="30"/>
          <w:szCs w:val="30"/>
        </w:rPr>
        <w:t xml:space="preserve">DECRETO N. </w:t>
      </w:r>
      <w:r w:rsidR="00DE1A10" w:rsidRPr="00A66DE6">
        <w:rPr>
          <w:rFonts w:ascii="Times New Roman" w:hAnsi="Times New Roman"/>
          <w:b/>
          <w:sz w:val="30"/>
          <w:szCs w:val="30"/>
        </w:rPr>
        <w:t>37</w:t>
      </w:r>
      <w:r w:rsidRPr="00A66DE6">
        <w:rPr>
          <w:rFonts w:ascii="Times New Roman" w:hAnsi="Times New Roman"/>
          <w:b/>
          <w:sz w:val="30"/>
          <w:szCs w:val="30"/>
        </w:rPr>
        <w:t xml:space="preserve">, DE </w:t>
      </w:r>
      <w:r w:rsidR="00A66DE6">
        <w:rPr>
          <w:rFonts w:ascii="Times New Roman" w:hAnsi="Times New Roman"/>
          <w:b/>
          <w:sz w:val="30"/>
          <w:szCs w:val="30"/>
        </w:rPr>
        <w:t>15</w:t>
      </w:r>
      <w:r w:rsidR="005D34C4" w:rsidRPr="00A66DE6">
        <w:rPr>
          <w:rFonts w:ascii="Times New Roman" w:hAnsi="Times New Roman"/>
          <w:b/>
          <w:sz w:val="30"/>
          <w:szCs w:val="30"/>
        </w:rPr>
        <w:t xml:space="preserve"> DE MAIO</w:t>
      </w:r>
      <w:r w:rsidRPr="00A66DE6">
        <w:rPr>
          <w:rFonts w:ascii="Times New Roman" w:hAnsi="Times New Roman"/>
          <w:b/>
          <w:sz w:val="30"/>
          <w:szCs w:val="30"/>
        </w:rPr>
        <w:t xml:space="preserve"> DE 2020.</w:t>
      </w:r>
    </w:p>
    <w:p w14:paraId="104991D5" w14:textId="77777777" w:rsidR="004460E4" w:rsidRDefault="004460E4" w:rsidP="004460E4">
      <w:pPr>
        <w:pStyle w:val="TextosemFormata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14:paraId="418C713F" w14:textId="23AC779D" w:rsidR="005D34C4" w:rsidRDefault="004460E4" w:rsidP="004460E4">
      <w:pPr>
        <w:pStyle w:val="TextosemFormatao"/>
        <w:ind w:left="340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94BD6">
        <w:rPr>
          <w:rFonts w:ascii="Times New Roman" w:hAnsi="Times New Roman"/>
          <w:b/>
          <w:sz w:val="24"/>
          <w:szCs w:val="24"/>
        </w:rPr>
        <w:t>"</w:t>
      </w:r>
      <w:r w:rsidR="00A66DE6">
        <w:rPr>
          <w:rFonts w:ascii="Times New Roman" w:hAnsi="Times New Roman"/>
          <w:b/>
          <w:sz w:val="24"/>
          <w:szCs w:val="24"/>
        </w:rPr>
        <w:t>HOMOLOGA O PLANO DE CONTINGÊNCIA DE COMBATE AO COVID-19 NO MUNICÍPIO DE SAUDADES</w:t>
      </w:r>
      <w:r w:rsidR="00DE1A10">
        <w:rPr>
          <w:rFonts w:ascii="Times New Roman" w:hAnsi="Times New Roman"/>
          <w:b/>
          <w:sz w:val="24"/>
          <w:szCs w:val="24"/>
        </w:rPr>
        <w:t xml:space="preserve"> </w:t>
      </w:r>
      <w:r w:rsidR="005D34C4" w:rsidRPr="00894BD6">
        <w:rPr>
          <w:rFonts w:ascii="Times New Roman" w:hAnsi="Times New Roman"/>
          <w:b/>
          <w:sz w:val="24"/>
          <w:szCs w:val="24"/>
        </w:rPr>
        <w:t>E DÁ OUTRAS PROVIDÊNCIAS</w:t>
      </w:r>
      <w:r w:rsidR="005D34C4">
        <w:rPr>
          <w:rFonts w:ascii="Times New Roman" w:hAnsi="Times New Roman"/>
          <w:b/>
          <w:sz w:val="24"/>
          <w:szCs w:val="24"/>
        </w:rPr>
        <w:t>”.</w:t>
      </w:r>
    </w:p>
    <w:p w14:paraId="3679718C" w14:textId="77777777" w:rsidR="005D34C4" w:rsidRDefault="005D34C4" w:rsidP="004460E4">
      <w:pPr>
        <w:pStyle w:val="TextosemFormatao"/>
        <w:ind w:left="340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1C3A65" w14:textId="77777777" w:rsidR="004460E4" w:rsidRDefault="004460E4" w:rsidP="004460E4">
      <w:pPr>
        <w:pStyle w:val="A373778"/>
        <w:tabs>
          <w:tab w:val="left" w:pos="7088"/>
        </w:tabs>
        <w:rPr>
          <w:b/>
          <w:bCs/>
        </w:rPr>
      </w:pPr>
    </w:p>
    <w:p w14:paraId="63F9314C" w14:textId="0A075644" w:rsidR="004460E4" w:rsidRDefault="004460E4" w:rsidP="004460E4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C70BA8">
        <w:rPr>
          <w:rFonts w:ascii="Times New Roman" w:hAnsi="Times New Roman"/>
          <w:b/>
          <w:sz w:val="24"/>
          <w:szCs w:val="24"/>
        </w:rPr>
        <w:t xml:space="preserve">          </w:t>
      </w:r>
      <w:r w:rsidR="00DE1A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DANIEL KOTHE</w:t>
      </w:r>
      <w:r w:rsidRPr="00C70BA8">
        <w:rPr>
          <w:rFonts w:ascii="Times New Roman" w:hAnsi="Times New Roman"/>
          <w:b/>
          <w:sz w:val="24"/>
          <w:szCs w:val="24"/>
        </w:rPr>
        <w:t xml:space="preserve">, </w:t>
      </w:r>
      <w:r w:rsidRPr="00C70BA8">
        <w:rPr>
          <w:rFonts w:ascii="Times New Roman" w:hAnsi="Times New Roman"/>
          <w:sz w:val="24"/>
          <w:szCs w:val="24"/>
        </w:rPr>
        <w:t>Prefeito Municipal de Saudades, Estado de Santa Catarina, no uso de suas atribuições conferidas por Lei;</w:t>
      </w:r>
    </w:p>
    <w:p w14:paraId="3B3AD7FD" w14:textId="77777777" w:rsidR="00DE1A10" w:rsidRDefault="00DE1A10" w:rsidP="004460E4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5B7CC7F8" w14:textId="50278C05" w:rsidR="00DE1A10" w:rsidRDefault="00DE1A10" w:rsidP="004460E4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1A10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a reunião realizada pela comissão de enfrentamento da COVID-19 na data de 15/05/2020, conforme ata anexa;</w:t>
      </w:r>
    </w:p>
    <w:p w14:paraId="0DDB78AD" w14:textId="77777777" w:rsidR="00EE04E1" w:rsidRPr="00C70BA8" w:rsidRDefault="00EE04E1" w:rsidP="004460E4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69E50D12" w14:textId="77777777" w:rsidR="004460E4" w:rsidRPr="00C70BA8" w:rsidRDefault="004460E4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334AED" w14:textId="77777777" w:rsidR="004460E4" w:rsidRPr="00C70BA8" w:rsidRDefault="004460E4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  <w:r w:rsidRPr="00C70BA8">
        <w:rPr>
          <w:rFonts w:ascii="Times New Roman" w:hAnsi="Times New Roman"/>
          <w:b/>
          <w:sz w:val="24"/>
          <w:szCs w:val="24"/>
        </w:rPr>
        <w:t>DECRETA:</w:t>
      </w:r>
    </w:p>
    <w:p w14:paraId="31CE2257" w14:textId="37B12D3C" w:rsidR="004460E4" w:rsidRDefault="004460E4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23212CF7" w14:textId="77777777" w:rsidR="00EE04E1" w:rsidRPr="00C70BA8" w:rsidRDefault="00EE04E1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501E5817" w14:textId="7F492838" w:rsidR="00B2759F" w:rsidRPr="00DE1A10" w:rsidRDefault="004460E4" w:rsidP="00DE1A10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361E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</w:t>
      </w:r>
      <w:r w:rsidRPr="00361E3C">
        <w:rPr>
          <w:rFonts w:ascii="Times New Roman" w:hAnsi="Times New Roman"/>
          <w:sz w:val="24"/>
          <w:szCs w:val="24"/>
        </w:rPr>
        <w:t xml:space="preserve"> </w:t>
      </w:r>
      <w:r w:rsidR="00DE1A10">
        <w:rPr>
          <w:rFonts w:ascii="Times New Roman" w:hAnsi="Times New Roman"/>
          <w:sz w:val="24"/>
          <w:szCs w:val="24"/>
        </w:rPr>
        <w:t xml:space="preserve">Fica homologado o </w:t>
      </w:r>
      <w:r w:rsidR="00DE1A10" w:rsidRPr="00DE1A10">
        <w:rPr>
          <w:rFonts w:ascii="Times New Roman" w:hAnsi="Times New Roman"/>
          <w:sz w:val="24"/>
          <w:szCs w:val="24"/>
        </w:rPr>
        <w:t>Plano de Contingência Municipal de resposta às emergências em saúde pública causadas pelo COVID-19 no âmbito do município de Saudades/SC, conforme anexo.</w:t>
      </w:r>
    </w:p>
    <w:p w14:paraId="2C8B8FC9" w14:textId="77777777" w:rsidR="004460E4" w:rsidRPr="00361E3C" w:rsidRDefault="004460E4" w:rsidP="004460E4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117E173" w14:textId="0F743836" w:rsidR="004460E4" w:rsidRPr="00C70BA8" w:rsidRDefault="00B2759F" w:rsidP="004460E4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4460E4" w:rsidRPr="00361E3C">
        <w:rPr>
          <w:rFonts w:ascii="Times New Roman" w:hAnsi="Times New Roman"/>
          <w:b/>
          <w:sz w:val="24"/>
          <w:szCs w:val="24"/>
        </w:rPr>
        <w:t>º</w:t>
      </w:r>
      <w:r w:rsidR="004460E4">
        <w:rPr>
          <w:rFonts w:ascii="Times New Roman" w:hAnsi="Times New Roman"/>
          <w:b/>
          <w:sz w:val="24"/>
          <w:szCs w:val="24"/>
        </w:rPr>
        <w:t>.</w:t>
      </w:r>
      <w:r w:rsidR="004460E4" w:rsidRPr="00361E3C">
        <w:rPr>
          <w:rFonts w:ascii="Times New Roman" w:hAnsi="Times New Roman"/>
          <w:sz w:val="24"/>
          <w:szCs w:val="24"/>
        </w:rPr>
        <w:t xml:space="preserve"> </w:t>
      </w:r>
      <w:r w:rsidR="004460E4" w:rsidRPr="00C70BA8">
        <w:rPr>
          <w:rFonts w:ascii="Times New Roman" w:hAnsi="Times New Roman"/>
          <w:sz w:val="24"/>
          <w:szCs w:val="24"/>
        </w:rPr>
        <w:t>Este Decreto entra em vigor na data de sua publicação, revogam-se as disposições em contrário.</w:t>
      </w:r>
    </w:p>
    <w:p w14:paraId="0C309A93" w14:textId="77777777" w:rsidR="004460E4" w:rsidRPr="00C70BA8" w:rsidRDefault="004460E4" w:rsidP="004460E4">
      <w:pPr>
        <w:pStyle w:val="TextosemFormata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FA6A9CF" w14:textId="68DE8255" w:rsidR="004460E4" w:rsidRPr="00C70BA8" w:rsidRDefault="004460E4" w:rsidP="004460E4">
      <w:pPr>
        <w:pStyle w:val="TextosemFormatao"/>
        <w:jc w:val="right"/>
        <w:outlineLvl w:val="0"/>
        <w:rPr>
          <w:rFonts w:ascii="Times New Roman" w:hAnsi="Times New Roman"/>
          <w:sz w:val="24"/>
          <w:szCs w:val="24"/>
        </w:rPr>
      </w:pPr>
      <w:r w:rsidRPr="00C70BA8">
        <w:rPr>
          <w:rFonts w:ascii="Times New Roman" w:hAnsi="Times New Roman"/>
          <w:sz w:val="24"/>
          <w:szCs w:val="24"/>
        </w:rPr>
        <w:t xml:space="preserve">Saudades/SC, em </w:t>
      </w:r>
      <w:r w:rsidR="00DE1A10">
        <w:rPr>
          <w:rFonts w:ascii="Times New Roman" w:hAnsi="Times New Roman"/>
          <w:sz w:val="24"/>
          <w:szCs w:val="24"/>
        </w:rPr>
        <w:t>15</w:t>
      </w:r>
      <w:r w:rsidR="00B2759F">
        <w:rPr>
          <w:rFonts w:ascii="Times New Roman" w:hAnsi="Times New Roman"/>
          <w:sz w:val="24"/>
          <w:szCs w:val="24"/>
        </w:rPr>
        <w:t xml:space="preserve"> de Maio</w:t>
      </w:r>
      <w:r w:rsidRPr="00C70BA8">
        <w:rPr>
          <w:rFonts w:ascii="Times New Roman" w:hAnsi="Times New Roman"/>
          <w:sz w:val="24"/>
          <w:szCs w:val="24"/>
        </w:rPr>
        <w:t xml:space="preserve"> de 2020.</w:t>
      </w:r>
    </w:p>
    <w:p w14:paraId="77CD3636" w14:textId="77777777" w:rsidR="004460E4" w:rsidRDefault="004460E4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7A2A655E" w14:textId="77777777" w:rsidR="00B2759F" w:rsidRPr="00C70BA8" w:rsidRDefault="00B2759F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16A5AD35" w14:textId="77777777" w:rsidR="004460E4" w:rsidRPr="00C70BA8" w:rsidRDefault="004460E4" w:rsidP="004460E4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6CF279D5" w14:textId="77777777" w:rsidR="004460E4" w:rsidRPr="00C70BA8" w:rsidRDefault="004460E4" w:rsidP="004460E4">
      <w:pPr>
        <w:pStyle w:val="TextosemFormata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 KOTHE</w:t>
      </w:r>
    </w:p>
    <w:p w14:paraId="2D38C755" w14:textId="77777777" w:rsidR="004460E4" w:rsidRPr="00B2759F" w:rsidRDefault="004460E4" w:rsidP="004460E4">
      <w:pPr>
        <w:pStyle w:val="TextosemFormata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2759F"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7643D188" w14:textId="77777777" w:rsidR="004460E4" w:rsidRPr="00B2759F" w:rsidRDefault="004460E4" w:rsidP="004460E4">
      <w:pPr>
        <w:pStyle w:val="TextosemFormata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2CA3D74" w14:textId="77777777" w:rsidR="004460E4" w:rsidRPr="00B2759F" w:rsidRDefault="004460E4" w:rsidP="004460E4">
      <w:pPr>
        <w:pStyle w:val="TextosemFormata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3A4461C" w14:textId="77777777" w:rsidR="004460E4" w:rsidRPr="00B2759F" w:rsidRDefault="004460E4" w:rsidP="004460E4">
      <w:pPr>
        <w:jc w:val="center"/>
        <w:rPr>
          <w:b/>
          <w:sz w:val="24"/>
          <w:szCs w:val="24"/>
        </w:rPr>
      </w:pPr>
      <w:r w:rsidRPr="00B2759F">
        <w:rPr>
          <w:b/>
          <w:sz w:val="24"/>
          <w:szCs w:val="24"/>
        </w:rPr>
        <w:t>ROGÉRIO ANTÔNIO SEHNEM</w:t>
      </w:r>
    </w:p>
    <w:p w14:paraId="10227824" w14:textId="77777777" w:rsidR="004460E4" w:rsidRPr="00B2759F" w:rsidRDefault="004460E4" w:rsidP="004460E4">
      <w:pPr>
        <w:jc w:val="center"/>
        <w:rPr>
          <w:b/>
          <w:bCs/>
          <w:sz w:val="24"/>
          <w:szCs w:val="24"/>
        </w:rPr>
      </w:pPr>
      <w:r w:rsidRPr="00B2759F">
        <w:rPr>
          <w:b/>
          <w:bCs/>
          <w:sz w:val="24"/>
          <w:szCs w:val="24"/>
        </w:rPr>
        <w:t>Secretário Municipal da Administração e Fazenda</w:t>
      </w:r>
    </w:p>
    <w:p w14:paraId="1567B9FF" w14:textId="77777777" w:rsidR="004460E4" w:rsidRPr="00C70BA8" w:rsidRDefault="004460E4" w:rsidP="004460E4">
      <w:pPr>
        <w:pStyle w:val="TextosemFormata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5738F6" w14:textId="77777777" w:rsidR="004460E4" w:rsidRDefault="004460E4" w:rsidP="004460E4"/>
    <w:p w14:paraId="46C452BC" w14:textId="77777777" w:rsidR="0096197E" w:rsidRPr="004460E4" w:rsidRDefault="0096197E" w:rsidP="004460E4"/>
    <w:sectPr w:rsidR="0096197E" w:rsidRPr="004460E4" w:rsidSect="00C70BA8">
      <w:pgSz w:w="12240" w:h="15840" w:code="1"/>
      <w:pgMar w:top="1985" w:right="1321" w:bottom="141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6"/>
    <w:rsid w:val="004460E4"/>
    <w:rsid w:val="005D34C4"/>
    <w:rsid w:val="00686AD6"/>
    <w:rsid w:val="00894BD6"/>
    <w:rsid w:val="008A54BF"/>
    <w:rsid w:val="00901215"/>
    <w:rsid w:val="0096197E"/>
    <w:rsid w:val="00A66DE6"/>
    <w:rsid w:val="00B2759F"/>
    <w:rsid w:val="00DE1A10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D535"/>
  <w15:chartTrackingRefBased/>
  <w15:docId w15:val="{4AAA90CB-D30E-49D7-B7FD-69B3D3E4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94BD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94BD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373778">
    <w:name w:val="_A373778"/>
    <w:rsid w:val="00894BD6"/>
    <w:pPr>
      <w:widowControl w:val="0"/>
      <w:autoSpaceDE w:val="0"/>
      <w:autoSpaceDN w:val="0"/>
      <w:spacing w:after="0" w:line="240" w:lineRule="auto"/>
      <w:ind w:left="51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</cp:lastModifiedBy>
  <cp:revision>4</cp:revision>
  <cp:lastPrinted>2020-04-29T14:02:00Z</cp:lastPrinted>
  <dcterms:created xsi:type="dcterms:W3CDTF">2020-05-15T12:24:00Z</dcterms:created>
  <dcterms:modified xsi:type="dcterms:W3CDTF">2020-05-19T12:13:00Z</dcterms:modified>
</cp:coreProperties>
</file>