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35" w:rsidRPr="001F1952" w:rsidRDefault="003B6235" w:rsidP="003B6235">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1F1952">
        <w:rPr>
          <w:rFonts w:eastAsia="Arial Unicode MS"/>
          <w:b/>
          <w:color w:val="000000"/>
          <w:spacing w:val="-8"/>
          <w:sz w:val="24"/>
          <w:szCs w:val="24"/>
        </w:rPr>
        <w:t>RECIBO DE RETIRADA DE EDITAL PELA INTERNET</w:t>
      </w:r>
    </w:p>
    <w:p w:rsidR="003B6235" w:rsidRPr="001F1952" w:rsidRDefault="003B6235" w:rsidP="003B6235">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3B6235" w:rsidRPr="001F1952" w:rsidTr="00FC554F">
        <w:tc>
          <w:tcPr>
            <w:tcW w:w="3510" w:type="dxa"/>
            <w:gridSpan w:val="2"/>
            <w:tcBorders>
              <w:top w:val="single" w:sz="4" w:space="0" w:color="auto"/>
              <w:left w:val="single" w:sz="4" w:space="0" w:color="auto"/>
              <w:bottom w:val="single" w:sz="4" w:space="0" w:color="auto"/>
              <w:right w:val="single" w:sz="4" w:space="0" w:color="auto"/>
            </w:tcBorders>
            <w:hideMark/>
          </w:tcPr>
          <w:p w:rsidR="003B6235" w:rsidRPr="001F1952" w:rsidRDefault="003B6235" w:rsidP="00FC554F">
            <w:pPr>
              <w:overflowPunct w:val="0"/>
              <w:autoSpaceDE w:val="0"/>
              <w:autoSpaceDN w:val="0"/>
              <w:adjustRightInd w:val="0"/>
              <w:spacing w:after="0" w:line="276" w:lineRule="auto"/>
              <w:textAlignment w:val="baseline"/>
              <w:rPr>
                <w:rFonts w:eastAsia="Arial Unicode MS"/>
                <w:b/>
                <w:sz w:val="24"/>
                <w:szCs w:val="24"/>
              </w:rPr>
            </w:pPr>
            <w:r w:rsidRPr="001F1952">
              <w:rPr>
                <w:rFonts w:eastAsia="Arial Unicode MS"/>
                <w:b/>
                <w:sz w:val="24"/>
                <w:szCs w:val="24"/>
              </w:rPr>
              <w:t xml:space="preserve">PROCESSO Nº </w:t>
            </w:r>
            <w:r>
              <w:rPr>
                <w:rFonts w:eastAsia="Arial Unicode MS"/>
                <w:b/>
                <w:sz w:val="24"/>
                <w:szCs w:val="24"/>
              </w:rPr>
              <w:t>1184</w:t>
            </w:r>
            <w:r w:rsidRPr="001F1952">
              <w:rPr>
                <w:rFonts w:eastAsia="Arial Unicode MS"/>
                <w:b/>
                <w:sz w:val="24"/>
                <w:szCs w:val="24"/>
              </w:rPr>
              <w:t>/</w:t>
            </w:r>
            <w:r>
              <w:rPr>
                <w:rFonts w:eastAsia="Arial Unicode MS"/>
                <w:b/>
                <w:sz w:val="24"/>
                <w:szCs w:val="24"/>
              </w:rPr>
              <w:t>2018</w:t>
            </w:r>
            <w:r w:rsidRPr="001F1952">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3B6235" w:rsidRPr="001F1952" w:rsidRDefault="003B6235" w:rsidP="00FC554F">
            <w:pPr>
              <w:overflowPunct w:val="0"/>
              <w:autoSpaceDE w:val="0"/>
              <w:autoSpaceDN w:val="0"/>
              <w:adjustRightInd w:val="0"/>
              <w:spacing w:after="0" w:line="276" w:lineRule="auto"/>
              <w:textAlignment w:val="baseline"/>
              <w:rPr>
                <w:rFonts w:eastAsia="Arial Unicode MS"/>
                <w:b/>
                <w:sz w:val="24"/>
                <w:szCs w:val="24"/>
              </w:rPr>
            </w:pPr>
            <w:r w:rsidRPr="001F1952">
              <w:rPr>
                <w:rFonts w:eastAsia="Arial Unicode MS"/>
                <w:b/>
                <w:sz w:val="24"/>
                <w:szCs w:val="24"/>
              </w:rPr>
              <w:t xml:space="preserve">PREGÃO PRESENCIAL REGISTRO DE PREÇOS Nº. </w:t>
            </w:r>
            <w:r>
              <w:rPr>
                <w:rFonts w:eastAsia="Arial Unicode MS"/>
                <w:b/>
                <w:sz w:val="24"/>
                <w:szCs w:val="24"/>
              </w:rPr>
              <w:t>15</w:t>
            </w:r>
            <w:r w:rsidRPr="001F1952">
              <w:rPr>
                <w:rFonts w:eastAsia="Arial Unicode MS"/>
                <w:b/>
                <w:sz w:val="24"/>
                <w:szCs w:val="24"/>
              </w:rPr>
              <w:t>/</w:t>
            </w:r>
            <w:r>
              <w:rPr>
                <w:rFonts w:eastAsia="Arial Unicode MS"/>
                <w:b/>
                <w:sz w:val="24"/>
                <w:szCs w:val="24"/>
              </w:rPr>
              <w:t>2018</w:t>
            </w:r>
            <w:r w:rsidRPr="001F1952">
              <w:rPr>
                <w:rFonts w:eastAsia="Arial Unicode MS"/>
                <w:b/>
                <w:sz w:val="24"/>
                <w:szCs w:val="24"/>
              </w:rPr>
              <w:t>.</w:t>
            </w:r>
          </w:p>
        </w:tc>
      </w:tr>
      <w:tr w:rsidR="003B6235" w:rsidRPr="001F1952" w:rsidTr="00FC554F">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B6235" w:rsidRPr="001F1952" w:rsidRDefault="003B6235" w:rsidP="00FC554F">
            <w:pPr>
              <w:overflowPunct w:val="0"/>
              <w:autoSpaceDE w:val="0"/>
              <w:autoSpaceDN w:val="0"/>
              <w:adjustRightInd w:val="0"/>
              <w:spacing w:after="0" w:line="276" w:lineRule="auto"/>
              <w:jc w:val="both"/>
              <w:textAlignment w:val="baseline"/>
              <w:rPr>
                <w:sz w:val="24"/>
                <w:szCs w:val="24"/>
              </w:rPr>
            </w:pPr>
            <w:r w:rsidRPr="001F1952">
              <w:rPr>
                <w:b/>
                <w:sz w:val="24"/>
                <w:szCs w:val="24"/>
              </w:rPr>
              <w:t xml:space="preserve">OBJETO:  </w:t>
            </w:r>
            <w:r>
              <w:rPr>
                <w:b/>
                <w:sz w:val="24"/>
                <w:szCs w:val="24"/>
              </w:rPr>
              <w:t>REGISTRO DE PREÇOS PARA AQUISIÇÕES FUTURAS E PARCELADAS DE ALIMENTOS PARA MERENDA ESCOLAR COM RECURSOS DO PROGRAMA NACIONAL DE ALIMENTAÇÃO ESCOLAR E DO MUNICÍPIO DE SAUDADES.</w:t>
            </w:r>
          </w:p>
        </w:tc>
      </w:tr>
      <w:tr w:rsidR="003B6235" w:rsidRPr="001F1952" w:rsidTr="00FC554F">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B6235" w:rsidRPr="001F1952" w:rsidRDefault="003B6235" w:rsidP="00FC554F">
            <w:pPr>
              <w:overflowPunct w:val="0"/>
              <w:autoSpaceDE w:val="0"/>
              <w:autoSpaceDN w:val="0"/>
              <w:adjustRightInd w:val="0"/>
              <w:spacing w:after="0" w:line="276" w:lineRule="auto"/>
              <w:textAlignment w:val="baseline"/>
              <w:rPr>
                <w:b/>
                <w:sz w:val="24"/>
                <w:szCs w:val="24"/>
              </w:rPr>
            </w:pPr>
            <w:r w:rsidRPr="001F1952">
              <w:rPr>
                <w:b/>
                <w:sz w:val="24"/>
                <w:szCs w:val="24"/>
              </w:rPr>
              <w:t>Nome/Razão Social:</w:t>
            </w:r>
          </w:p>
          <w:p w:rsidR="003B6235" w:rsidRPr="001F1952" w:rsidRDefault="003B6235" w:rsidP="00FC554F">
            <w:pPr>
              <w:overflowPunct w:val="0"/>
              <w:autoSpaceDE w:val="0"/>
              <w:autoSpaceDN w:val="0"/>
              <w:adjustRightInd w:val="0"/>
              <w:spacing w:after="0" w:line="276" w:lineRule="auto"/>
              <w:jc w:val="center"/>
              <w:textAlignment w:val="baseline"/>
              <w:rPr>
                <w:b/>
                <w:sz w:val="24"/>
                <w:szCs w:val="24"/>
                <w:u w:val="single"/>
              </w:rPr>
            </w:pPr>
          </w:p>
        </w:tc>
      </w:tr>
      <w:tr w:rsidR="003B6235" w:rsidRPr="001F1952" w:rsidTr="00FC554F">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B6235" w:rsidRPr="001F1952" w:rsidRDefault="003B6235" w:rsidP="00FC554F">
            <w:pPr>
              <w:overflowPunct w:val="0"/>
              <w:autoSpaceDE w:val="0"/>
              <w:autoSpaceDN w:val="0"/>
              <w:adjustRightInd w:val="0"/>
              <w:spacing w:after="0" w:line="276" w:lineRule="auto"/>
              <w:textAlignment w:val="baseline"/>
              <w:rPr>
                <w:b/>
                <w:sz w:val="24"/>
                <w:szCs w:val="24"/>
              </w:rPr>
            </w:pPr>
            <w:r w:rsidRPr="001F1952">
              <w:rPr>
                <w:b/>
                <w:sz w:val="24"/>
                <w:szCs w:val="24"/>
              </w:rPr>
              <w:t>CNPJ:</w:t>
            </w:r>
          </w:p>
          <w:p w:rsidR="003B6235" w:rsidRPr="001F1952" w:rsidRDefault="003B6235" w:rsidP="00FC554F">
            <w:pPr>
              <w:overflowPunct w:val="0"/>
              <w:autoSpaceDE w:val="0"/>
              <w:autoSpaceDN w:val="0"/>
              <w:adjustRightInd w:val="0"/>
              <w:spacing w:after="0" w:line="276" w:lineRule="auto"/>
              <w:jc w:val="center"/>
              <w:textAlignment w:val="baseline"/>
              <w:rPr>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B6235" w:rsidRPr="001F1952" w:rsidRDefault="003B6235" w:rsidP="00FC554F">
            <w:pPr>
              <w:overflowPunct w:val="0"/>
              <w:autoSpaceDE w:val="0"/>
              <w:autoSpaceDN w:val="0"/>
              <w:adjustRightInd w:val="0"/>
              <w:spacing w:after="0" w:line="276" w:lineRule="auto"/>
              <w:textAlignment w:val="baseline"/>
              <w:rPr>
                <w:b/>
                <w:sz w:val="24"/>
                <w:szCs w:val="24"/>
              </w:rPr>
            </w:pPr>
            <w:r w:rsidRPr="001F1952">
              <w:rPr>
                <w:b/>
                <w:sz w:val="24"/>
                <w:szCs w:val="24"/>
              </w:rPr>
              <w:t>I.E.</w:t>
            </w:r>
          </w:p>
          <w:p w:rsidR="003B6235" w:rsidRPr="001F1952" w:rsidRDefault="003B6235" w:rsidP="00FC554F">
            <w:pPr>
              <w:overflowPunct w:val="0"/>
              <w:autoSpaceDE w:val="0"/>
              <w:autoSpaceDN w:val="0"/>
              <w:adjustRightInd w:val="0"/>
              <w:spacing w:after="0" w:line="276" w:lineRule="auto"/>
              <w:jc w:val="center"/>
              <w:textAlignment w:val="baseline"/>
              <w:rPr>
                <w:b/>
                <w:sz w:val="24"/>
                <w:szCs w:val="24"/>
                <w:u w:val="single"/>
              </w:rPr>
            </w:pPr>
          </w:p>
        </w:tc>
      </w:tr>
      <w:tr w:rsidR="003B6235" w:rsidRPr="001F1952" w:rsidTr="00FC554F">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B6235" w:rsidRPr="001F1952" w:rsidRDefault="003B6235" w:rsidP="00FC554F">
            <w:pPr>
              <w:overflowPunct w:val="0"/>
              <w:autoSpaceDE w:val="0"/>
              <w:autoSpaceDN w:val="0"/>
              <w:adjustRightInd w:val="0"/>
              <w:spacing w:after="0" w:line="276" w:lineRule="auto"/>
              <w:textAlignment w:val="baseline"/>
              <w:rPr>
                <w:b/>
                <w:sz w:val="24"/>
                <w:szCs w:val="24"/>
              </w:rPr>
            </w:pPr>
            <w:r w:rsidRPr="001F1952">
              <w:rPr>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B6235" w:rsidRPr="001F1952" w:rsidRDefault="003B6235" w:rsidP="00FC554F">
            <w:pPr>
              <w:overflowPunct w:val="0"/>
              <w:autoSpaceDE w:val="0"/>
              <w:autoSpaceDN w:val="0"/>
              <w:adjustRightInd w:val="0"/>
              <w:spacing w:after="0" w:line="276" w:lineRule="auto"/>
              <w:textAlignment w:val="baseline"/>
              <w:rPr>
                <w:b/>
                <w:sz w:val="24"/>
                <w:szCs w:val="24"/>
              </w:rPr>
            </w:pPr>
            <w:r w:rsidRPr="001F1952">
              <w:rPr>
                <w:b/>
                <w:sz w:val="24"/>
                <w:szCs w:val="24"/>
              </w:rPr>
              <w:t>Nº</w:t>
            </w:r>
          </w:p>
        </w:tc>
      </w:tr>
      <w:tr w:rsidR="003B6235" w:rsidRPr="001F1952" w:rsidTr="00FC554F">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B6235" w:rsidRPr="001F1952" w:rsidRDefault="003B6235" w:rsidP="00FC554F">
            <w:pPr>
              <w:overflowPunct w:val="0"/>
              <w:autoSpaceDE w:val="0"/>
              <w:autoSpaceDN w:val="0"/>
              <w:adjustRightInd w:val="0"/>
              <w:spacing w:after="0" w:line="276" w:lineRule="auto"/>
              <w:textAlignment w:val="baseline"/>
              <w:rPr>
                <w:b/>
                <w:sz w:val="24"/>
                <w:szCs w:val="24"/>
              </w:rPr>
            </w:pPr>
            <w:r w:rsidRPr="001F1952">
              <w:rPr>
                <w:b/>
                <w:sz w:val="24"/>
                <w:szCs w:val="24"/>
              </w:rPr>
              <w:t>Cidade:</w:t>
            </w:r>
          </w:p>
          <w:p w:rsidR="003B6235" w:rsidRPr="001F1952" w:rsidRDefault="003B6235" w:rsidP="00FC554F">
            <w:pPr>
              <w:overflowPunct w:val="0"/>
              <w:autoSpaceDE w:val="0"/>
              <w:autoSpaceDN w:val="0"/>
              <w:adjustRightInd w:val="0"/>
              <w:spacing w:after="0" w:line="276" w:lineRule="auto"/>
              <w:textAlignment w:val="baseline"/>
              <w:rPr>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B6235" w:rsidRPr="001F1952" w:rsidRDefault="003B6235" w:rsidP="00FC554F">
            <w:pPr>
              <w:overflowPunct w:val="0"/>
              <w:autoSpaceDE w:val="0"/>
              <w:autoSpaceDN w:val="0"/>
              <w:adjustRightInd w:val="0"/>
              <w:spacing w:after="0" w:line="276" w:lineRule="auto"/>
              <w:textAlignment w:val="baseline"/>
              <w:rPr>
                <w:b/>
                <w:sz w:val="24"/>
                <w:szCs w:val="24"/>
              </w:rPr>
            </w:pPr>
            <w:r w:rsidRPr="001F1952">
              <w:rPr>
                <w:b/>
                <w:sz w:val="24"/>
                <w:szCs w:val="24"/>
              </w:rPr>
              <w:t>Estado:</w:t>
            </w:r>
          </w:p>
          <w:p w:rsidR="003B6235" w:rsidRPr="001F1952" w:rsidRDefault="003B6235" w:rsidP="00FC554F">
            <w:pPr>
              <w:overflowPunct w:val="0"/>
              <w:autoSpaceDE w:val="0"/>
              <w:autoSpaceDN w:val="0"/>
              <w:adjustRightInd w:val="0"/>
              <w:spacing w:after="0" w:line="276" w:lineRule="auto"/>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B6235" w:rsidRPr="001F1952" w:rsidRDefault="003B6235" w:rsidP="00FC554F">
            <w:pPr>
              <w:overflowPunct w:val="0"/>
              <w:autoSpaceDE w:val="0"/>
              <w:autoSpaceDN w:val="0"/>
              <w:adjustRightInd w:val="0"/>
              <w:spacing w:after="0" w:line="276" w:lineRule="auto"/>
              <w:textAlignment w:val="baseline"/>
              <w:rPr>
                <w:b/>
                <w:sz w:val="24"/>
                <w:szCs w:val="24"/>
              </w:rPr>
            </w:pPr>
            <w:r w:rsidRPr="001F1952">
              <w:rPr>
                <w:b/>
                <w:sz w:val="24"/>
                <w:szCs w:val="24"/>
              </w:rPr>
              <w:t>CEP:</w:t>
            </w:r>
          </w:p>
          <w:p w:rsidR="003B6235" w:rsidRPr="001F1952" w:rsidRDefault="003B6235" w:rsidP="00FC554F">
            <w:pPr>
              <w:overflowPunct w:val="0"/>
              <w:autoSpaceDE w:val="0"/>
              <w:autoSpaceDN w:val="0"/>
              <w:adjustRightInd w:val="0"/>
              <w:spacing w:after="0" w:line="276" w:lineRule="auto"/>
              <w:textAlignment w:val="baseline"/>
              <w:rPr>
                <w:b/>
                <w:sz w:val="24"/>
                <w:szCs w:val="24"/>
              </w:rPr>
            </w:pPr>
          </w:p>
        </w:tc>
      </w:tr>
      <w:tr w:rsidR="003B6235" w:rsidRPr="001F1952" w:rsidTr="00FC554F">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B6235" w:rsidRPr="001F1952" w:rsidRDefault="003B6235" w:rsidP="00FC554F">
            <w:pPr>
              <w:overflowPunct w:val="0"/>
              <w:autoSpaceDE w:val="0"/>
              <w:autoSpaceDN w:val="0"/>
              <w:adjustRightInd w:val="0"/>
              <w:spacing w:after="0" w:line="276" w:lineRule="auto"/>
              <w:textAlignment w:val="baseline"/>
              <w:rPr>
                <w:b/>
                <w:sz w:val="24"/>
                <w:szCs w:val="24"/>
              </w:rPr>
            </w:pPr>
            <w:r w:rsidRPr="001F1952">
              <w:rPr>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B6235" w:rsidRPr="001F1952" w:rsidRDefault="003B6235" w:rsidP="00FC554F">
            <w:pPr>
              <w:overflowPunct w:val="0"/>
              <w:autoSpaceDE w:val="0"/>
              <w:autoSpaceDN w:val="0"/>
              <w:adjustRightInd w:val="0"/>
              <w:spacing w:after="0" w:line="276" w:lineRule="auto"/>
              <w:textAlignment w:val="baseline"/>
              <w:rPr>
                <w:b/>
                <w:sz w:val="24"/>
                <w:szCs w:val="24"/>
              </w:rPr>
            </w:pPr>
            <w:r w:rsidRPr="001F1952">
              <w:rPr>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B6235" w:rsidRPr="001F1952" w:rsidRDefault="003B6235" w:rsidP="00FC554F">
            <w:pPr>
              <w:overflowPunct w:val="0"/>
              <w:autoSpaceDE w:val="0"/>
              <w:autoSpaceDN w:val="0"/>
              <w:adjustRightInd w:val="0"/>
              <w:spacing w:after="0" w:line="276" w:lineRule="auto"/>
              <w:textAlignment w:val="baseline"/>
              <w:rPr>
                <w:b/>
                <w:sz w:val="24"/>
                <w:szCs w:val="24"/>
              </w:rPr>
            </w:pPr>
            <w:r w:rsidRPr="001F1952">
              <w:rPr>
                <w:b/>
                <w:sz w:val="24"/>
                <w:szCs w:val="24"/>
              </w:rPr>
              <w:t>E-mail:</w:t>
            </w:r>
          </w:p>
        </w:tc>
      </w:tr>
      <w:tr w:rsidR="003B6235" w:rsidRPr="001F1952" w:rsidTr="00FC554F">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B6235" w:rsidRPr="001F1952" w:rsidRDefault="003B6235" w:rsidP="00FC554F">
            <w:pPr>
              <w:overflowPunct w:val="0"/>
              <w:autoSpaceDE w:val="0"/>
              <w:autoSpaceDN w:val="0"/>
              <w:adjustRightInd w:val="0"/>
              <w:spacing w:after="0" w:line="276" w:lineRule="auto"/>
              <w:textAlignment w:val="baseline"/>
              <w:rPr>
                <w:b/>
                <w:sz w:val="24"/>
                <w:szCs w:val="24"/>
              </w:rPr>
            </w:pPr>
            <w:r w:rsidRPr="001F1952">
              <w:rPr>
                <w:b/>
                <w:sz w:val="24"/>
                <w:szCs w:val="24"/>
              </w:rPr>
              <w:t>Pessoa para contato:</w:t>
            </w:r>
          </w:p>
        </w:tc>
      </w:tr>
      <w:tr w:rsidR="003B6235" w:rsidRPr="001F1952" w:rsidTr="00FC554F">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B6235" w:rsidRPr="001F1952" w:rsidRDefault="003B6235" w:rsidP="00FC554F">
            <w:pPr>
              <w:overflowPunct w:val="0"/>
              <w:autoSpaceDE w:val="0"/>
              <w:autoSpaceDN w:val="0"/>
              <w:adjustRightInd w:val="0"/>
              <w:spacing w:after="0" w:line="276" w:lineRule="auto"/>
              <w:jc w:val="both"/>
              <w:textAlignment w:val="baseline"/>
              <w:rPr>
                <w:sz w:val="24"/>
                <w:szCs w:val="24"/>
                <w:u w:val="single"/>
              </w:rPr>
            </w:pPr>
            <w:r w:rsidRPr="001F1952">
              <w:rPr>
                <w:sz w:val="24"/>
                <w:szCs w:val="24"/>
              </w:rPr>
              <w:t xml:space="preserve">Recebemos através do acesso à página </w:t>
            </w:r>
            <w:hyperlink r:id="rId7" w:history="1">
              <w:r w:rsidRPr="001F1952">
                <w:rPr>
                  <w:b/>
                  <w:color w:val="0000FF"/>
                  <w:sz w:val="24"/>
                  <w:szCs w:val="24"/>
                  <w:u w:val="single"/>
                </w:rPr>
                <w:t>www.saudades.sc.gov.br</w:t>
              </w:r>
            </w:hyperlink>
            <w:r w:rsidRPr="001F1952">
              <w:rPr>
                <w:sz w:val="24"/>
                <w:szCs w:val="24"/>
              </w:rPr>
              <w:t xml:space="preserve"> nesta data, cópia do instrumento convocatório da licitação acima identificada.</w:t>
            </w:r>
          </w:p>
        </w:tc>
      </w:tr>
      <w:tr w:rsidR="003B6235" w:rsidRPr="001F1952" w:rsidTr="00FC554F">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B6235" w:rsidRPr="001F1952" w:rsidRDefault="003B6235" w:rsidP="00FC554F">
            <w:pPr>
              <w:overflowPunct w:val="0"/>
              <w:autoSpaceDE w:val="0"/>
              <w:autoSpaceDN w:val="0"/>
              <w:adjustRightInd w:val="0"/>
              <w:spacing w:after="0" w:line="276" w:lineRule="auto"/>
              <w:textAlignment w:val="baseline"/>
              <w:rPr>
                <w:b/>
                <w:sz w:val="24"/>
                <w:szCs w:val="24"/>
              </w:rPr>
            </w:pPr>
            <w:r w:rsidRPr="001F1952">
              <w:rPr>
                <w:b/>
                <w:sz w:val="24"/>
                <w:szCs w:val="24"/>
              </w:rPr>
              <w:t>Local:</w:t>
            </w:r>
          </w:p>
          <w:p w:rsidR="003B6235" w:rsidRPr="001F1952" w:rsidRDefault="003B6235" w:rsidP="00FC554F">
            <w:pPr>
              <w:overflowPunct w:val="0"/>
              <w:autoSpaceDE w:val="0"/>
              <w:autoSpaceDN w:val="0"/>
              <w:adjustRightInd w:val="0"/>
              <w:spacing w:after="0" w:line="276" w:lineRule="auto"/>
              <w:jc w:val="center"/>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B6235" w:rsidRPr="001F1952" w:rsidRDefault="003B6235" w:rsidP="00FC554F">
            <w:pPr>
              <w:overflowPunct w:val="0"/>
              <w:autoSpaceDE w:val="0"/>
              <w:autoSpaceDN w:val="0"/>
              <w:adjustRightInd w:val="0"/>
              <w:spacing w:after="0" w:line="276" w:lineRule="auto"/>
              <w:textAlignment w:val="baseline"/>
              <w:rPr>
                <w:b/>
                <w:sz w:val="24"/>
                <w:szCs w:val="24"/>
              </w:rPr>
            </w:pPr>
            <w:r w:rsidRPr="001F1952">
              <w:rPr>
                <w:b/>
                <w:sz w:val="24"/>
                <w:szCs w:val="24"/>
              </w:rPr>
              <w:t>Data: ___/___/</w:t>
            </w:r>
            <w:r>
              <w:rPr>
                <w:b/>
                <w:sz w:val="24"/>
                <w:szCs w:val="24"/>
              </w:rPr>
              <w:t>2018</w:t>
            </w:r>
            <w:r w:rsidRPr="001F1952">
              <w:rPr>
                <w:b/>
                <w:sz w:val="24"/>
                <w:szCs w:val="24"/>
              </w:rPr>
              <w:t>.</w:t>
            </w:r>
          </w:p>
          <w:p w:rsidR="003B6235" w:rsidRPr="001F1952" w:rsidRDefault="003B6235" w:rsidP="00FC554F">
            <w:pPr>
              <w:overflowPunct w:val="0"/>
              <w:autoSpaceDE w:val="0"/>
              <w:autoSpaceDN w:val="0"/>
              <w:adjustRightInd w:val="0"/>
              <w:spacing w:after="0" w:line="276" w:lineRule="auto"/>
              <w:textAlignment w:val="baseline"/>
              <w:rPr>
                <w:b/>
                <w:sz w:val="24"/>
                <w:szCs w:val="24"/>
              </w:rPr>
            </w:pPr>
          </w:p>
          <w:p w:rsidR="003B6235" w:rsidRPr="001F1952" w:rsidRDefault="003B6235" w:rsidP="00FC554F">
            <w:pPr>
              <w:overflowPunct w:val="0"/>
              <w:autoSpaceDE w:val="0"/>
              <w:autoSpaceDN w:val="0"/>
              <w:adjustRightInd w:val="0"/>
              <w:spacing w:after="0" w:line="276" w:lineRule="auto"/>
              <w:jc w:val="center"/>
              <w:textAlignment w:val="baseline"/>
              <w:rPr>
                <w:b/>
                <w:sz w:val="24"/>
                <w:szCs w:val="24"/>
              </w:rPr>
            </w:pPr>
          </w:p>
        </w:tc>
      </w:tr>
      <w:tr w:rsidR="003B6235" w:rsidRPr="001F1952" w:rsidTr="00FC554F">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B6235" w:rsidRPr="001F1952" w:rsidRDefault="003B6235" w:rsidP="00FC554F">
            <w:pPr>
              <w:overflowPunct w:val="0"/>
              <w:autoSpaceDE w:val="0"/>
              <w:autoSpaceDN w:val="0"/>
              <w:adjustRightInd w:val="0"/>
              <w:spacing w:after="0" w:line="276" w:lineRule="auto"/>
              <w:textAlignment w:val="baseline"/>
              <w:rPr>
                <w:b/>
                <w:sz w:val="24"/>
                <w:szCs w:val="24"/>
              </w:rPr>
            </w:pPr>
            <w:r w:rsidRPr="001F1952">
              <w:rPr>
                <w:b/>
                <w:sz w:val="24"/>
                <w:szCs w:val="24"/>
              </w:rPr>
              <w:t>Nome Responsável pelas informações:</w:t>
            </w:r>
          </w:p>
          <w:p w:rsidR="003B6235" w:rsidRPr="001F1952" w:rsidRDefault="003B6235" w:rsidP="00FC554F">
            <w:pPr>
              <w:overflowPunct w:val="0"/>
              <w:autoSpaceDE w:val="0"/>
              <w:autoSpaceDN w:val="0"/>
              <w:adjustRightInd w:val="0"/>
              <w:spacing w:after="0" w:line="276" w:lineRule="auto"/>
              <w:jc w:val="center"/>
              <w:textAlignment w:val="baseline"/>
              <w:rPr>
                <w:b/>
                <w:sz w:val="24"/>
                <w:szCs w:val="24"/>
                <w:u w:val="single"/>
              </w:rPr>
            </w:pPr>
          </w:p>
        </w:tc>
      </w:tr>
      <w:tr w:rsidR="003B6235" w:rsidRPr="001F1952" w:rsidTr="00FC554F">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B6235" w:rsidRPr="001F1952" w:rsidRDefault="003B6235" w:rsidP="00FC554F">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3B6235" w:rsidRPr="001F1952" w:rsidRDefault="003B6235" w:rsidP="00FC554F">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1F1952">
              <w:rPr>
                <w:rFonts w:eastAsia="Arial Unicode MS"/>
                <w:color w:val="000000"/>
                <w:w w:val="105"/>
                <w:sz w:val="24"/>
                <w:szCs w:val="24"/>
              </w:rPr>
              <w:t xml:space="preserve">Objetivando comunicação futura entre a Prefeitura Municipal de Saudades e essa Empresa, </w:t>
            </w:r>
            <w:r w:rsidRPr="001F1952">
              <w:rPr>
                <w:rFonts w:eastAsia="Arial Unicode MS"/>
                <w:color w:val="000000"/>
                <w:sz w:val="24"/>
                <w:szCs w:val="24"/>
              </w:rPr>
              <w:t xml:space="preserve">solicitamos a Vossa Senhoria o preenchimento e remessa do recibo de entrega do Edital supra, à </w:t>
            </w:r>
            <w:r w:rsidRPr="001F1952">
              <w:rPr>
                <w:rFonts w:eastAsia="Arial Unicode MS"/>
                <w:color w:val="000000"/>
                <w:w w:val="104"/>
                <w:sz w:val="24"/>
                <w:szCs w:val="24"/>
              </w:rPr>
              <w:t xml:space="preserve">Equipe Pregoeira, por   via   postal,   pelo   fax </w:t>
            </w:r>
            <w:r w:rsidRPr="001F1952">
              <w:rPr>
                <w:rFonts w:eastAsia="Arial Unicode MS"/>
                <w:color w:val="000000"/>
                <w:w w:val="101"/>
                <w:sz w:val="24"/>
                <w:szCs w:val="24"/>
              </w:rPr>
              <w:t xml:space="preserve">(xx49) </w:t>
            </w:r>
            <w:r w:rsidRPr="001F1952">
              <w:rPr>
                <w:rFonts w:eastAsia="Arial Unicode MS"/>
                <w:color w:val="000000"/>
                <w:w w:val="104"/>
                <w:sz w:val="24"/>
                <w:szCs w:val="24"/>
              </w:rPr>
              <w:t xml:space="preserve">3334 </w:t>
            </w:r>
            <w:r w:rsidRPr="001F1952">
              <w:rPr>
                <w:rFonts w:eastAsia="Arial Unicode MS"/>
                <w:color w:val="000000"/>
                <w:spacing w:val="-2"/>
                <w:sz w:val="24"/>
                <w:szCs w:val="24"/>
              </w:rPr>
              <w:t>-0127</w:t>
            </w:r>
            <w:r w:rsidRPr="001F1952">
              <w:rPr>
                <w:rFonts w:eastAsia="Arial Unicode MS"/>
                <w:color w:val="000000"/>
                <w:w w:val="105"/>
                <w:sz w:val="24"/>
                <w:szCs w:val="24"/>
              </w:rPr>
              <w:t xml:space="preserve">   ou   pelo   e-mail </w:t>
            </w:r>
            <w:hyperlink r:id="rId8" w:history="1">
              <w:r w:rsidRPr="001F1952">
                <w:rPr>
                  <w:rFonts w:eastAsia="Arial Unicode MS"/>
                  <w:color w:val="0000FF"/>
                  <w:w w:val="105"/>
                  <w:sz w:val="24"/>
                  <w:szCs w:val="24"/>
                  <w:u w:val="single"/>
                </w:rPr>
                <w:t>compras@saudades.sc.gov.br</w:t>
              </w:r>
            </w:hyperlink>
            <w:r w:rsidRPr="001F1952">
              <w:rPr>
                <w:rFonts w:eastAsia="Arial Unicode MS"/>
                <w:color w:val="000000"/>
                <w:w w:val="105"/>
                <w:sz w:val="24"/>
                <w:szCs w:val="24"/>
              </w:rPr>
              <w:t xml:space="preserve"> </w:t>
            </w:r>
            <w:r w:rsidRPr="001F1952">
              <w:rPr>
                <w:rFonts w:eastAsia="Arial Unicode MS"/>
                <w:color w:val="000000"/>
                <w:w w:val="103"/>
                <w:sz w:val="24"/>
                <w:szCs w:val="24"/>
              </w:rPr>
              <w:t xml:space="preserve">. O não encaminhamento do recibo exime o Pregoeiro e Equipe </w:t>
            </w:r>
            <w:r w:rsidRPr="001F1952">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3B6235" w:rsidRPr="001F1952" w:rsidRDefault="003B6235" w:rsidP="003B6235">
      <w:pPr>
        <w:overflowPunct w:val="0"/>
        <w:autoSpaceDE w:val="0"/>
        <w:autoSpaceDN w:val="0"/>
        <w:adjustRightInd w:val="0"/>
        <w:spacing w:after="0" w:line="240" w:lineRule="auto"/>
        <w:textAlignment w:val="baseline"/>
        <w:rPr>
          <w:b/>
          <w:sz w:val="24"/>
          <w:szCs w:val="24"/>
          <w:u w:val="single"/>
        </w:rPr>
      </w:pPr>
    </w:p>
    <w:p w:rsidR="003B6235" w:rsidRPr="001F1952" w:rsidRDefault="003B6235" w:rsidP="003B6235">
      <w:pPr>
        <w:overflowPunct w:val="0"/>
        <w:autoSpaceDE w:val="0"/>
        <w:autoSpaceDN w:val="0"/>
        <w:adjustRightInd w:val="0"/>
        <w:spacing w:after="0" w:line="240" w:lineRule="auto"/>
        <w:textAlignment w:val="baseline"/>
        <w:rPr>
          <w:b/>
          <w:sz w:val="24"/>
          <w:szCs w:val="24"/>
          <w:u w:val="single"/>
        </w:rPr>
      </w:pPr>
    </w:p>
    <w:p w:rsidR="003B6235" w:rsidRPr="001F1952" w:rsidRDefault="003B6235" w:rsidP="003B6235">
      <w:pPr>
        <w:overflowPunct w:val="0"/>
        <w:autoSpaceDE w:val="0"/>
        <w:autoSpaceDN w:val="0"/>
        <w:adjustRightInd w:val="0"/>
        <w:spacing w:after="200" w:line="276" w:lineRule="auto"/>
        <w:jc w:val="center"/>
        <w:textAlignment w:val="baseline"/>
        <w:rPr>
          <w:b/>
          <w:sz w:val="24"/>
          <w:szCs w:val="24"/>
          <w:u w:val="single"/>
        </w:rPr>
      </w:pPr>
    </w:p>
    <w:p w:rsidR="003B6235" w:rsidRPr="001F1952" w:rsidRDefault="003B6235" w:rsidP="003B6235">
      <w:pPr>
        <w:overflowPunct w:val="0"/>
        <w:autoSpaceDE w:val="0"/>
        <w:autoSpaceDN w:val="0"/>
        <w:adjustRightInd w:val="0"/>
        <w:spacing w:after="0" w:line="240" w:lineRule="auto"/>
        <w:jc w:val="center"/>
        <w:textAlignment w:val="baseline"/>
        <w:rPr>
          <w:rFonts w:eastAsia="Calibri"/>
          <w:b/>
          <w:color w:val="FF0000"/>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rFonts w:eastAsia="Calibri"/>
          <w:b/>
          <w:color w:val="FF0000"/>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rFonts w:eastAsia="Calibri"/>
          <w:b/>
          <w:color w:val="FF0000"/>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rFonts w:eastAsia="Calibri"/>
          <w:b/>
          <w:color w:val="FF0000"/>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rFonts w:eastAsia="Calibri"/>
          <w:b/>
          <w:color w:val="FF0000"/>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rFonts w:eastAsia="Calibri"/>
          <w:b/>
          <w:sz w:val="24"/>
          <w:szCs w:val="24"/>
        </w:rPr>
      </w:pPr>
      <w:r w:rsidRPr="001F1952">
        <w:rPr>
          <w:rFonts w:eastAsia="Calibri"/>
          <w:b/>
          <w:sz w:val="24"/>
          <w:szCs w:val="24"/>
        </w:rPr>
        <w:lastRenderedPageBreak/>
        <w:t xml:space="preserve">PROCESSO LICITATÓRIO nº  </w:t>
      </w:r>
      <w:r>
        <w:rPr>
          <w:rFonts w:eastAsia="Calibri"/>
          <w:b/>
          <w:sz w:val="24"/>
          <w:szCs w:val="24"/>
        </w:rPr>
        <w:t>1184</w:t>
      </w:r>
      <w:r w:rsidRPr="001F1952">
        <w:rPr>
          <w:rFonts w:eastAsia="Calibri"/>
          <w:b/>
          <w:sz w:val="24"/>
          <w:szCs w:val="24"/>
        </w:rPr>
        <w:t>/</w:t>
      </w:r>
      <w:r>
        <w:rPr>
          <w:rFonts w:eastAsia="Calibri"/>
          <w:b/>
          <w:sz w:val="24"/>
          <w:szCs w:val="24"/>
        </w:rPr>
        <w:t>2018</w:t>
      </w:r>
      <w:r w:rsidRPr="001F1952">
        <w:rPr>
          <w:rFonts w:eastAsia="Calibri"/>
          <w:b/>
          <w:sz w:val="24"/>
          <w:szCs w:val="24"/>
        </w:rPr>
        <w:t>.</w:t>
      </w:r>
    </w:p>
    <w:p w:rsidR="003B6235" w:rsidRPr="001F1952" w:rsidRDefault="003B6235" w:rsidP="003B6235">
      <w:pPr>
        <w:overflowPunct w:val="0"/>
        <w:autoSpaceDE w:val="0"/>
        <w:autoSpaceDN w:val="0"/>
        <w:adjustRightInd w:val="0"/>
        <w:spacing w:after="0" w:line="240" w:lineRule="auto"/>
        <w:jc w:val="center"/>
        <w:textAlignment w:val="baseline"/>
        <w:rPr>
          <w:rFonts w:eastAsia="Calibri"/>
          <w:b/>
          <w:sz w:val="24"/>
          <w:szCs w:val="24"/>
        </w:rPr>
      </w:pPr>
      <w:r w:rsidRPr="001F1952">
        <w:rPr>
          <w:rFonts w:eastAsia="Calibri"/>
          <w:b/>
          <w:sz w:val="24"/>
          <w:szCs w:val="24"/>
        </w:rPr>
        <w:t xml:space="preserve">PREGÃO PRESENCIAL n° </w:t>
      </w:r>
      <w:r>
        <w:rPr>
          <w:rFonts w:eastAsia="Calibri"/>
          <w:b/>
          <w:sz w:val="24"/>
          <w:szCs w:val="24"/>
        </w:rPr>
        <w:t>15</w:t>
      </w:r>
      <w:r w:rsidRPr="001F1952">
        <w:rPr>
          <w:rFonts w:eastAsia="Calibri"/>
          <w:b/>
          <w:sz w:val="24"/>
          <w:szCs w:val="24"/>
        </w:rPr>
        <w:t>/</w:t>
      </w:r>
      <w:r>
        <w:rPr>
          <w:rFonts w:eastAsia="Calibri"/>
          <w:b/>
          <w:sz w:val="24"/>
          <w:szCs w:val="24"/>
        </w:rPr>
        <w:t>2018</w:t>
      </w:r>
      <w:r w:rsidRPr="001F1952">
        <w:rPr>
          <w:rFonts w:eastAsia="Calibri"/>
          <w:b/>
          <w:sz w:val="24"/>
          <w:szCs w:val="24"/>
        </w:rPr>
        <w:t>.</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1. PREÂMBULO:</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1.1. O MUNICÍPIO DE SAUDADES-SC, torna público que fará realizar licitação na modalidade de PREGÃO PRESENCIAL – Sistema de Registro de Preços, conforme descrito neste Edital e seus Anexos, com base na Lei Federal n° 8.666/93, 10.520/2002, Lei Complementar 123/06 e 147/14 e os Decretos Municipais nº 010/2006 e 039/2015, do tipo menor preço por ITEM.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1.2. O pregão será conduzido pelo pregoeiro, auxiliado pela equipe de apoio, conforme designação contida nos autos do processo.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2. DO OBJETO DO PREGÃO: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2.1. Registro de Preços para aquisições futuras e parceladas de </w:t>
      </w:r>
      <w:r>
        <w:rPr>
          <w:rFonts w:eastAsia="Calibri"/>
          <w:sz w:val="24"/>
          <w:szCs w:val="24"/>
        </w:rPr>
        <w:t>REGISTRO DE PREÇOS PARA AQUISIÇÕES FUTURAS E PARCELADAS DE ALIMENTOS PARA MERENDA ESCOLAR COM RECURSOS DO PROGRAMA NACIONAL DE ALIMENTAÇÃO ESCOLAR E DO MUNICÍPIO DE SAUDADES.</w:t>
      </w:r>
      <w:r w:rsidRPr="001F1952">
        <w:rPr>
          <w:rFonts w:eastAsia="Calibri"/>
          <w:sz w:val="24"/>
          <w:szCs w:val="24"/>
        </w:rPr>
        <w:t xml:space="preserve">, destinados aos CEI’s, Pré-Escolas e Escolas da Rede Municipal de Ensino, nas quantidades estimadas constante do ANEXO I.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2.2. O presente Pregão é Sistema de Registro de Preços, e o valor poderá sofrer alterações (acréscimo ou redução) caso haja alteração no valor dos produtos no mercado.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3. DO TIPO DO PREGÃO:</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 3.1. Este pregão é do tipo menor preço por ITEM.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b/>
          <w:sz w:val="24"/>
          <w:szCs w:val="24"/>
        </w:rPr>
        <w:t>4. DA DOTAÇÃO ORÇAMENTÁRIA</w:t>
      </w:r>
      <w:r w:rsidRPr="001F1952">
        <w:rPr>
          <w:rFonts w:eastAsia="Calibri"/>
          <w:sz w:val="24"/>
          <w:szCs w:val="24"/>
        </w:rPr>
        <w:t>:</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4.1. As despesas decorrentes das contratações futuras onerarão os recursos orçamentários do exercício de </w:t>
      </w:r>
      <w:r>
        <w:rPr>
          <w:rFonts w:eastAsia="Calibri"/>
          <w:sz w:val="24"/>
          <w:szCs w:val="24"/>
        </w:rPr>
        <w:t>2018</w:t>
      </w:r>
      <w:r w:rsidRPr="001F1952">
        <w:rPr>
          <w:rFonts w:eastAsia="Calibri"/>
          <w:color w:val="FF0000"/>
          <w:sz w:val="24"/>
          <w:szCs w:val="24"/>
        </w:rPr>
        <w:t xml:space="preserve"> </w:t>
      </w:r>
      <w:r w:rsidRPr="001F1952">
        <w:rPr>
          <w:rFonts w:eastAsia="Calibri"/>
          <w:sz w:val="24"/>
          <w:szCs w:val="24"/>
        </w:rPr>
        <w:t>e 2017:</w:t>
      </w:r>
      <w:r w:rsidRPr="001F1952">
        <w:rPr>
          <w:rFonts w:eastAsia="Calibri"/>
          <w:color w:val="FF0000"/>
          <w:sz w:val="24"/>
          <w:szCs w:val="24"/>
        </w:rPr>
        <w:t xml:space="preserv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5. DAS CONDIÇÕES PARA PARTICIPAÇÃO: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5.1. Poderão participar deste pregão os interessados do ramo de atividade pertinente ao objeto da contratação que atenderem a todas as exigências constantes deste Edital e seus Anexos.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5.2. Não será permitida a participação de empresas estrangeiras que não funcionem no País, de interessados que se encontre sob falência,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6. DA APRESENTAÇÃO E ENTREGA DOS ENVELOPES: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lastRenderedPageBreak/>
        <w:t xml:space="preserve">6.1. Os envelopes “Proposta de Preços” e “Documentação de Habilitação” deverão ser indevassáveis, fechados e entregues ao Setor de Protocolo, conforme endereço, dia e horário especificados abaixo: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sz w:val="24"/>
          <w:szCs w:val="24"/>
        </w:rPr>
        <w:t xml:space="preserve">6.1.1. Os envelopes: n° 01 – Proposta e n° 02 – Documentação de Habilitação deverão ser Protocolados no Setor de Protocolo do Município, à Rua Castro Alves, 279, Centro, na cidade de Saudades, SC, até às </w:t>
      </w:r>
      <w:r>
        <w:rPr>
          <w:rFonts w:eastAsia="Calibri"/>
          <w:b/>
          <w:sz w:val="24"/>
          <w:szCs w:val="24"/>
        </w:rPr>
        <w:t>08:30</w:t>
      </w:r>
      <w:r w:rsidRPr="001F1952">
        <w:rPr>
          <w:rFonts w:eastAsia="Calibri"/>
          <w:color w:val="FF0000"/>
          <w:sz w:val="24"/>
          <w:szCs w:val="24"/>
        </w:rPr>
        <w:t xml:space="preserve"> </w:t>
      </w:r>
      <w:r w:rsidRPr="001F1952">
        <w:rPr>
          <w:rFonts w:eastAsia="Calibri"/>
          <w:sz w:val="24"/>
          <w:szCs w:val="24"/>
        </w:rPr>
        <w:t xml:space="preserve">horas do dia </w:t>
      </w:r>
      <w:r>
        <w:rPr>
          <w:rFonts w:eastAsia="Calibri"/>
          <w:b/>
          <w:sz w:val="24"/>
          <w:szCs w:val="24"/>
        </w:rPr>
        <w:t>18/07/18</w:t>
      </w:r>
      <w:r w:rsidRPr="001F1952">
        <w:rPr>
          <w:rFonts w:eastAsia="Calibri"/>
          <w:b/>
          <w:sz w:val="24"/>
          <w:szCs w:val="24"/>
        </w:rPr>
        <w:t>.</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6.2. Se decidirem entregar os envelopes no próprio dia da abertura, os Proponentes deverão comparecer na Prefeitura Municipal de Saudades, com a necessária antecedência em relação ao prazo indicado no subitem 6.1.1, não se aceitando justificativas de atraso na entrega dos envelopes devido a problemas de trânsito, fila no Setor de Protocolo ou de qualquer outra natureza.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6.3. Os envelopes deverão ainda indicar em sua parte externa e frontal os seguintes dizeres: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PREFEITURA MUNICIPAL DE SAUDADES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PREGÃO PRESENCIAL Nº </w:t>
      </w:r>
      <w:r>
        <w:rPr>
          <w:rFonts w:eastAsia="Calibri"/>
          <w:b/>
          <w:sz w:val="24"/>
          <w:szCs w:val="24"/>
        </w:rPr>
        <w:t>15</w:t>
      </w:r>
      <w:r w:rsidRPr="001F1952">
        <w:rPr>
          <w:rFonts w:eastAsia="Calibri"/>
          <w:b/>
          <w:sz w:val="24"/>
          <w:szCs w:val="24"/>
        </w:rPr>
        <w:t>/</w:t>
      </w:r>
      <w:r>
        <w:rPr>
          <w:rFonts w:eastAsia="Calibri"/>
          <w:b/>
          <w:sz w:val="24"/>
          <w:szCs w:val="24"/>
        </w:rPr>
        <w:t>2018</w:t>
      </w:r>
      <w:r w:rsidRPr="001F1952">
        <w:rPr>
          <w:rFonts w:eastAsia="Calibri"/>
          <w:b/>
          <w:sz w:val="24"/>
          <w:szCs w:val="24"/>
        </w:rPr>
        <w:t>.</w:t>
      </w: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ENVELOPE Nº 01 - PROPOSTA DE PREÇOS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RAZÃO SOCIAL DA PROPONENTE RAZÃO SOCIAL DA PROPONENTE</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PREFEITURA MUNICIPAL DE SAUDADES</w:t>
      </w: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PREGÃO PRESENCIAL </w:t>
      </w:r>
      <w:r w:rsidR="00854BD2" w:rsidRPr="001F1952">
        <w:rPr>
          <w:rFonts w:eastAsia="Calibri"/>
          <w:b/>
          <w:sz w:val="24"/>
          <w:szCs w:val="24"/>
        </w:rPr>
        <w:t>Nº 15</w:t>
      </w:r>
      <w:r w:rsidRPr="001F1952">
        <w:rPr>
          <w:rFonts w:eastAsia="Calibri"/>
          <w:b/>
          <w:sz w:val="24"/>
          <w:szCs w:val="24"/>
        </w:rPr>
        <w:t>/</w:t>
      </w:r>
      <w:r>
        <w:rPr>
          <w:rFonts w:eastAsia="Calibri"/>
          <w:b/>
          <w:sz w:val="24"/>
          <w:szCs w:val="24"/>
        </w:rPr>
        <w:t>2018</w:t>
      </w:r>
      <w:r w:rsidRPr="001F1952">
        <w:rPr>
          <w:rFonts w:eastAsia="Calibri"/>
          <w:b/>
          <w:sz w:val="24"/>
          <w:szCs w:val="24"/>
        </w:rPr>
        <w:t>.</w:t>
      </w: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ENVELOPE Nº 2 – HABILITAÇÃO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RAZÃO SOCIAL DA PROPONENTE RAZÃO SOCIAL DA PROPONENTE</w:t>
      </w: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 6.4. A abertura da sessão pública para o credenciamento do representante legal da licitante e abertura dos envelopes e demais atos dar-se-á às </w:t>
      </w:r>
      <w:r w:rsidR="00854BD2">
        <w:rPr>
          <w:rFonts w:eastAsia="Calibri"/>
          <w:b/>
          <w:sz w:val="24"/>
          <w:szCs w:val="24"/>
        </w:rPr>
        <w:t>08:30</w:t>
      </w:r>
      <w:r w:rsidR="00854BD2" w:rsidRPr="001F1952">
        <w:rPr>
          <w:rFonts w:eastAsia="Calibri"/>
          <w:sz w:val="24"/>
          <w:szCs w:val="24"/>
        </w:rPr>
        <w:t xml:space="preserve"> horas</w:t>
      </w:r>
      <w:r w:rsidRPr="001F1952">
        <w:rPr>
          <w:rFonts w:eastAsia="Calibri"/>
          <w:sz w:val="24"/>
          <w:szCs w:val="24"/>
        </w:rPr>
        <w:t xml:space="preserve"> do dia </w:t>
      </w:r>
      <w:r>
        <w:rPr>
          <w:rFonts w:eastAsia="Calibri"/>
          <w:b/>
          <w:sz w:val="24"/>
          <w:szCs w:val="24"/>
        </w:rPr>
        <w:t>18/07/18</w:t>
      </w:r>
      <w:r w:rsidRPr="001F1952">
        <w:rPr>
          <w:rFonts w:eastAsia="Calibri"/>
          <w:sz w:val="24"/>
          <w:szCs w:val="24"/>
        </w:rPr>
        <w:t xml:space="preserve"> na sala do Setor de Licitações, localizado à Rua Castro Alves, nº 279, centro, na cidade de Saudades, SC.</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6.5. Os documentos constantes dos envelopes deverão preferencialmente ser apresentados em 1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6.5.1. A apresentação dos documentos integrantes do ENVELOPE PROPOSTA (envelope n°. 01) </w:t>
      </w:r>
      <w:r w:rsidR="00854BD2" w:rsidRPr="001F1952">
        <w:rPr>
          <w:rFonts w:eastAsia="Calibri"/>
          <w:sz w:val="24"/>
          <w:szCs w:val="24"/>
        </w:rPr>
        <w:t>obedecerá também aos</w:t>
      </w:r>
      <w:r w:rsidRPr="001F1952">
        <w:rPr>
          <w:rFonts w:eastAsia="Calibri"/>
          <w:sz w:val="24"/>
          <w:szCs w:val="24"/>
        </w:rPr>
        <w:t xml:space="preserve"> comandos contemplados no item 6.6 e seus subitens.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6.5.2. A proponente somente poderá apresentar uma única PROPOSTA.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6.6. Os DOCUMENTOS DE HABILITAÇÃO (envelope n°. 02) poderão ser apresentados em original, por cópias simples, cópias autenticadas por cartório competente ou por servidor da Administração, ou por meio de publicação em órgão da imprensa oficial, e inclusive expedido via Internet.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6.6.1. A aceitação de documentação por cópia simples ficará condicionada à apresentação do original ao PREGOEIRO, por ocasião da abertura do ENVELOPE n°. 02, para a devida autenticação.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6.6.1.1. Para fim da previsão contida no subitem 6.1.1, o documento original a ser apresentado poderá não integrar o ENVELOPE.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6.6.1.2. Os documentos expedidos via Internet e, inclusive, aqueles outros apresentados terão, sempre que necessário, suas autenticidades/validades comprovadas por parte do PREGOEIRO.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lastRenderedPageBreak/>
        <w:t xml:space="preserve">6.6.1.3.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6.6.2. Inexistindo prazo de validade nas Certidões, serão aceitas aquelas cujas expedições/emissões não ultrapassem a 60 (sessenta) dias da data final para a entrega dos envelopes.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7. DO CONTEÚDO DA PROPOSTA: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7.1. As propostas de preços (envelope nº 01) deverão ser entregues impressas e conter: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7.1.1. O número do Processo e número deste PREGÃO;</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7.1.2. A razão social da proponente, CNPJ, endereço completo, telefone, fax e endereço eletrônico (e</w:t>
      </w:r>
      <w:r w:rsidR="00641826">
        <w:rPr>
          <w:rFonts w:eastAsia="Calibri"/>
          <w:sz w:val="24"/>
          <w:szCs w:val="24"/>
        </w:rPr>
        <w:t>-</w:t>
      </w:r>
      <w:r w:rsidRPr="001F1952">
        <w:rPr>
          <w:rFonts w:eastAsia="Calibri"/>
          <w:sz w:val="24"/>
          <w:szCs w:val="24"/>
        </w:rPr>
        <w:t xml:space="preserve">mail), este último se houver, para contato;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7.1.3. Apresentar a descrição do item do PREGÃO, em conformidade com as especificações contidas no ANEXO I, sem alternativa de preços ou qualquer outra condição que induza o julgamento a ter mais de um resultado por item.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7.1.4. Prazo de validade não inferior a 60 (sessenta) dias corridos, a contar da data de sua apresentação.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7.2. As propostas financeiras deverão respeitar como limite máximo aqueles estipulados no Anexo I;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7.2.1. Serão desclassificadas as propostas que ultrapassarem o valor máximo estipulado no Anexo I.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Nota 1:  nos preços propostos estarão previstos, além do lucro, todos os custos diretos e indiretos relativos ao cumprimento integral do objeto do PREGÃO, envolvendo, entre outras despesas, tributos de qualquer natureza, frete, embalagem etc, garantindo-se este durante toda a vigência da ATA DE REGISTRO DE PREÇOS, exceto quando aos preços nas hipóteses de desequilibro econômico financeiro previsto na legislação incidental.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8. DO CONTEÚDO DOS DOCUMENTOS DE HABILITAÇÃO: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8.1. Os DOCUMENTOS DE HABILITAÇÃO pertinentes ao ramo do objeto do PREGÃO são os seguintes: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I.HABILITAÇÃO JURÍDICA:</w:t>
      </w:r>
    </w:p>
    <w:p w:rsidR="003B6235" w:rsidRPr="001F1952" w:rsidRDefault="003B6235" w:rsidP="003B6235">
      <w:pPr>
        <w:overflowPunct w:val="0"/>
        <w:autoSpaceDE w:val="0"/>
        <w:autoSpaceDN w:val="0"/>
        <w:adjustRightInd w:val="0"/>
        <w:spacing w:after="0" w:line="240" w:lineRule="auto"/>
        <w:ind w:left="360"/>
        <w:jc w:val="both"/>
        <w:textAlignment w:val="baseline"/>
        <w:rPr>
          <w:rFonts w:eastAsia="Calibri"/>
          <w:sz w:val="24"/>
          <w:szCs w:val="24"/>
        </w:rPr>
      </w:pPr>
      <w:r w:rsidRPr="001F1952">
        <w:rPr>
          <w:rFonts w:eastAsia="Calibri"/>
          <w:sz w:val="24"/>
          <w:szCs w:val="24"/>
        </w:rPr>
        <w:t xml:space="preserv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b) Prova de inscrição no Cadastro Nacional de Pessoa Jurídica (CNPJ).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Nota 1: Caso o licitante tenha apresentado o Contrato Social no credenciamento, o mesmo fica dispensado do referido documento no envelope de habilitação.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II. REGULARIDADE FISCAL: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a) Prova de regularidade relativa ao Fundo de Garantia por Tempo de Serviço (FGTS);</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b) Certidão negativa Unificada de débitos perante a Fazenda Nacional, relativos a tributos e contribuições Federais;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c) Prova de regularidade para com a Fazenda Estadual, relativo ao ICMS Imposto sobre circulação de mercadoria e serviços;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d) Prova de regular situação perante a Fazenda Pública Municipal do domicilio ou sede da licitante;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e) Certidão Negativa de Falência e/ou Concordata, expedida pelo Distribuidor da sede do proponente;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f) Certidão Negativa de Débitos Trabalhistas (CNDT);</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g) Alvará de Licença Sanitário em vigência;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QUALIFICAÇÃO TÉCNICA: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8.2. A apresentação do </w:t>
      </w:r>
      <w:r w:rsidRPr="001F1952">
        <w:rPr>
          <w:rFonts w:eastAsia="Calibri"/>
          <w:b/>
          <w:sz w:val="24"/>
          <w:szCs w:val="24"/>
        </w:rPr>
        <w:t>CERTIFICADO DE REGISTRO CADASTRAL</w:t>
      </w:r>
      <w:r w:rsidRPr="001F1952">
        <w:rPr>
          <w:rFonts w:eastAsia="Calibri"/>
          <w:sz w:val="24"/>
          <w:szCs w:val="24"/>
        </w:rPr>
        <w:t xml:space="preserve">, com todas as Negativas válidas, emitido pela Prefeitura Municipal de Saudades, substitui os documentos elencados nos itens I, (habilitação fiscal), EXCETO o documento constante na Letra “g”.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8.2.1. Qualquer documento indispensável para a obtenção do </w:t>
      </w:r>
      <w:r w:rsidRPr="001F1952">
        <w:rPr>
          <w:rFonts w:eastAsia="Calibri"/>
          <w:b/>
          <w:sz w:val="24"/>
          <w:szCs w:val="24"/>
        </w:rPr>
        <w:t>CERTIFICADO DE REGISTRO CADASTRAL</w:t>
      </w:r>
      <w:r w:rsidRPr="001F1952">
        <w:rPr>
          <w:rFonts w:eastAsia="Calibri"/>
          <w:sz w:val="24"/>
          <w:szCs w:val="24"/>
        </w:rPr>
        <w:t xml:space="preserve"> com prazo de validade vencido deverá ser regularizado, impondo-se, para tanto, a apresentação do(s) mesmo(s) juntamente com a o Certificado de Registro.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8.3.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 9. DA CONSULTA, DIVULGAÇÃO E ENTREGA DO EDITAL: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sz w:val="24"/>
          <w:szCs w:val="24"/>
        </w:rPr>
        <w:t xml:space="preserve">9.1. O EDITAL poderá ser consultado por qualquer interessado no site oficial da Prefeitura Municipal </w:t>
      </w:r>
      <w:r w:rsidRPr="001F1952">
        <w:rPr>
          <w:rFonts w:eastAsia="Calibri"/>
          <w:b/>
          <w:sz w:val="24"/>
          <w:szCs w:val="24"/>
        </w:rPr>
        <w:t>www.saudades.sc.gov.br</w:t>
      </w:r>
      <w:r w:rsidRPr="001F1952">
        <w:rPr>
          <w:rFonts w:eastAsia="Calibri"/>
          <w:sz w:val="24"/>
          <w:szCs w:val="24"/>
        </w:rPr>
        <w:t xml:space="preserve"> até a data aprazada para recebimento dos documentos e dos envelopes "PROPOSTA" e "DOCUMENTAÇÃO", ou na Rua Castro Alves, nº 279, centro, durante o expediente normal do órgão licitante, das </w:t>
      </w:r>
      <w:r w:rsidRPr="001F1952">
        <w:rPr>
          <w:rFonts w:eastAsia="Calibri"/>
          <w:b/>
          <w:sz w:val="24"/>
          <w:szCs w:val="24"/>
        </w:rPr>
        <w:t xml:space="preserve">07:30 às 11:30 horas e das 13:30 às 17:30 horas.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9.2. O aviso do EDITAL será publicado</w:t>
      </w:r>
      <w:r w:rsidR="00854BD2">
        <w:rPr>
          <w:rFonts w:eastAsia="Calibri"/>
          <w:sz w:val="24"/>
          <w:szCs w:val="24"/>
        </w:rPr>
        <w:t xml:space="preserve"> no Mural Público,</w:t>
      </w:r>
      <w:r w:rsidRPr="001F1952">
        <w:rPr>
          <w:rFonts w:eastAsia="Calibri"/>
          <w:sz w:val="24"/>
          <w:szCs w:val="24"/>
        </w:rPr>
        <w:t xml:space="preserve"> jornal local e no </w:t>
      </w:r>
      <w:r w:rsidR="00854BD2">
        <w:rPr>
          <w:rFonts w:eastAsia="Calibri"/>
          <w:sz w:val="24"/>
          <w:szCs w:val="24"/>
        </w:rPr>
        <w:t>DOM – Diário Oficial dos Municípios</w:t>
      </w:r>
      <w:r w:rsidRPr="001F1952">
        <w:rPr>
          <w:rFonts w:eastAsia="Calibri"/>
          <w:sz w:val="24"/>
          <w:szCs w:val="24"/>
        </w:rPr>
        <w:t xml:space="preserv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9.3. O EDITAL será entregue a qualquer interessado até o dia da sessão, no horário e local especificados neste item.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lastRenderedPageBreak/>
        <w:t xml:space="preserve">9.3.1. A providência a que se refere o subitem 9.3 pode ser levada a efeito também por meio de e-mail.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10. DOS ESCLARECIMENTOS AO EDITAL: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sz w:val="24"/>
          <w:szCs w:val="24"/>
        </w:rPr>
        <w:t xml:space="preserve">10.1.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w:t>
      </w:r>
      <w:r w:rsidRPr="001F1952">
        <w:rPr>
          <w:rFonts w:eastAsia="Calibri"/>
          <w:b/>
          <w:sz w:val="24"/>
          <w:szCs w:val="24"/>
        </w:rPr>
        <w:t xml:space="preserve">prazo de até 2 (dois) dias úteis anteriores à data fixada para recebimento das propostas.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10.1.1. A pretensão referida no subitem 10.1 pode ser formalizada por meio de requerimento endereçado à autoridade subscritora do EDITAL, devidamente protocolado no endereço e horário constantes do subitem 9.1. Também será aceito pedido de esclarecimentos encaminhado por meio do e-mail </w:t>
      </w:r>
      <w:r w:rsidRPr="001F1952">
        <w:rPr>
          <w:rFonts w:eastAsia="Calibri"/>
          <w:b/>
          <w:sz w:val="24"/>
          <w:szCs w:val="24"/>
        </w:rPr>
        <w:t>compras@saudades.sc.gov.br</w:t>
      </w:r>
      <w:r w:rsidRPr="001F1952">
        <w:rPr>
          <w:rFonts w:eastAsia="Calibri"/>
          <w:sz w:val="24"/>
          <w:szCs w:val="24"/>
        </w:rPr>
        <w:t xml:space="preserve"> ou fac-símile, através do telefone </w:t>
      </w:r>
      <w:r w:rsidRPr="001F1952">
        <w:rPr>
          <w:rFonts w:eastAsia="Calibri"/>
          <w:b/>
          <w:sz w:val="24"/>
          <w:szCs w:val="24"/>
        </w:rPr>
        <w:t>(49) 3334-0127</w:t>
      </w:r>
      <w:r w:rsidRPr="001F1952">
        <w:rPr>
          <w:rFonts w:eastAsia="Calibri"/>
          <w:sz w:val="24"/>
          <w:szCs w:val="24"/>
        </w:rPr>
        <w:t xml:space="preserve">, cujos documentos originais correspondentes deverão ser entregues no prazo indicado também no subitem 9.1.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10.1.2. As dúvidas a serem equacionadas por telefone serão somente aquelas de caráter estritamente informal.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10.1.3. Os esclarecimentos deverão ser prestados no </w:t>
      </w:r>
      <w:r w:rsidRPr="001F1952">
        <w:rPr>
          <w:rFonts w:eastAsia="Calibri"/>
          <w:b/>
          <w:sz w:val="24"/>
          <w:szCs w:val="24"/>
        </w:rPr>
        <w:t>prazo de 1 (um) dia útil</w:t>
      </w:r>
      <w:r w:rsidRPr="001F1952">
        <w:rPr>
          <w:rFonts w:eastAsia="Calibri"/>
          <w:sz w:val="24"/>
          <w:szCs w:val="24"/>
        </w:rPr>
        <w:t xml:space="preserve">, a contar do recebimento da solicitação por parte da autoridade subscritora do edital, passando a integrar os autos do PREGÃO, dando-se ciência às demais licitantes, através do site oficial.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11. DAS PROVIDÊNCIAS / IMPUGNAÇÃO AO EDITAL: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11.1. É facultado a qualquer interessado a apresentação de pedido de providências ou de impugnação ao ato convocatório do PREGÃO e seus anexos, observado, para tanto, o prazo de até 2 (dois) dias úteis anteriores à data fixada para recebimento das propostas.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11.1.1. As medidas referidas no subitem 11.1. poderão ser formalizadas por meio de requerimento endereçado à autoridade subscritora do EDITAL, devidamente protocolado no endereço e horário constantes do subitem 9.1, no setor de Protocolo.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11.1.2. 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 PREGÃO e divulgado no site oficial.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11.1.3. O acolhimento do pedido de providências ou de impugnação exige, desde que implique em modificação(ões) do ato convocatório do PREGÃO, além da(s) alteração(ões) decorrente(s), divulgação pela mesma forma que se deu o texto original e designação de nova data para a realização do certame.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12. DO CREDENCIAMENTO: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12.1. No dia, hora e local designados para recebimento dos envelopes, cada empresa licitante far-se- 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w:t>
      </w:r>
      <w:r w:rsidRPr="001F1952">
        <w:rPr>
          <w:rFonts w:eastAsia="Calibri"/>
          <w:sz w:val="24"/>
          <w:szCs w:val="24"/>
        </w:rPr>
        <w:lastRenderedPageBreak/>
        <w:t xml:space="preserve">envelopes, salientamos que os mesmos não serão devolvidos, em original ou cópia autenticada, conforme abaixo: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12.1.1. Sócio e/ou Proprietário: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a) Carteira de Identidade ou documento equivalente;</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 b) Ato Constitutivo, Estatuto ou Contrato Social em vigor, conforme o caso;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c) Declaração de que cumpre com os requisitos de habilitação, conforme o modelo do Anexo III;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d) Declaração de inexistência de fatos supervenientes impeditivos da qualificação, conforme o modelo do Anexo IV.</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12.1.2. Representante: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a) Carteira de Identidade ou documento;</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b) Procuração ou Carta de Credenciamento, conforme modelo do Anexo II, firmada pelo representante legal da empresa, nos termos do seu Ato Constitutivo, Estatuto ou Contrato Social;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c) Ato Constitutivo, Estatuto ou Contrato Social, visando à comprovação da condição do titular para delegar poderes ao representante a ser credenciado;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d) Declaração de que cumpre com os requisitos de habilitação, conforme o modelo do Anexo III;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e) Declaração de inexistência de fatos supervenientes impeditivos da qualificação, conforme o modelo do </w:t>
      </w:r>
      <w:r w:rsidRPr="001F1952">
        <w:rPr>
          <w:rFonts w:eastAsia="Calibri"/>
          <w:b/>
          <w:sz w:val="24"/>
          <w:szCs w:val="24"/>
        </w:rPr>
        <w:t xml:space="preserve">Anexo IV.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12.2. </w:t>
      </w:r>
      <w:r w:rsidRPr="001F1952">
        <w:rPr>
          <w:rFonts w:eastAsia="Calibri"/>
          <w:b/>
          <w:sz w:val="24"/>
          <w:szCs w:val="24"/>
        </w:rPr>
        <w:t>As microempresas e empresas de pequeno porte</w:t>
      </w:r>
      <w:r w:rsidRPr="001F1952">
        <w:rPr>
          <w:rFonts w:eastAsia="Calibri"/>
          <w:sz w:val="24"/>
          <w:szCs w:val="24"/>
        </w:rPr>
        <w:t xml:space="preserve">, para ter preferência no critério de desempate quando do julgamento das propostas, nos termos da Lei Complementar nº 123, de 14 de dezembro de 2006, deverão apresentar juntamente com o Credenciamento: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I - </w:t>
      </w:r>
      <w:r w:rsidRPr="001F1952">
        <w:rPr>
          <w:rFonts w:eastAsia="Calibri"/>
          <w:b/>
          <w:sz w:val="24"/>
          <w:szCs w:val="24"/>
        </w:rPr>
        <w:t>Certidão Simplificada expedida pela Junta Comercial</w:t>
      </w:r>
      <w:r w:rsidRPr="001F1952">
        <w:rPr>
          <w:rFonts w:eastAsia="Calibri"/>
          <w:sz w:val="24"/>
          <w:szCs w:val="24"/>
        </w:rPr>
        <w:t xml:space="preserve">, datada do ano corrente. A participação nas condições previstas neste item, implica no reconhecimento de não se encontrar em nenhuma das situações previstas no § 4°, do art. 3°, da Lei Complementar n° 123/06.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12.3. Os documentos relativos ao Credenciamento deverão ser apresentados ao Pregoeiro, no momento da licitação, em separado dos envelopes de documentação e proposta;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12.4. Ficam as empresas cientes de que somente participarão da fase de lances verbais e demais atos, inclusive recurso, aquelas que se encontrarem devidamente credenciadas nos termos dos subitens anteriores.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12.5. As licitantes que decidirem pelo envio dos envelopes, sem que se efetive o devido credenciamento, somente participarão do certame com o preço constante no envelope de proposta; deverão as mesmas anexar juntamente com o envelope da proposta a Declaração de que cumpre com os requisitos de habilitação e Declaração de inexistência de fatos supervenientes impeditivos da qualificação.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12.6. É vedado a uma só pessoa física representar mais de uma empresa neste Pregão.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lastRenderedPageBreak/>
        <w:t xml:space="preserve">13. DA ABERTURA DOS ENVELOPES DE PROPOSTA: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13.1. Compete ao PREGOEIRO proceder à abertura dos </w:t>
      </w:r>
      <w:r w:rsidRPr="001F1952">
        <w:rPr>
          <w:rFonts w:eastAsia="Calibri"/>
          <w:b/>
          <w:sz w:val="24"/>
          <w:szCs w:val="24"/>
        </w:rPr>
        <w:t>ENVELOPES PROPOSTA DE PREÇOS</w:t>
      </w:r>
      <w:r w:rsidRPr="001F1952">
        <w:rPr>
          <w:rFonts w:eastAsia="Calibri"/>
          <w:sz w:val="24"/>
          <w:szCs w:val="24"/>
        </w:rPr>
        <w:t xml:space="preserve">, conservando intactos os </w:t>
      </w:r>
      <w:r w:rsidRPr="001F1952">
        <w:rPr>
          <w:rFonts w:eastAsia="Calibri"/>
          <w:b/>
          <w:sz w:val="24"/>
          <w:szCs w:val="24"/>
        </w:rPr>
        <w:t>ENVELOPES DOCUMENTOS DE HABILITAÇÃO</w:t>
      </w:r>
      <w:r w:rsidRPr="001F1952">
        <w:rPr>
          <w:rFonts w:eastAsia="Calibri"/>
          <w:sz w:val="24"/>
          <w:szCs w:val="24"/>
        </w:rPr>
        <w:t xml:space="preserve"> e sob a guarda do </w:t>
      </w:r>
      <w:r w:rsidRPr="001F1952">
        <w:rPr>
          <w:rFonts w:eastAsia="Calibri"/>
          <w:b/>
          <w:sz w:val="24"/>
          <w:szCs w:val="24"/>
        </w:rPr>
        <w:t>PREGOEIRO / ÓRGÃO LICITANTE</w:t>
      </w:r>
      <w:r w:rsidRPr="001F1952">
        <w:rPr>
          <w:rFonts w:eastAsia="Calibri"/>
          <w:sz w:val="24"/>
          <w:szCs w:val="24"/>
        </w:rPr>
        <w:t xml:space="preserv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14. DO EXAME E CLASSIFICAÇÃO PRELIMINAR DAS PROPOSTAS: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14.1. O PREGOEIRO examinará as PROPOSTAS sempre levando em conta as exigências fixadas nos itens 6 e 7.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sz w:val="24"/>
          <w:szCs w:val="24"/>
        </w:rPr>
        <w:t xml:space="preserve">14.1.1. O exame envolvendo o(s) objeto(s) ofertado(s) implicará na constatação da conformidade do(s) mesmo(s) com as especificações estabelecidas no Edital e seus Anexos, para atendimento das necessidades do órgão licitante. </w:t>
      </w:r>
      <w:r w:rsidRPr="001F1952">
        <w:rPr>
          <w:rFonts w:eastAsia="Calibri"/>
          <w:b/>
          <w:sz w:val="24"/>
          <w:szCs w:val="24"/>
        </w:rPr>
        <w:t>O PREGOEIRO sempre decidirá em favor da disputa.</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14.2. Definidas as PROPOSTAS que atendam às exigências retro, envolvendo o objeto, o PREGOEIRO elaborará a classificação preliminar das mesmas, sempre em obediência ao critério do menor preço por item, constando da Ata o motivo das que, eventualmente, neste momento, forem preliminarmente desclassificadas.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15. DA DESCLASSIFICAÇÃO DAS PROPOSTAS: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15.1. Será desclassificada a PROPOSTA que: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15.1.1. Deixar de atender quaisquer das exigências preconizadas para a correspondente apresentação;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15.1.2. Apresentar rasuras ou entrelinhas que prejudiquem sua análise;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15.1.3. Oferecer vantagem não prevista neste EDITAL, inclusive financiamentos subsídios ou a fundo perdido, ou ainda vantagem baseada nas ofertas das demais proponentes;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15.1.4. Apresentar item com preço manifestamente inexequível;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15.1.5. Apresentar item com preço simbólico ou valor zero.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16. DA DEFINIÇÃO DAS PROPONENTES PARA OFERECIMENTO DE LANCES VERBAIS: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16.1. Para efeito de </w:t>
      </w:r>
      <w:r w:rsidRPr="001F1952">
        <w:rPr>
          <w:rFonts w:eastAsia="Calibri"/>
          <w:b/>
          <w:sz w:val="24"/>
          <w:szCs w:val="24"/>
        </w:rPr>
        <w:t>OFERECIMENTO DE LANCES VERBAIS</w:t>
      </w:r>
      <w:r w:rsidRPr="001F1952">
        <w:rPr>
          <w:rFonts w:eastAsia="Calibri"/>
          <w:sz w:val="24"/>
          <w:szCs w:val="24"/>
        </w:rPr>
        <w:t xml:space="preserve">, o PREGOEIRO classificará o autor da proposta de menor preço por item e aqueles que tenham apresentado propostas em valores sucessivos e superiores em até 10% (dez por cento) à proposta de menor preço, para participarem dos lances verbais.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16.2.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16.3. Caso duas ou mais propostas comerciais em igualdade de condições ficarem empatadas, será realizado sorteio em ato público, para definir a ordem de apresentação dos lances.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lastRenderedPageBreak/>
        <w:t xml:space="preserve">16.4. A Licitante que desistir de sua proposta escrita está sujeita às sanções administrativas previstas nestas Instruções.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b/>
          <w:sz w:val="24"/>
          <w:szCs w:val="24"/>
        </w:rPr>
        <w:t xml:space="preserve">17. OFERECIMENTO / INEXISTÊNCIA DE LANCES VERBAIS: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será decidida através de sorteio.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17.2.1. Não poderá haver desistência dos lances ofertados sujeitando-se o licitante desistentes às penalidades constantes deste Edital.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17.3. Quando convocado pelo PREGOEIRO, a desistência da proponente de apresentar lance verbal implicará na exclusão da etapa de LANCES VERBAIS, ficando sua última proposta registrada para a classificação final.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17.4. A etapa de OFERECIMENTO DE LANCES VERBAIS terá prosseguimento enquanto houver disponibilidade para tanto por parte das proponentes.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17.5. O encerramento da etapa de OFERECIMENTO DE LANCES VERBAIS ocorrerá quando todos os proponentes declinarem da correspondente formulação.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exequibilidade financeira de sua proposta/lance.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17.7. O PREGOEIRO decidirá motivadamente pela negociação com a proponente de proposta de menor valor, para que seja obtido preço melhor.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17.8. Na hipótese de não realização de lances verbais, o PREGOEIRO verificará a conformidade entre a proposta escrita de menor preço e o valor estimado para a contratação.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17.9. Ocorrendo a previsão delineada no subitem anterior, durante o exame da aceitabilidade do objeto e do preço, também é facultado ao PREGOEIRO negociar com a proponente da proposta de menor preço, para que seja obtido preço melhor.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17.10. Havendo propostas ou lances, conforme o caso, de </w:t>
      </w:r>
      <w:r w:rsidRPr="001F1952">
        <w:rPr>
          <w:rFonts w:eastAsia="Calibri"/>
          <w:b/>
          <w:sz w:val="24"/>
          <w:szCs w:val="24"/>
        </w:rPr>
        <w:t>microempresas ou empresas de pequeno porte</w:t>
      </w:r>
      <w:r w:rsidRPr="001F1952">
        <w:rPr>
          <w:rFonts w:eastAsia="Calibri"/>
          <w:sz w:val="24"/>
          <w:szCs w:val="24"/>
        </w:rPr>
        <w:t xml:space="preserv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17.11. Não sendo exercido o direito de preferência com apresentação de proposta/lance inferior pela </w:t>
      </w:r>
      <w:r w:rsidRPr="001F1952">
        <w:rPr>
          <w:rFonts w:eastAsia="Calibri"/>
          <w:b/>
          <w:sz w:val="24"/>
          <w:szCs w:val="24"/>
        </w:rPr>
        <w:t>microempresa ou empresa de pequeno porte</w:t>
      </w:r>
      <w:r w:rsidRPr="001F1952">
        <w:rPr>
          <w:rFonts w:eastAsia="Calibri"/>
          <w:sz w:val="24"/>
          <w:szCs w:val="24"/>
        </w:rPr>
        <w:t xml:space="preserve">, conforme o caso, no prazo de 05 (cinco) minutos após o encerramento de lances a contar da convocação do PREGOEIRO, ocorrerá a preclusão e a contratação da proposta originariamente mais bem classificada, ou revogação do certame.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lastRenderedPageBreak/>
        <w:t xml:space="preserve">17.11.1. O exercício do direito de preferência somente será aplicado quando a melhor oferta da fase de lances não tiver sido apresentada pela própria microempresa ou empresa de pequeno porte.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17.11.2. Serão consideradas equivalentes, propostas de microempresas ou empresas de pequeno porte de igual valor, para efeito de que dispõe a Lei Complementar n° 123/06.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17.12. O instituto da preferência da contratação no exame das propostas previsto no presente edital, somente se aplicará na hipótese da proposta inicial não ter sido apresentada por microempresa ou empresa de pequeno porte.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17.13. O PREGOEIRO deverá comparar os preços apresentados com atuais praticados no mercado</w:t>
      </w:r>
      <w:r w:rsidRPr="001F1952">
        <w:rPr>
          <w:sz w:val="24"/>
          <w:szCs w:val="24"/>
        </w:rPr>
        <w:t xml:space="preserve"> </w:t>
      </w:r>
      <w:r w:rsidRPr="001F1952">
        <w:rPr>
          <w:rFonts w:eastAsia="Calibri"/>
          <w:sz w:val="24"/>
          <w:szCs w:val="24"/>
        </w:rPr>
        <w:t xml:space="preserve">ou até mesmo propostos em licitações anteriores, utilizando-se da pesquisa realizada, que será juntada aos autos por ocasião do julgamento, e / ou de todos os meios possíveis para a correspondente verificação.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17.14. O PREGOEIRO pode solicitar a demonstração da exequibilidade dos preços propostos após o término da fase competitiva.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17.15. Considerada aceitável a oferta de menor preço, será aberto o envelope contendo os DOCUMENTOS DE HABILITAÇÃO da sua proponente, facultando-lhe o saneamento de falha(s) formal(is) relativa(s) à documentação na própria sessão.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17.16. A compatibilização dos preços dos itens com o lance vencedor será efetuada pelo PREGOEIRO e Equipe de Apoio, na própria sessão pública.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17.17. Para efeito do saneamento a que se refere o subitem 17.15, a correção da(s) falha(s) formal(is) poderá ser desencadeada durante a realização da própria sessão pública, com a apresentação, encaminhamento e/ou substituição de documento(s), ou com a verificação desenvolvida por meio eletrônico, fac-símile, ou ,ainda, por qualquer outro método que venha a produzir o(s) efeito(s) indispensável(is). O Pregoeiro poderá promover quaisquer diligências necessárias à análise das propostas, da documentação, e declarações apresentadas, devendo o licitante atender às solicitações no prazo por ele estipulado, contado do recebimento da convocação.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17.18. Constatado o atendimento das exigências habilitatórias previstas no EDITAL, a proponente será declarada vencedora.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17.19. Se a oferta não for aceitável ou se a proponente desatender às exigências habilitatórias,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17.21. Aberto o invólucro "DOCUMENTAÇÃO", em havendo restrição quanto à regularidade fiscal no caso de microempresa ou empresa de pequeno porte, será ela declarada vencedora, ficando concedido um prazo de 05 (dois)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17.22. A não regularização fiscal no prazo estabelecido no subitem 17.21, implicará decadência do direito à contratação, sendo facultado à Administração convocar os licitantes </w:t>
      </w:r>
      <w:r w:rsidRPr="001F1952">
        <w:rPr>
          <w:rFonts w:eastAsia="Calibri"/>
          <w:sz w:val="24"/>
          <w:szCs w:val="24"/>
        </w:rPr>
        <w:lastRenderedPageBreak/>
        <w:t xml:space="preserve">remanescentes, na ordem de classificação, para negociar nos termos do disposto no artigo 4°, inciso XXIII, da Lei n° 10.520, de 17 de julho de 2002.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18. DOS RECURSOS ADMINISTRATIVOS: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18.1. Por ocasião do final da sessão, após a declaração do vencedor pelo pregoeiro, a(s) proponente(s) que participou(aram) do PREGÃO ou que tenha(m) sido impedida(s) de fazêlo(s), se presente(s) à sessão, deverá(ão) manifestar imediata e motivadamente a(s) intenção(ões) de recorrer.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sz w:val="24"/>
          <w:szCs w:val="24"/>
        </w:rPr>
        <w:t xml:space="preserve">18.2. Havendo intenção de interposição de recurso contra qualquer etapa / fase / procedimento do PREGÃO, a proponente interessada deverá motivar a respeito, procedendo-se, inclusive, o </w:t>
      </w:r>
      <w:r w:rsidRPr="001F1952">
        <w:rPr>
          <w:rFonts w:eastAsia="Calibri"/>
          <w:b/>
          <w:sz w:val="24"/>
          <w:szCs w:val="24"/>
        </w:rPr>
        <w:t xml:space="preserve">registro das razões em ata, juntando memorial no prazo de 3 (três) dias, a contar da ocorrência.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18.3. As demais proponentes ficam, desde logo, intimadas para apresentar </w:t>
      </w:r>
      <w:r w:rsidR="00F42DCE" w:rsidRPr="001F1952">
        <w:rPr>
          <w:rFonts w:eastAsia="Calibri"/>
          <w:sz w:val="24"/>
          <w:szCs w:val="24"/>
        </w:rPr>
        <w:t>contrarrazões</w:t>
      </w:r>
      <w:r w:rsidRPr="001F1952">
        <w:rPr>
          <w:rFonts w:eastAsia="Calibri"/>
          <w:sz w:val="24"/>
          <w:szCs w:val="24"/>
        </w:rPr>
        <w:t xml:space="preserve"> em igual número de dias, que começarão a correr no término do prazo do RECORRENTE.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18.4. Após a apresentação das </w:t>
      </w:r>
      <w:r w:rsidR="00F42DCE" w:rsidRPr="001F1952">
        <w:rPr>
          <w:rFonts w:eastAsia="Calibri"/>
          <w:sz w:val="24"/>
          <w:szCs w:val="24"/>
        </w:rPr>
        <w:t>contrarrazões</w:t>
      </w:r>
      <w:r w:rsidRPr="001F1952">
        <w:rPr>
          <w:rFonts w:eastAsia="Calibri"/>
          <w:sz w:val="24"/>
          <w:szCs w:val="24"/>
        </w:rPr>
        <w:t xml:space="preserve"> ou do decurso do prazo estabelecido para tanto, o PREGOEIRO examinará o recurso, podendo reformar sua decisão ou encaminhá-lo, devidamente informado, à autoridade competente para decisão.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18.5. Os autos do PREGÃO permanecerão com vista franqueada aos interessados, no endereço e horários previstos no subitem 9.1 deste EDITAL.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18.6. O recurso terá efeito suspensivo, sendo que seu acolhimento importará na invalidação dos atos insuscetíveis de aproveitamento.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19. DA ADJUDICAÇÃO: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19.1. A falta de manifestação imediata e motivada da intenção de interpor recurso, por parte da(s) proponente(s), importará na decadência do direito de recurso, competindo ao PREGOEIRO adjudicar o objeto do certame à proponente vencedora.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19.2. Existindo recurso(s) e constatada a regularidade dos atos praticados e após a decisão do(s) mesmo(s), a autoridade competente deve praticar o ato de adjudicação do objeto do certame à proponente vencedora.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20. DA HOMOLOGAÇÃO: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20.1. Compete à autoridade competente homologar o PREGÃO.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20.2.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21. DA DIVULGAÇÃO DO RESULTADO FINAL DO PREGÃO: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21.1. O resultado final do PREGÃO será publicado no Mural Público da Prefeitura Municipal, localizado no Centro Administrativo Rua Castro Alves, 279,  Centro, 1° piso.</w:t>
      </w: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 22. DA CONTRATAÇÃO: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22.1. O item objeto deste PREGÃO será registrado em Ata de Registro de Preços e contratado consoante às regras próprias do Sistema. Não sendo assinada a Ata de Registro </w:t>
      </w:r>
      <w:r w:rsidRPr="001F1952">
        <w:rPr>
          <w:rFonts w:eastAsia="Calibri"/>
          <w:sz w:val="24"/>
          <w:szCs w:val="24"/>
        </w:rPr>
        <w:lastRenderedPageBreak/>
        <w:t xml:space="preserve">de Preços, poderá o órgão licitante convocar a outra proponente classificada, ao preço do primeiro, sem prejuízo das sanções previstas neste Edital e no art. 7° da Lei Federal n° 10.520/2002 e </w:t>
      </w:r>
      <w:r w:rsidRPr="001F1952">
        <w:rPr>
          <w:rFonts w:eastAsia="Calibri"/>
          <w:b/>
          <w:sz w:val="24"/>
          <w:szCs w:val="24"/>
        </w:rPr>
        <w:t>Decretos nº 010/2006 e 039/2015</w:t>
      </w:r>
      <w:r w:rsidRPr="001F1952">
        <w:rPr>
          <w:rFonts w:eastAsia="Calibri"/>
          <w:sz w:val="24"/>
          <w:szCs w:val="24"/>
        </w:rPr>
        <w:t xml:space="preserve">, observada a ampla defesa e o contraditório.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22.2. A proponente adjudicatária deverá comparecer para assinatura da Ata de Registro de Preços no prazo de 03 (três) dias, contados a partir da data da convocação expedida pelo Setor de Licitações, sito à Rua Castro Alves, 279, Centro, 1° piso.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22.3. A convocação referida pode ser formalizada por qualquer meio de comunicação que comprove a data do correspondente recebimento.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22.4.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22.6. Também para assinatura da Ata de Registro de Preços e para a(s) Ordem(ns) de Compra dela decorrente ou para a retirada da(s) Nota(s) de Empenho), a proponente adjudicatária deverá indicar o representante legal ou procurador constituído para tanto, acompanhado dos documentos correspondentes.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22.7. A recusa injustificada de assinar a Ata de Registro de Preços ou aceitar / retirar o instrumento equivalente dela decorrentes, observado o prazo estabelecido, caracteriza o descumprimento total da obrigação assumida por parte da proponente adjudicatária, sujeitando-a as sanções previstas no item 26 e seus subitens.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22.8. A Ata de Registro de Preços terá vigência até</w:t>
      </w:r>
      <w:r w:rsidR="00F42DCE">
        <w:rPr>
          <w:rFonts w:eastAsia="Calibri"/>
          <w:sz w:val="24"/>
          <w:szCs w:val="24"/>
        </w:rPr>
        <w:t xml:space="preserve"> julho </w:t>
      </w:r>
      <w:r w:rsidRPr="001F1952">
        <w:rPr>
          <w:rFonts w:eastAsia="Calibri"/>
          <w:sz w:val="24"/>
          <w:szCs w:val="24"/>
        </w:rPr>
        <w:t>de 20</w:t>
      </w:r>
      <w:r w:rsidR="00F42DCE">
        <w:rPr>
          <w:rFonts w:eastAsia="Calibri"/>
          <w:sz w:val="24"/>
          <w:szCs w:val="24"/>
        </w:rPr>
        <w:t>19</w:t>
      </w:r>
      <w:r w:rsidRPr="001F1952">
        <w:rPr>
          <w:rFonts w:eastAsia="Calibri"/>
          <w:sz w:val="24"/>
          <w:szCs w:val="24"/>
        </w:rPr>
        <w:t>.</w:t>
      </w:r>
      <w:r w:rsidRPr="001F1952">
        <w:rPr>
          <w:rFonts w:eastAsia="Calibri"/>
          <w:color w:val="FF0000"/>
          <w:sz w:val="24"/>
          <w:szCs w:val="24"/>
        </w:rPr>
        <w:t xml:space="preserv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23. DAS OBRIGAÇÕES DA DETENTORA DA ATA: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23.1. Entregar os Gêneros Alimentícios de acordo com as especificações do Edital, sendo que os que estiverem em desacordo com o exigido não serão aceitos;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23.2. O fornecedor responsabilizar-se-á pela qualidade dos Gêneros Alimentícios entregues, especialmente para efeito de substituição imediata, no caso de não atendimento ao solicitado; </w:t>
      </w:r>
    </w:p>
    <w:p w:rsidR="003B6235" w:rsidRPr="001F1952" w:rsidRDefault="003B6235" w:rsidP="003B6235">
      <w:pPr>
        <w:overflowPunct w:val="0"/>
        <w:autoSpaceDE w:val="0"/>
        <w:autoSpaceDN w:val="0"/>
        <w:adjustRightInd w:val="0"/>
        <w:spacing w:after="0" w:line="240" w:lineRule="auto"/>
        <w:jc w:val="both"/>
        <w:textAlignment w:val="baseline"/>
        <w:rPr>
          <w:sz w:val="24"/>
          <w:szCs w:val="24"/>
          <w:lang w:eastAsia="pt-BR"/>
        </w:rPr>
      </w:pPr>
      <w:r w:rsidRPr="001F1952">
        <w:rPr>
          <w:rFonts w:eastAsia="Calibri"/>
          <w:sz w:val="24"/>
          <w:szCs w:val="24"/>
        </w:rPr>
        <w:t>23.3. Manter conforme orientação da Licitante, o controle de fornecimento;</w:t>
      </w:r>
      <w:r w:rsidRPr="001F1952">
        <w:rPr>
          <w:sz w:val="24"/>
          <w:szCs w:val="24"/>
        </w:rPr>
        <w:t xml:space="preserv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23.4. Observar os prazos estabelecidos neste edital, para entrega e validade da proposta;</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23.5. Fornecer as devidas Notas Fiscais, nos termos da Lei;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23.6. O fornecedor dos alimentos perecíveis deverá </w:t>
      </w:r>
      <w:r w:rsidR="00F42DCE">
        <w:rPr>
          <w:rFonts w:eastAsia="Calibri"/>
          <w:sz w:val="24"/>
          <w:szCs w:val="24"/>
        </w:rPr>
        <w:t xml:space="preserve">entregar </w:t>
      </w:r>
      <w:r w:rsidRPr="001F1952">
        <w:rPr>
          <w:rFonts w:eastAsia="Calibri"/>
          <w:sz w:val="24"/>
          <w:szCs w:val="24"/>
        </w:rPr>
        <w:t>conforme a legislação vigente</w:t>
      </w:r>
      <w:r w:rsidR="00641826">
        <w:rPr>
          <w:rFonts w:eastAsia="Calibri"/>
          <w:sz w:val="24"/>
          <w:szCs w:val="24"/>
        </w:rPr>
        <w:t xml:space="preserve"> de </w:t>
      </w:r>
      <w:r w:rsidRPr="001F1952">
        <w:rPr>
          <w:rFonts w:eastAsia="Calibri"/>
          <w:sz w:val="24"/>
          <w:szCs w:val="24"/>
        </w:rPr>
        <w:t xml:space="preserve">acordo com as normas da vigilância sanitária e Anvisa.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24. DAS OBRIGAÇÕES DO MUNICÍPIO: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24.1. Apresentar Autorização de Fornecimento, especificando a quantidade e o local de entrega;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24.2. Efetuar o pagamento conforme definido no Edital, mediante apresentação da Nota Fiscal, desde que, atendidas as demais exigências estabelecidas neste Edital;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24.3. Fiscalizar a entrega.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lastRenderedPageBreak/>
        <w:t>25. DA ENTREGA DOS PRODUTOS</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 25.1. A(s) proponente(s) vencedora(s) dos produtos perecíveis obriga(m)-se a entregar os mesmos nas Unidades Escolares, conforme relação no Anexo V, semanalmente, de acordo com o solicitado na Autorização de Fornecimento.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25.2. A(s) proponente(s) vencedora(s) dos produtos NÃO perecíveis obriga(m)-se a entregar os mesmos em  parcelas, no prazo máximo de 05 (cinco) dias após o recebimento da Autorização de Fornecimento, no local: Setor de Merenda da Prefeitura Municipal, anexo a Secretaria Municipal de Educação, Rua Venâncio Aires, nº 375, Centro, nesta cidade de Saudades-SC.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25.3. Os endereços das Unidades Escolares e Creches para efetuar as entregas, são os constantes do Anexo II, do presente Edital.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26. DO PAGAMENTO: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26.1. O pagamento será efetuado mensalmente de acordo com as entregas, mediante apresentação da Nota Fiscal, devidamente certificada pelo órgão competente, recebedor do objeto licitado;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sz w:val="24"/>
          <w:szCs w:val="24"/>
        </w:rPr>
        <w:t>26.2. É obrigatória a emissão de Nota Fiscal Eletrônica, nos termos do</w:t>
      </w:r>
      <w:r w:rsidRPr="001F1952">
        <w:rPr>
          <w:rFonts w:eastAsia="Calibri"/>
          <w:b/>
          <w:sz w:val="24"/>
          <w:szCs w:val="24"/>
        </w:rPr>
        <w:t xml:space="preserve"> Protocolo ICMS nº 042, de 03/07/2009.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26.3. Constatando o recebedor qualquer divergência ou irregularidade na Nota Fiscal, esta será devolvida à licitante para as devidas correções.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26.4. O pagamento será efetuado por meio de depósito bancário em conta no nome do detentor da ata.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b/>
          <w:sz w:val="24"/>
          <w:szCs w:val="24"/>
        </w:rPr>
        <w:t>27. DAS SANÇÕES ADMINISTRATIVAS</w:t>
      </w:r>
      <w:r w:rsidRPr="001F1952">
        <w:rPr>
          <w:rFonts w:eastAsia="Calibri"/>
          <w:sz w:val="24"/>
          <w:szCs w:val="24"/>
        </w:rPr>
        <w:t xml:space="preserv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27.2. O descumprimento total ou parcial do contrato sujeitará a CONTRATADA às seguintes penalidades: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27.2.1 Advertência;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27.2.2 Multa: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a) No caso de não cumprimento do prazo de entrega do objeto, será aplicável à CONTRATADA multa moratória de valor equivalente a 2% do valor contratual;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b) Pela inexecução total ou parcial do contrato, o </w:t>
      </w:r>
      <w:r w:rsidRPr="001F1952">
        <w:rPr>
          <w:rFonts w:eastAsia="Calibri"/>
          <w:b/>
          <w:sz w:val="24"/>
          <w:szCs w:val="24"/>
        </w:rPr>
        <w:t>Município de Saudades</w:t>
      </w:r>
      <w:r w:rsidRPr="001F1952">
        <w:rPr>
          <w:rFonts w:eastAsia="Calibri"/>
          <w:sz w:val="24"/>
          <w:szCs w:val="24"/>
        </w:rPr>
        <w:t xml:space="preserve"> poderá, garantida a prévia defesa, aplicar à CONTRATADA as sanções previstas no artigo nº 87 da Lei nº 8.666/93, sendo que no caso de multa esta corresponderá a 2% sobre o valor total do contrato, limitada a 10% do valor contratual.</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27.3. Suspensão do direito de participar em licitações/contratos de qualquer órgão da administração direta ou indireta, pelo prazo de até 2 (dois) anos quando, por culpa da CONTRATADA, ocorrer à suspensão, e se for o caso, descredenciamento do Cadastro de </w:t>
      </w:r>
      <w:r w:rsidRPr="001F1952">
        <w:rPr>
          <w:rFonts w:eastAsia="Calibri"/>
          <w:sz w:val="24"/>
          <w:szCs w:val="24"/>
        </w:rPr>
        <w:lastRenderedPageBreak/>
        <w:t xml:space="preserve">Fornecedores do Município de Saudades, pelo prazo de 05 (cinco) anos, enquanto perdurarem os motivos determinantes da punição ou, ainda, até que seja promovida a reabilitação perante a autoridade que aplicou a penalidade;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27.5. Nenhuma sanção será aplicada sem o devido processo administrativo, que prevê defesa prévia do interessado e recurso nos prazos definidos em Lei, sendo-lhe franqueada vista ao processo.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27.6. Independentemente da aplicação das penalidades retro indicadas, a(s) proponente(s) ficará(ão) sujeita(s), ainda, à composição das perdas e danos causados à Administração e decorrentes de sua inadimplência, bem como arcará(ão) com a correspondente diferença de preços verificada em nova contratação, na hipótese da(s) proponente(s) classificada(s) não aceitar(em) a contratação pelos mesmos preços e prazos fixados pela inadimplente.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27.7. Qualquer penalidade aplicada deverá ser registrada; tratando-se de penalidade que implique no impedimento de licitar e contratar com a PREFEITURA,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28. DOS ANEXOS: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28.1. Constituem parte integrante deste Edital os seguintes anexos: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28.1.1. Anexo I – Planilha para cotação de preços e quantitativos estimados </w:t>
      </w:r>
      <w:r w:rsidRPr="001F1952">
        <w:rPr>
          <w:rFonts w:eastAsia="Calibri"/>
          <w:b/>
          <w:sz w:val="24"/>
          <w:szCs w:val="24"/>
        </w:rPr>
        <w:t>(kit eletrônico)</w:t>
      </w:r>
      <w:r w:rsidRPr="001F1952">
        <w:rPr>
          <w:rFonts w:eastAsia="Calibri"/>
          <w:sz w:val="24"/>
          <w:szCs w:val="24"/>
        </w:rPr>
        <w:t xml:space="preserv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28.1.2. Anexo II – Locais de entrega;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28.1.3. Anexo III – Modelo de Procuração para Credenciamento;</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 28.1.4. Anexo IV – Modelo Declaração de que cumpre com os requisitos de habilitação;</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 28.1.5. Anexo V – Modelo de Declaração de inexistência de fatos supervenientes;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28.1.6. Anexo VI – Minuta da Ata de Registro de Preços.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b/>
          <w:sz w:val="24"/>
          <w:szCs w:val="24"/>
        </w:rPr>
      </w:pPr>
      <w:r w:rsidRPr="001F1952">
        <w:rPr>
          <w:rFonts w:eastAsia="Calibri"/>
          <w:b/>
          <w:sz w:val="24"/>
          <w:szCs w:val="24"/>
        </w:rPr>
        <w:t xml:space="preserve">29. DAS DISPOSIÇÕES GERAIS: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29.1. Ocorrendo a decretação de feriado ou qualquer fato superveniente que impeça a realização do certame na data marcada, todas as datas constantes deste Edital serão transferidas, automaticamente, para o primeiro dia útil de expediente normal da Prefeitura Municipal de Saudades, subsequente as ora fixados.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lastRenderedPageBreak/>
        <w:t>29.3. Na contagem dos prazos estabelecidos neste PREGÃO, excluir-se-á o dia do início e incluir-se- á o do vencimento, e considerar-se-ão os dias consecutivos, exceto quando for explicitamente disposto em contrário. Só se iniciam e vencem os prazos referidos neste artigo em dia de expediente no órgão ou na entidade.</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 29.4.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29.6. O desatendimento de exigências formais não essenciais deixará de importar no afastamento da proponente, desde que possíveis a exata compreensão de sua proposta e a aferição da sua qualificação, durante a realização da sessão pública do PREGÃO.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29.8. A apresentação da proposta de preços implicará na aceitação, por parte da proponente, das condições previstas neste EDITAL e seus ANEXOS, inclusive quanto a não obrigatoriedade da promoção das contratações derivadas do sistema de </w:t>
      </w:r>
      <w:r w:rsidRPr="001F1952">
        <w:rPr>
          <w:rFonts w:eastAsia="Calibri"/>
          <w:b/>
          <w:sz w:val="24"/>
          <w:szCs w:val="24"/>
        </w:rPr>
        <w:t>Registro de Preços</w:t>
      </w:r>
      <w:r w:rsidRPr="001F1952">
        <w:rPr>
          <w:rFonts w:eastAsia="Calibri"/>
          <w:sz w:val="24"/>
          <w:szCs w:val="24"/>
        </w:rPr>
        <w:t xml:space="preserve">.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29.9. A proponente é responsável pela fidelidade e legitimidade das informações e dos documentos colacionados em qualquer fase do PREGÃO.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resultantes de acordo celebrado entre as partes, que poderão reduzir o limite indicado.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29.11. A adjudicação do(s) item(ns) objeto deste PREGÃO não implicará em direito à contratação.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29.12. Este Edital e seus Anexos, bem como a proposta da proponente adjudicatária, fará parte integrante da Ata de Registro de Preços, independentemente de transcrição.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29.13. Os casos omissos neste EDITAL DE PREGÃO serão solucionados pelo PREGOEIRO, com base na legislação municipal e, subsidiariamente, nos termos da legislação federal e princípios gerais de direito.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29.14. Será competente o foro da Comarca de Pinhalzinho, com renúncia expressa a qualquer outro, por mais privilegiado que seja para solução de questões oriundas deste PREGÃO. </w:t>
      </w: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r w:rsidRPr="001F1952">
        <w:rPr>
          <w:rFonts w:eastAsia="Calibri"/>
          <w:sz w:val="24"/>
          <w:szCs w:val="24"/>
        </w:rPr>
        <w:t xml:space="preserve">Saudades, SC, </w:t>
      </w:r>
      <w:r>
        <w:rPr>
          <w:rFonts w:eastAsia="Calibri"/>
          <w:sz w:val="24"/>
          <w:szCs w:val="24"/>
        </w:rPr>
        <w:t>27/06/18</w:t>
      </w:r>
      <w:r w:rsidRPr="001F1952">
        <w:rPr>
          <w:rFonts w:eastAsia="Calibri"/>
          <w:sz w:val="24"/>
          <w:szCs w:val="24"/>
        </w:rPr>
        <w:t>.</w:t>
      </w:r>
    </w:p>
    <w:p w:rsidR="003B6235" w:rsidRPr="001F1952" w:rsidRDefault="003B6235" w:rsidP="003B6235">
      <w:pPr>
        <w:overflowPunct w:val="0"/>
        <w:autoSpaceDE w:val="0"/>
        <w:autoSpaceDN w:val="0"/>
        <w:adjustRightInd w:val="0"/>
        <w:spacing w:after="0" w:line="240" w:lineRule="auto"/>
        <w:jc w:val="both"/>
        <w:textAlignment w:val="baseline"/>
        <w:rPr>
          <w:rFonts w:eastAsia="Calibri"/>
          <w:color w:val="FF0000"/>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rFonts w:eastAsia="Calibri"/>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rFonts w:eastAsia="Calibri"/>
          <w:sz w:val="24"/>
          <w:szCs w:val="24"/>
        </w:rPr>
      </w:pPr>
      <w:r w:rsidRPr="001F1952">
        <w:rPr>
          <w:rFonts w:eastAsia="Calibri"/>
          <w:sz w:val="24"/>
          <w:szCs w:val="24"/>
        </w:rPr>
        <w:t>DANIEL KOTHE</w:t>
      </w:r>
    </w:p>
    <w:p w:rsidR="003B6235" w:rsidRPr="00641826" w:rsidRDefault="00641826" w:rsidP="00641826">
      <w:pPr>
        <w:overflowPunct w:val="0"/>
        <w:autoSpaceDE w:val="0"/>
        <w:autoSpaceDN w:val="0"/>
        <w:adjustRightInd w:val="0"/>
        <w:spacing w:after="0" w:line="240" w:lineRule="auto"/>
        <w:jc w:val="center"/>
        <w:textAlignment w:val="baseline"/>
        <w:rPr>
          <w:rFonts w:eastAsia="Calibri"/>
          <w:sz w:val="24"/>
          <w:szCs w:val="24"/>
        </w:rPr>
      </w:pPr>
      <w:r>
        <w:rPr>
          <w:rFonts w:eastAsia="Calibri"/>
          <w:sz w:val="24"/>
          <w:szCs w:val="24"/>
        </w:rPr>
        <w:t>Prefeito Municipal</w:t>
      </w: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r w:rsidRPr="001F1952">
        <w:rPr>
          <w:b/>
          <w:sz w:val="24"/>
          <w:szCs w:val="24"/>
        </w:rPr>
        <w:lastRenderedPageBreak/>
        <w:t>ANEXO I</w:t>
      </w: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r w:rsidRPr="001F1952">
        <w:rPr>
          <w:b/>
          <w:sz w:val="24"/>
          <w:szCs w:val="24"/>
        </w:rPr>
        <w:t>DESCRIÇÃO DOS ITENS – PLANILHA PARA COTAÇÃO</w:t>
      </w: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r w:rsidRPr="001F1952">
        <w:rPr>
          <w:b/>
          <w:sz w:val="24"/>
          <w:szCs w:val="24"/>
        </w:rPr>
        <w:t>QUANTIDADE ESTIMADA VALOR MÁXIMO ADMITIDO</w:t>
      </w: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color w:val="FF0000"/>
          <w:sz w:val="24"/>
          <w:szCs w:val="24"/>
        </w:rPr>
      </w:pPr>
      <w:r w:rsidRPr="001F1952">
        <w:rPr>
          <w:color w:val="FF0000"/>
          <w:sz w:val="24"/>
          <w:szCs w:val="24"/>
        </w:rPr>
        <w:t>KIT ELETRONICO FORNECIDO MEDIANTE ENVIO DO RECIBO DE RETIRADA DO EDITAL VIA INTERNET.</w:t>
      </w:r>
    </w:p>
    <w:p w:rsidR="00FC554F" w:rsidRDefault="00FC554F" w:rsidP="003B6235">
      <w:pPr>
        <w:overflowPunct w:val="0"/>
        <w:autoSpaceDE w:val="0"/>
        <w:autoSpaceDN w:val="0"/>
        <w:adjustRightInd w:val="0"/>
        <w:spacing w:after="0" w:line="240" w:lineRule="auto"/>
        <w:jc w:val="center"/>
        <w:textAlignment w:val="baseline"/>
        <w:rPr>
          <w:color w:val="FF0000"/>
          <w:sz w:val="24"/>
          <w:szCs w:val="24"/>
        </w:rPr>
      </w:pPr>
    </w:p>
    <w:tbl>
      <w:tblPr>
        <w:tblpPr w:leftFromText="141" w:rightFromText="141" w:vertAnchor="text" w:horzAnchor="margin" w:tblpX="-176" w:tblpY="15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964"/>
        <w:gridCol w:w="709"/>
        <w:gridCol w:w="4422"/>
        <w:gridCol w:w="1134"/>
      </w:tblGrid>
      <w:tr w:rsidR="00FC554F"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hideMark/>
          </w:tcPr>
          <w:p w:rsidR="00FC554F" w:rsidRPr="00641826" w:rsidRDefault="00FC554F" w:rsidP="00FC554F">
            <w:pPr>
              <w:rPr>
                <w:sz w:val="18"/>
                <w:szCs w:val="18"/>
              </w:rPr>
            </w:pPr>
            <w:r w:rsidRPr="00641826">
              <w:rPr>
                <w:sz w:val="18"/>
                <w:szCs w:val="18"/>
              </w:rPr>
              <w:t>LOTE</w:t>
            </w:r>
          </w:p>
        </w:tc>
        <w:tc>
          <w:tcPr>
            <w:tcW w:w="709" w:type="dxa"/>
            <w:tcBorders>
              <w:top w:val="single" w:sz="4" w:space="0" w:color="auto"/>
              <w:left w:val="single" w:sz="4" w:space="0" w:color="auto"/>
              <w:bottom w:val="single" w:sz="4" w:space="0" w:color="auto"/>
              <w:right w:val="single" w:sz="4" w:space="0" w:color="auto"/>
            </w:tcBorders>
            <w:hideMark/>
          </w:tcPr>
          <w:p w:rsidR="00FC554F" w:rsidRPr="00641826" w:rsidRDefault="00FC554F" w:rsidP="00FC554F">
            <w:pPr>
              <w:jc w:val="center"/>
              <w:rPr>
                <w:sz w:val="18"/>
                <w:szCs w:val="18"/>
              </w:rPr>
            </w:pPr>
            <w:r w:rsidRPr="00641826">
              <w:rPr>
                <w:sz w:val="18"/>
                <w:szCs w:val="18"/>
              </w:rPr>
              <w:t>ITEM</w:t>
            </w:r>
          </w:p>
        </w:tc>
        <w:tc>
          <w:tcPr>
            <w:tcW w:w="964" w:type="dxa"/>
            <w:tcBorders>
              <w:top w:val="single" w:sz="4" w:space="0" w:color="auto"/>
              <w:left w:val="single" w:sz="4" w:space="0" w:color="auto"/>
              <w:bottom w:val="single" w:sz="4" w:space="0" w:color="auto"/>
              <w:right w:val="single" w:sz="4" w:space="0" w:color="auto"/>
            </w:tcBorders>
            <w:hideMark/>
          </w:tcPr>
          <w:p w:rsidR="00FC554F" w:rsidRPr="00641826" w:rsidRDefault="00FC554F" w:rsidP="00FC554F">
            <w:pPr>
              <w:jc w:val="center"/>
              <w:rPr>
                <w:sz w:val="18"/>
                <w:szCs w:val="18"/>
              </w:rPr>
            </w:pPr>
            <w:r w:rsidRPr="00641826">
              <w:rPr>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FC554F" w:rsidRPr="00641826" w:rsidRDefault="00FC554F" w:rsidP="00FC554F">
            <w:pPr>
              <w:jc w:val="both"/>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C554F" w:rsidRPr="00641826" w:rsidRDefault="00FC554F" w:rsidP="00FC554F">
            <w:pPr>
              <w:jc w:val="both"/>
              <w:rPr>
                <w:sz w:val="18"/>
                <w:szCs w:val="18"/>
              </w:rPr>
            </w:pPr>
            <w:r w:rsidRPr="00641826">
              <w:rPr>
                <w:sz w:val="18"/>
                <w:szCs w:val="18"/>
              </w:rPr>
              <w:t>DESCRIÇÃO DOS PRODUTOS</w:t>
            </w:r>
          </w:p>
        </w:tc>
        <w:tc>
          <w:tcPr>
            <w:tcW w:w="1134" w:type="dxa"/>
            <w:tcBorders>
              <w:top w:val="single" w:sz="4" w:space="0" w:color="auto"/>
              <w:left w:val="single" w:sz="4" w:space="0" w:color="auto"/>
              <w:bottom w:val="single" w:sz="4" w:space="0" w:color="auto"/>
              <w:right w:val="single" w:sz="4" w:space="0" w:color="auto"/>
            </w:tcBorders>
            <w:hideMark/>
          </w:tcPr>
          <w:p w:rsidR="00FC554F" w:rsidRPr="00641826" w:rsidRDefault="00FC554F" w:rsidP="00FC554F">
            <w:pPr>
              <w:jc w:val="center"/>
              <w:rPr>
                <w:sz w:val="18"/>
                <w:szCs w:val="18"/>
              </w:rPr>
            </w:pPr>
            <w:r w:rsidRPr="00641826">
              <w:rPr>
                <w:sz w:val="18"/>
                <w:szCs w:val="18"/>
              </w:rPr>
              <w:t xml:space="preserve">VALOR </w:t>
            </w:r>
            <w:r w:rsidR="00641826" w:rsidRPr="00641826">
              <w:rPr>
                <w:sz w:val="18"/>
                <w:szCs w:val="18"/>
              </w:rPr>
              <w:t xml:space="preserve">MÁXIMO </w:t>
            </w:r>
            <w:r w:rsidRPr="00641826">
              <w:rPr>
                <w:sz w:val="18"/>
                <w:szCs w:val="18"/>
              </w:rPr>
              <w:t>UND.</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1</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750,00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rFonts w:eastAsia="Liberation Serif"/>
                <w:bCs/>
                <w:sz w:val="18"/>
                <w:szCs w:val="18"/>
              </w:rPr>
            </w:pPr>
            <w:r w:rsidRPr="00641826">
              <w:rPr>
                <w:sz w:val="18"/>
                <w:szCs w:val="18"/>
              </w:rPr>
              <w:t>ABACAXI PÉROLA - Com polpa intacta e limpa, compacta, firme, com coloração e tamanho uniformes típicos da variedade, pesando exatamente entre 2 a 3 kg, aroma e sabor da espécie, sem rachaduras ou cortes na casca, não apresentando manchas, danos físicos, bolores ou outros defeitos que possam alterar a sua aparência e/ ou qualidade. Livre de umidade externa anormal e resíduos de fertilizantes. De colheita recente, com acondicionamento em caixas devidamente higienizadas. Não será recebido produto em caixas sujas!</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5,19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2</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240,00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AÇÚCAR CRISTAL - Açúcar cristal especial com as seguintes características: pacotes de 5 kg, obtido da cana de açúcar; aspecto cor, cheiro próprios; sabor doce com teor de sacarose mínimo de 99% P/P e umidade máxima de 0,3% P/P; sem fermentação; isento de sujidades, parasitas, materiais terrosos e detritos animais e vegetais; acondicionado em embalagem plástica atóxica, integro, resistente com solda reforçada, vedado hermeticamente. A embalagens deverá conter externamente os dados de identificação e procedência, número do lote, data de fabricação, quantidade do produto e a data de validade mínima de 6 meses a partir da data de entrega do requisitante. Ainda na embalagem deverá conter informação nutricional em porções de 5g, valor energético 20 kcal; carboidratos 5g; proteínas, gorduras totais, gorduras saturadas, gorduras trans., fibra alimentar e sódio 0g/mg. E a informação de “Não contém glúten’. O produto deve estar de acordo com as normas de saúde/sanitárias vigentes (ANVISA, SIF, INMETRO e outras).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10,67</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3</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40,00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AÇÚCAR DE BAUNILHA - Açúcar refinado e aroma idêntico ao natural de baunilha. Indústria Brasileira. Pacote contendo peso de 100g.  Deve conter data de fabricação, prazo de validade lote do produto. Deve conter tabela de informação nutricional com base na porção de 5g, valor energético 20 kcal, carboidratos 5g.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1,72</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4</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AÇÚCAR MASCAVO: Pacotes de 1 kg, derivado de cana de açúcar, aspecto cor, cheiro próprio, isento de sujidades, parasitas, matérias terrosos e detritos animais e vegetais, acondicionado em embalagem plástica atóxica integra resistente e com solda reforçada. Não deve conter aditivos e conservantes. A embalagem deverá conter externamente os dados de identificação e procedência, número do lote, data de fabricação, quantidade do produto e data de </w:t>
            </w:r>
            <w:r w:rsidRPr="00641826">
              <w:rPr>
                <w:sz w:val="18"/>
                <w:szCs w:val="18"/>
              </w:rPr>
              <w:lastRenderedPageBreak/>
              <w:t>validade mínima de 6 meses a partir da data de entrega do requisitante. Ainda na embalagem deverá conter informações nutricional em porções de 5g, valor energético 18kcal, carboidratos 4,5g, proteínas, gorduras totais, gorduras saturadas, gorduras trans., fibra alimentar e sódio 0g/mg.  E a informação “Não contém glúten”. O produto deve estar de acordo com as normas de saúde/ sanitárias vigentes (ANVISA, SIF INMETRO e outros).</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lastRenderedPageBreak/>
              <w:t>14,66</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5</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ADOÇANTE DIETÉTICO -</w:t>
            </w:r>
            <w:r w:rsidRPr="00641826">
              <w:rPr>
                <w:bCs/>
                <w:sz w:val="18"/>
                <w:szCs w:val="18"/>
              </w:rPr>
              <w:t xml:space="preserve"> Líquido, com edulcorantes artificiais: sacarina e ciclamato, frasco com 100 ml. Com data de fabricação, validade e lote do produto. Indústria brasileira.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4,40</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6</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ALHO - Novo, grupo roxo, subgrupo nobre, tipo especial, classe 4, de primeira qualidade, limpo, não deverá apresentar problemas de coloração não característica, estar machucado, brotamento, perfurado, muito maduro e nem muito verde. Embalagem em 100g. O produto deve estar intacto, isento de sujidades, insetos, parasitas, larvas e corpos estranhos aderidos a casca  embalados de acordo com solicitação. Acondicionado em embalagem plástica resistente e especial para alimentos, com identificação do fornecedor e prazo de validade.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3,12</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7</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60,00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AMENDOIM: Cru com pele, grupo descascado, subgrupo industrial, classe média, subclasse clara, tipo único. Grãos secos, sãos e limpos, de primeira qualidade. Sem fermentação e mofos, isentos de sujidades, parasitas e larvas. Embalado em pacotes de polietileno atóxico, transparente, resistente, vedado hermeticamente. Peso líquido de 500g.  Validade mínima de 6 meses. Embalagem contendo informação nutricional, data de fabricação, prazo de validade e lote. Indústria Brasileira.</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3,87</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8</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60,00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AMIDO DE MILHO -</w:t>
            </w:r>
            <w:r w:rsidRPr="00641826">
              <w:rPr>
                <w:bCs/>
                <w:sz w:val="18"/>
                <w:szCs w:val="18"/>
              </w:rPr>
              <w:t xml:space="preserve"> P</w:t>
            </w:r>
            <w:r w:rsidRPr="00641826">
              <w:rPr>
                <w:sz w:val="18"/>
                <w:szCs w:val="18"/>
              </w:rPr>
              <w:t>roduto deve seguir as seguintes características: amiláceo extraído do milho (</w:t>
            </w:r>
            <w:r w:rsidRPr="00641826">
              <w:rPr>
                <w:i/>
                <w:iCs/>
                <w:sz w:val="18"/>
                <w:szCs w:val="18"/>
              </w:rPr>
              <w:t>Zea mays. L</w:t>
            </w:r>
            <w:r w:rsidRPr="00641826">
              <w:rPr>
                <w:sz w:val="18"/>
                <w:szCs w:val="18"/>
              </w:rPr>
              <w:t xml:space="preserve">.), fabricado a partir de matérias primas sãs e limpas isentas de matérias terrosas e parasitas, não podendo estar úmido, fermentados ou rançosos. Sob a forma de pó, deverão produzir ligeira crepitação quando comprimido entre os dedos. Umidade máxima 14%p/p, acidez 2,5%p/p, mínimo de amido 84%p/p e resíduo mineral fixo 0,2%p/p. Com a cor branca característica.  A embalagem deverá conter externamente os dados de identificação e procedência, informação nutricional, número do lote, data de fabricação e validade do produto. Acondicionado em embalagem fechada, intacta, pacotes de 1kg cada. Com registro no órgão competente. O produto deverá apresentar validade mínima de 06 (seis) meses a partir da data de entrega na unidade requisitante. Informação nutricional em porção de 20g (1 colher de sopa) deverá conter: valor energético 80kcal; carboidratos 17g; proteínas, gorduras totais, gorduras saturadas, gorduras trans, fibra alimentar e sódio 0 g/mg. Não conter glúten.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5,63</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9</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90,00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ARROZ BRANCO: Arroz, tipo 01, subgrupo branco, beneficiado, polido, com no mínimo 90% grãos inteiros isento de sujidades e materiais estranhos. Embalagens de 5 kg em pacotes de polietileno transparente e atóxicos, </w:t>
            </w:r>
            <w:r w:rsidRPr="00641826">
              <w:rPr>
                <w:sz w:val="18"/>
                <w:szCs w:val="18"/>
              </w:rPr>
              <w:lastRenderedPageBreak/>
              <w:t>limpos não violados, resistentes que garantem a integridade do produto até o momento do consumo. A embalagem deverá conter externamente os dados de identificação, procedência, número do lote, quantidade do produto. Deverá apresentar validade mínima de 6 meses a partir da data de entrega. Ainda na embalagem, deve conter as informações nutricionais do produto em porções de 50g, valor energético 178 kcal, carboidratos 38g, proteínas 3,3g, fibra alimentar 0,3 polietileno transparente e atóxicos, limpos não violados, resistentes que garantem a integridade do produto até o momento do consumo g. Não contém glúten.</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lastRenderedPageBreak/>
              <w:t>14,14</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10</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ARROZ INTEGRAL: características técnicas: classe: longo, fino, tipo I integral. O produto não deve apresentar, mofo, substâncias nocivas, preparação final dietética inadequada (empapamento). Deve estar acondicionado em embalagem de 1Kg,  plástica atóxica integra resistente e com solda reforçada, conter externamente os dados de identificação e procedência, número do lote, data de fabricação, quantidade do produto e data de validade mínima de 6 meses a partir da data de entrega do requisitante. Ainda na embalagem deverá conter informações nutricional em porções de 100g, valor energético 341kcal, carboidratos 73,9g proteínas 6,49g, gorduras totais 2,14g, gorduras saturadas 0,34g, fibra alimentar 2,44g. O produto deve estar de acordo com as normas de saúde/ sanitárias vigentes (ANVISA, SIF INMETRO e outros).</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4,52</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11</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ARROZ PARBOILIZADO TIPO 1 - Pacote com 5kg, grupo beneficiado, sub grupo: parboilizado polido, polimento à água a água, com seleção eletrônica. Classe longo fino, constituído de grãos inteiros, com teor de umidade máxima 15%, isento de sujidades e materiais estranhos. Embalagens de 5kg em sacos plásticos transparente e atóxicos, limpos não violados, resistentes que garantem a integridade do produto até o momento do consumo. A embalagem deverá conter externamente os dados de identificação, procedência, número do lote, quantidade do produto. Deverá apresentar validade mínima de 6 meses a partir da data de entrega. A embalagem deve ser de plástico transparente, resistente com solda reforçada e integra. Na embalagem deverá conter o selo aprovado pela ABIAP (Associação Brasileira das Indústrias de Arroz Parboilizado). Ainda na embalagem, deve conter as informações nutricionais do produto em porções de 50g, valor energético 173 kcal, carboidratos 39g, proteínas 3,2g, gorduras totais 0,6g, gorduras saturadas 0,3g, fibra alimentar 0,6g. Não contém Glúten.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15,25</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12</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60,00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CX</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AVEIA EM FLOCOS FINOS - Caixa com 200 g. A embalagem deve estar devidamente lacrada, intacta, não deve estar amassada ou rasgada, dentro do prazo de validade. Prazo de validade deve ser maior que 6 meses a partir da data de entrega. Deve apresentar coloração clara e grânulos soltos, ou seja, sem sinais de umidade e sujidades, livre de insetos, fungos e matéria terrosa. A embalagem deve conter: Indicação do fabricante, produto, peso, ingredientes, informação nutricional, data de </w:t>
            </w:r>
            <w:r w:rsidRPr="00641826">
              <w:rPr>
                <w:sz w:val="18"/>
                <w:szCs w:val="18"/>
              </w:rPr>
              <w:lastRenderedPageBreak/>
              <w:t xml:space="preserve">fabricação, prazo de validade e demais especificações exigidas na legislação vigente.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lastRenderedPageBreak/>
              <w:t>3,76</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autoSpaceDE w:val="0"/>
              <w:spacing w:line="360" w:lineRule="auto"/>
              <w:jc w:val="center"/>
              <w:rPr>
                <w:sz w:val="18"/>
                <w:szCs w:val="18"/>
              </w:rPr>
            </w:pPr>
            <w:r w:rsidRPr="00641826">
              <w:rPr>
                <w:sz w:val="18"/>
                <w:szCs w:val="18"/>
              </w:rPr>
              <w:t>13</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3.600,00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BANANA CATURRA – Semi-madura com grau de maturação tal que lhes permita manipulação e conservação adequada para consumo mediato e imediato, tamanho médio, apresentando cor, tamanho e conformação uniformes, devem ser íntegras, sem manchas/ rupturas e/ou amassadas, nem muito maduras, sem bolores, sujidades, ferrugem ou outros defeitos que possam alterar sua aparência e qualidade. Livre de resíduos de fertilizantes. Deverão ser bem desenvolvidas, sem danos físicos e mecânicos oriundos do manuseio e transporte, acondicionadas em pencas íntegras. De colheita recente. Acondicionadas em caixas adequadamente higienizadas.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1,39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14</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3.600,00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autoSpaceDE w:val="0"/>
              <w:jc w:val="both"/>
              <w:rPr>
                <w:rFonts w:eastAsia="Liberation Serif"/>
                <w:bCs/>
                <w:sz w:val="18"/>
                <w:szCs w:val="18"/>
              </w:rPr>
            </w:pPr>
            <w:r w:rsidRPr="00641826">
              <w:rPr>
                <w:sz w:val="18"/>
                <w:szCs w:val="18"/>
              </w:rPr>
              <w:t>BANANA PRATA: Semi-madura com grau de maturação tal que lhes permita manipulação e conservação adequada para consumo mediato e imediato, tamanho médio, apresentando cor, tamanho e conformação uniformes, devem ser íntegras, sem manchas/ rupturas e/ou amassadas, nem muito maduras, sem bolores, sujidades, ferrugem ou outros defeitos que possam alterar sua aparência e qualidade. Livre de resíduos de fertilizantes. Deverão ser bem desenvolvidas, sem danos físicos e mecânicos oriundos do manuseio e transporte, acondicionadas em pencas íntegras. De colheita recente. Acondicionadas em caixas adequadamente higienizadas.</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3,66</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15</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900,00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BATATA INGLESA - Escovada, grupo I ou II, classe 2, tipo especial (de 45 a 85 mm de diâmetro transversal), pesando entre 100 e 200 gramas a unidade. Sem emissão de brotos, 1ª qualidade, nova. Devem apresentar características do cultivar bem definidas, estarem fisiologicamente desenvolvidas, bem formadas, limpas, livres de rachaduras ou cortes na casca, manchas, machucaduras, bolores ou outros defeitos que possam alterar sua aparência e qualidade, com coloração própria, livres de pragas e doenças e estarem em perfeitas condições de conservação e maturação. Acondicionada em embalagem especial para alimentos, em saco tipo telinha, contendo 1 kg em cada pacote, resistente e com etiquetas constando o fornecedor.</w:t>
            </w:r>
            <w:r w:rsidRPr="00641826">
              <w:rPr>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2,49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16</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2.400,00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BEBIDA LÁCTEA: Bebida láctea fermentada com polpa de frutas, diversos sabores conforme solicitação. Sabores: Coco, Abacaxi, Frutas Vermelhas e Pêssego.  Embalagem contendo 900g. Rotulagem obrigatória seguindo legislação específica. Validade mínima 30 dias. Registro no SIE ou SIF.</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2,99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17</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480,00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bCs/>
                <w:color w:val="000000"/>
                <w:sz w:val="18"/>
                <w:szCs w:val="18"/>
              </w:rPr>
            </w:pPr>
            <w:r w:rsidRPr="00641826">
              <w:rPr>
                <w:sz w:val="18"/>
                <w:szCs w:val="18"/>
              </w:rPr>
              <w:t>BETERRABA: lisa, com polpa intacta e limpa, com coloração e tamanho uniformes (aproximadamente 80 gramas cada) típicos da variedade, sem brotos, rachaduras ou cortes na casca, manchas, machucaduras, bolores ou outros defeitos que possam alterar a aparência e qualidade. De colheita recente.</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3,92</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18</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420,00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BISCOITO DE GERGELIM – Em embalagens de 400g. Ingredientes contendo farinha de trigo enriquecida com ferro e acido fólico, gergelim, gordura vegetal, açúcar, sal, </w:t>
            </w:r>
            <w:r w:rsidRPr="00641826">
              <w:rPr>
                <w:sz w:val="18"/>
                <w:szCs w:val="18"/>
              </w:rPr>
              <w:lastRenderedPageBreak/>
              <w:t xml:space="preserve">açúcar invertido, amido, fermentos químicos (bicarbonato de amônio e bicarbonato de sódio), emulsificantes de lecitina de soja. Prazo de validade de no mínimo 6 meses a partir da entrega.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lastRenderedPageBreak/>
              <w:t>4,95</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19</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BISCOITO DOCE INTEGRAL SABOR MAISENA – Embalagem dupla de 400g com dois pacotes de 200g cada. Deve conter como ingredientes: farinha de trigo enriquecida com ferro e ácido fólico, farinha de trigo integral, açúcar, fibra de trigo, amido, gordura vegetal, manteiga, açúcar invertido, farinha de aveia, leite integral em pó, extrato de malte, sal, fermentos químicos: bicarbonato de amônio e bicarbonato de sódio, emulsificante lecitina de soja, aromatizantes, melhorador de farinha. Validade mínima de 6 meses a partir do prazo de validade.</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4,79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20</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BISCOITO DOCE SABOR ARTIFICIAL DE LEITE – De boa qualidade, entregues em boas condições, não quebradas, em embalagens de 400g. Ingredientes: Farinha de trigo enriquecida com ferro e ácido fólico (vitamina B9). Açúcar. Gordura vegetal. Açúcar invertido. Amido. Soro de leite em pó. Sal. Fermento químico: Bicarbonato de amônio, bicarbonato de sódio e pirofosfato ácida de sódio. Emulsificante lecitina de soja. Aromatizante. Melhorador de farinha: Metabissulfito de sódio. Protease. Contém glúten. Validade mínima de 6 meses a partir do prazo de validade.</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4,79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21</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BISCOITO FLOCOS DE ARROZ – Produto em embalagem de 120g separados em dupla embalagem individualmente. Não conter glúten. Ter como ingredientes arroz expandido, açúcar orgânico e xarope de glicose. Ter como prazo de validade no mínimo de 6 meses.</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3,49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22</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480,00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BISCOITO MARIA - Sabor chocolate. Ingredientes: farinha de trigo enriquecido com ferro e acido fólico, açúcar, gordura vegetal, amido, açúcar invertido, cacau em pó, soro de leite em pó, sal, corante caramelo IV, fermentos químicos: bicarbonato de sódio, bicarbonato de amônio, emulsificantes de lecitina de soja e aromatizantes, em embalagens de 370g.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4,59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before="28" w:line="360" w:lineRule="auto"/>
              <w:jc w:val="center"/>
              <w:rPr>
                <w:iCs/>
                <w:sz w:val="18"/>
                <w:szCs w:val="18"/>
              </w:rPr>
            </w:pPr>
            <w:r w:rsidRPr="00641826">
              <w:rPr>
                <w:iCs/>
                <w:sz w:val="18"/>
                <w:szCs w:val="18"/>
              </w:rPr>
              <w:t>23</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420,00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BISCOITO SALGADO ÁGUA E SAL - De boa qualidade, entregues em boas condições, não quebradas, em embalagens dupla de 370g com dois pacotes de 185g cada. Ingredientes: farinha de trigo enriquecida com ferro e acido fólico, gordura vegetal, açúcar, sal, açúcar invertido, amido, fermentos químicos: bicarbonato de amônio e bicarbonato de sódio, emulsificante lecitina de soja.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4,42</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24</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CX</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bCs/>
                <w:i/>
                <w:iCs/>
                <w:color w:val="000000"/>
                <w:sz w:val="18"/>
                <w:szCs w:val="18"/>
              </w:rPr>
            </w:pPr>
            <w:r w:rsidRPr="00641826">
              <w:rPr>
                <w:iCs/>
                <w:sz w:val="18"/>
                <w:szCs w:val="18"/>
              </w:rPr>
              <w:t>CACAU EM PÓ:</w:t>
            </w:r>
            <w:r w:rsidRPr="00641826">
              <w:rPr>
                <w:rFonts w:eastAsia="Calibri"/>
                <w:color w:val="000000"/>
                <w:sz w:val="18"/>
                <w:szCs w:val="18"/>
              </w:rPr>
              <w:t xml:space="preserve"> Cacau em pó puro, sem adição de açúcar. Embalagem de papel (caixinha) resistente, bem vedada, contendo 200 gramas, isento de qualquer substância estranha ou nociva. </w:t>
            </w:r>
            <w:r w:rsidRPr="00641826">
              <w:rPr>
                <w:color w:val="000000"/>
                <w:sz w:val="18"/>
                <w:szCs w:val="18"/>
              </w:rPr>
              <w:t>Ingredientes</w:t>
            </w:r>
            <w:r w:rsidRPr="00641826">
              <w:rPr>
                <w:rFonts w:eastAsia="Calibri"/>
                <w:color w:val="000000"/>
                <w:sz w:val="18"/>
                <w:szCs w:val="18"/>
              </w:rPr>
              <w:t xml:space="preserve">: cacau em pó. Deverá </w:t>
            </w:r>
            <w:r w:rsidRPr="00641826">
              <w:rPr>
                <w:color w:val="000000"/>
                <w:sz w:val="18"/>
                <w:szCs w:val="18"/>
              </w:rPr>
              <w:t>conter</w:t>
            </w:r>
            <w:r w:rsidRPr="00641826">
              <w:rPr>
                <w:rFonts w:eastAsia="Calibri"/>
                <w:color w:val="000000"/>
                <w:sz w:val="18"/>
                <w:szCs w:val="18"/>
              </w:rPr>
              <w:t xml:space="preserve"> os dados completos do fabricante e responsável técnico. Não contém glúten. Bem como as informações nutricionais, fabricação, lote do produto, validade.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13,08</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25</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90,00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CAFÉ - Solúvel, granulado, em embalagem de vidro com peso líquido de 200g, com tampa que possibilite vedar o </w:t>
            </w:r>
            <w:r w:rsidRPr="00641826">
              <w:rPr>
                <w:sz w:val="18"/>
                <w:szCs w:val="18"/>
              </w:rPr>
              <w:lastRenderedPageBreak/>
              <w:t>produto após sua abertura, com 100% de pureza. Não deve apresentar sujidade, umidade, rendimento insatisfatório, misturas e peso insatisfatório. Deve ter sabor característico. Na embalagem deverá conter as seguintes informações: indicação do fabricante, produto, peso, ingredientes, data de fabricação e validade de no mínimo 6 meses a partir da data da entrega. Apresentar o selo da ABIC. Ingredientes: 100% café.</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lastRenderedPageBreak/>
              <w:t>13,11</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26</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bCs/>
                <w:color w:val="000000"/>
                <w:sz w:val="18"/>
                <w:szCs w:val="18"/>
              </w:rPr>
            </w:pPr>
            <w:r w:rsidRPr="00641826">
              <w:rPr>
                <w:sz w:val="18"/>
                <w:szCs w:val="18"/>
              </w:rPr>
              <w:t>CANELA EM PÓ:  Produto deve apresentar as características sensoriais de acordo com o produto, canela in natura, provenientes de cascas sãs, limpas e secas, em forma de pó fino. Acondicionada em embalagens plásticas, vedadas hermeticamente. Isentas de sujidades e contaminações físicas. Peso líquido de 30 gramas. Embalagem contendo informação nutricional, data de fabricação, prazo de validade e lote. Não deverá conter glúten. Registro no órgão competente. Industria Brasileira.</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3,81</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27</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bCs/>
                <w:color w:val="000000"/>
                <w:sz w:val="18"/>
                <w:szCs w:val="18"/>
              </w:rPr>
            </w:pPr>
            <w:r w:rsidRPr="00641826">
              <w:rPr>
                <w:sz w:val="18"/>
                <w:szCs w:val="18"/>
              </w:rPr>
              <w:t>CANELA EM RAMA: Produto deve apresentar as características sensórias de acordo com o produto, canela in natura. Cascas sãs, limpas e secas, em forma de rama. Acondicionada em embalagens plásticas, vedadas hermeticamente. Isentas de sujidades e contaminações físicas. Peso líquido de 10 gramas. Embalagem contendo informação nutricional, data de fabricação, prazo de validade e lote. Não deverá conter glúten. Registro no órgão competente. Industria Brasileira.</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1,63</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28</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360,00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CAQUI (CAFÉ/CHOCOLATE): Com grau de maturação tal possa suportar transporte, manipulação e conservação adequada para o consumo imediato, apresentando cor, tamanho e conformação uniformes, sem manchas, machucaduras, bolores, sujidades, ferrugem ou outros defeitos que possam alterar sua aparência e qualidade. Devem estar livres de resíduos de fertilizantes, substâncias terrosas e sujidades. Deverá ser entregue em caixa de polietileno de 20 kg. Com registro no órgão competente.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5,82</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29</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480,00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CARNE BOVINA EM CUBOS: Carne bovina coxão mole ou contrafilé. Resfriada ou congelada, limpa, com aspecto próprio da espécie, não amolecida nem pegajosa, com cor própria da espécie, sem manchas esverdeadas ou pardacentas, com odor próprio. Deverá ser cortada em cubos de 2 a 3 cm, sem osso, sem sebo, sem gordura, sem nervos. Embalada em bandejas de isopor revestidas com plástico transparente apropriado para alimentos. Embalagem de 1Kg. A embalagem deverá conter externamente os dados de identificação, procedência, número de lote, data de validade, data de empacotamento/fabricação, fornecedor e produto contido, bem como a quantidade do produto, número de registro no Ministério da Agricultura, com inspeção Municipal, Estadual ou Federal. O produto deverá apresentar validade mínima de 60 dias a partir da data de entrega na unidade requisitante.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24,22</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30</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900,00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CARNE BOVINA MOÍDA - De 1ª qualidade, com 3 a 4% de gordura, em pacotes de 1 Kg, congelada ou resfriada. Com aspecto próprio, não pegajoso, cor própria, sem </w:t>
            </w:r>
            <w:r w:rsidRPr="00641826">
              <w:rPr>
                <w:sz w:val="18"/>
                <w:szCs w:val="18"/>
              </w:rPr>
              <w:lastRenderedPageBreak/>
              <w:t xml:space="preserve">manchas esverdeadas, cheiro e sabores próprios, com ausência de sujidades. Em embalagem de plástico transparente e resistente, especial para alimentos, intacta. A embalagem deverá conter externamente os dados de identificação, procedência, informação nutricional, número de lote, quantidade do produto, número do registro no ministério da Agricultura, com inspeção Municipal, Estadual ou Federal. O produto deverá apresentar validade mínima de 20 dias a partir da data de entrega na unidade requisitante. Não serão recebidos pacotes congelados pingando sangue.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lastRenderedPageBreak/>
              <w:t>14,53</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31</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600,00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CEBOLA - Classe média (4), tipo especial, podendo ser “graúda” deve possuir diâmetro maior ou igual a 75 mm e menor ou igual a 90 mm, pesando entre 100 g a 200 g a unidade. Não serão tolerados os defeitos externos e internos, que prejudiquem o consumo: Brotado, dano mecânico, manchas escuras, ausência de catafilos e podre. Não será tolerado na cebola integra a ausência de catafilo (pelada). O produto deverá estar fresco, isento de substâncias terrosas, sujidades ou corpos estranhos, Deverá ser de safra, não murcha, nova. Acondicionada em embalagens especiais para alimentos, em saco tipo telinha, contendo a quantidade conforme solicitação descrita.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4,64</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pStyle w:val="western"/>
              <w:spacing w:after="0" w:line="360" w:lineRule="auto"/>
              <w:jc w:val="center"/>
              <w:rPr>
                <w:sz w:val="18"/>
                <w:szCs w:val="18"/>
              </w:rPr>
            </w:pPr>
            <w:r w:rsidRPr="00641826">
              <w:rPr>
                <w:sz w:val="18"/>
                <w:szCs w:val="18"/>
              </w:rPr>
              <w:t>32</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540,00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CENOURA:  lisa, com polpa intacta e limpa, com coloração e tamanho uniformes típicos da variedade, sem brotos, rachaduras ou cortes na casca, manchas, machucaduras, bolores ou outros defeitos que possam alterar sua aparência e qualidade. De colheita recente.</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3,32</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33</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180,00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CEREAL MATINAL – Flocos de milho com açúcar em embalagem com 1Kg ou 2kg. A embalagem deve estar devidamente lacrada, intacta, não deve estar amassada ou rasgada. Composição: Milho, açúcar, malte, sal, ácido ascórbico e ascorbato de sódio (vitamina C), niacina, ferro reduzido (ferro), óxido de zinco (zinco), palmitato de retinol (vitamina A), maltodextrina, cianocobalamina (vitamina B12), colecalciferol (vitamina D), cloridrato de piridoxina (vitamina B6), mononitrato de tiamina (vitamina B1), riboflavina (vitamina B2) e folacina (ácido fólico). Prazo de validade deve ser maior que 6 meses a partir da data de entrega.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34,20</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34</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CHÁ – em embalagens de 24g com 15 sachês. Sabores: Cidreira, Camomila, Erva Doce.  Na embalagem deverá conter externamente os dados de identificação, procedência, número do lote, quantidade do produto. Deverá apresentar validade mínima de 6 meses a partir da data de entrega.</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2,82</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autoSpaceDE w:val="0"/>
              <w:autoSpaceDN w:val="0"/>
              <w:adjustRightInd w:val="0"/>
              <w:spacing w:line="360" w:lineRule="auto"/>
              <w:jc w:val="center"/>
              <w:rPr>
                <w:sz w:val="18"/>
                <w:szCs w:val="18"/>
              </w:rPr>
            </w:pPr>
            <w:r w:rsidRPr="00641826">
              <w:rPr>
                <w:sz w:val="18"/>
                <w:szCs w:val="18"/>
              </w:rPr>
              <w:t>35</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180,00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pStyle w:val="western"/>
              <w:spacing w:before="0" w:after="0"/>
              <w:jc w:val="both"/>
              <w:rPr>
                <w:sz w:val="18"/>
                <w:szCs w:val="18"/>
              </w:rPr>
            </w:pPr>
            <w:r w:rsidRPr="00641826">
              <w:rPr>
                <w:sz w:val="18"/>
                <w:szCs w:val="18"/>
              </w:rPr>
              <w:t xml:space="preserve">CHOCOLATE EM PÓ Ingredientes: Açúcar e cacau. Pacote de 1 kg.  Deve constar data de fabricação e prazo de validade, rendimento, instruções de preparo e conservação. A embalagem deveestar hermeticamente fechada, atóxica. Deve apresenta selo de acordo dos órgãos competentes. Não deverá apresentar (problemas com homogeneidade, diluição inadequada, excesso de açúcar, misturas inadequadas ao produto), presença de impurzas, formação de grumos, cheiro forte e intenso, coloração escura ou clara, não característica, sabor alterado por mistura e peso </w:t>
            </w:r>
            <w:r w:rsidRPr="00641826">
              <w:rPr>
                <w:sz w:val="18"/>
                <w:szCs w:val="18"/>
              </w:rPr>
              <w:lastRenderedPageBreak/>
              <w:t xml:space="preserve">infatisfatório. Deve constar data de fabricação, prazo de validade (mínima de 5 meses contados a partir do recebimento do produto), demais condições de Acordo com as normas de saúde/sanitárias vingentes (ANVISA, SIF, INMETRO e outras), lote do produto, rendimento, instruções de preparo e conservação e deverá ser entregue em caixas de papelão.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lastRenderedPageBreak/>
              <w:t>11,64</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36</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bCs/>
                <w:color w:val="000000"/>
                <w:sz w:val="18"/>
                <w:szCs w:val="18"/>
              </w:rPr>
            </w:pPr>
            <w:r w:rsidRPr="00641826">
              <w:rPr>
                <w:sz w:val="18"/>
                <w:szCs w:val="18"/>
              </w:rPr>
              <w:t xml:space="preserve">CRAVO DA ÍNDIA: Produto alimentício, constituído por botões florais, limpos e sãos. Deve apresentar aspecto e cor características do produto, cheiro fortemente aromático de cravo da índia. Ausente de sujidade e contaminações físicas. Embalagens plásticas, integras e vedadas hermeticamente com peso líquido de 12 gramas. Rotulagem contendo, indicações do fabricante, peso, ingrediente, data de fabricação, validade e lote. Informação Nutricional deverá conter: 5g/porção (1 ½ colheres de sopa), valor energético 16 kcal/84 Kj, carboidratos 3g, gorduras 1g, Sódio 12 mg. Não contém quantidades significativas de proteínas e não contém glúten. Registro no órgão competente. Industria Brasileira.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2,04</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37</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60,00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i/>
                <w:iCs/>
                <w:sz w:val="18"/>
                <w:szCs w:val="18"/>
              </w:rPr>
            </w:pPr>
            <w:r w:rsidRPr="00641826">
              <w:rPr>
                <w:sz w:val="18"/>
                <w:szCs w:val="18"/>
              </w:rPr>
              <w:t xml:space="preserve">ERVILHA: 100% natural, embalagem plástica contendo 300g, </w:t>
            </w:r>
            <w:r w:rsidRPr="00641826">
              <w:rPr>
                <w:bCs/>
                <w:sz w:val="18"/>
                <w:szCs w:val="18"/>
                <w:u w:val="single"/>
              </w:rPr>
              <w:t>CONGELADA</w:t>
            </w:r>
            <w:r w:rsidRPr="00641826">
              <w:rPr>
                <w:sz w:val="18"/>
                <w:szCs w:val="18"/>
              </w:rPr>
              <w:t xml:space="preserve">. Com sistema IQF de congelamento, 100% natural. Características organolépticas: cor verde, odor e sabor característico do produto e textura macia. A embalagem deve constar, data de fabricação e validade. A embalagem deverá conter informações nutricionais, data de fabricação, validade e lote do produto.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3,79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38</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150,00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FARINHA DE MILHO - Fubá de milho fino. Pacotes de 1kg. Composição 100% milho, ferro, ácido fólico. Cor amarela, não pré-cozido, em embalagens plásticas, transparente, resistente, com solda íntegra e reforçada. Com data de fabricação recente e prazo de validade. Informações nutricionais em porção de 50g (1/2x) deve conter: valor calórico 177 kcal; carboidratos 39g; proteínas de 3,6g; gorduras totais 1g; gorduras saturadas e trans 0g; fibra alimentar 2,3g; sódio 0mg; ferro 2,1mg; ácido fólico 75ug. Indústria Brasileira.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3,03</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39</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bCs/>
                <w:sz w:val="18"/>
                <w:szCs w:val="18"/>
              </w:rPr>
            </w:pPr>
            <w:r w:rsidRPr="00641826">
              <w:rPr>
                <w:sz w:val="18"/>
                <w:szCs w:val="18"/>
              </w:rPr>
              <w:t xml:space="preserve">FARINHA DE TRIGO ESPECIAL - Tipo I. Pacotes de 5Kg, fortificada com ferro e ácido fólico. Contendo 100% trigo, glúten natural de trigo, sem aditivo químico. Especificidade de uso: preparo de pães caseiros diversos, bolos e biscoitos. Não deverá apresentar cor escura ou mistura com outras farinhas, formação de grumos (umidade), resíduos ou impurezas, nem rendimento insatisfatório. O rótulos deve conter as instruções de fabricação de no máximo 30 dias e prazo de validade de no mínimo 6 meses, lote do produto e tabela com informações nutricionais.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12,32</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40</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FARINHA DE TRIGO INTEGRAL: Farinha de Trigo integral em pacote de 1kg. Fortificada com ferro e ácido fólico. Contendo 100% trigo integral, glúten natural de trigo, sem aditivo químico. Especificidade de uso: preparo de pães caseiros diversos, bolos e biscoitos. Não deverá apresentar cor escura ou mistura com outras farinhas, formação de grumos (umidade), resíduos ou impurezas, nem rendimento insatisfatório. O rótulos deve conter as instruções de fabricação de no máximo 30 dias e prazo de </w:t>
            </w:r>
            <w:r w:rsidRPr="00641826">
              <w:rPr>
                <w:sz w:val="18"/>
                <w:szCs w:val="18"/>
              </w:rPr>
              <w:lastRenderedPageBreak/>
              <w:t xml:space="preserve">validade de no mínimo 6 meses, lote do produto e tabela com informações nutricionais.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lastRenderedPageBreak/>
              <w:t>4,07</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iCs/>
                <w:sz w:val="18"/>
                <w:szCs w:val="18"/>
              </w:rPr>
            </w:pPr>
            <w:r w:rsidRPr="00641826">
              <w:rPr>
                <w:iCs/>
                <w:sz w:val="18"/>
                <w:szCs w:val="18"/>
              </w:rPr>
              <w:t>41</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60,00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FARINHA LÁCTEA: Em pacote de 210g. Ingredientes: farinha de trigo rica em ferro e ácido fólico, açúcar, leite em pó integral, vitaminas e minerais sal e aromatizantes. Conter glúten. Deverá constar SIF. Data de fabricação, validade e lote do produto. Com informações nutricionais por porção de 30g ou 4 colheres de sopa, valor energético 123 kcal; carboidratos 23g; proteínas 3,9g; gorduras totais 2,2g; gorduras saturadas 0,7g; gordura trans e fibras 0g; sódio 43mg; Validade mínima de 6 meses. A rotulagem deve conter no mínimo as seguintes informações: nome e/ou marca, ingredientes, data de fabricação, validade, lote. Marcas de referencia: Nestle, Vitalon.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8,58</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42</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120,00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iCs/>
                <w:sz w:val="18"/>
                <w:szCs w:val="18"/>
              </w:rPr>
              <w:t>FEIJÃO CARIOCA</w:t>
            </w:r>
            <w:r w:rsidRPr="00641826">
              <w:rPr>
                <w:i/>
                <w:iCs/>
                <w:sz w:val="18"/>
                <w:szCs w:val="18"/>
              </w:rPr>
              <w:t>:</w:t>
            </w:r>
            <w:r w:rsidRPr="00641826">
              <w:rPr>
                <w:sz w:val="18"/>
                <w:szCs w:val="18"/>
              </w:rPr>
              <w:t xml:space="preserve"> Pacote de 1kg, feijão classe carioca, grupo/tipo I, 100% feijão carioca, de safra nova. Constituído de no mínimo 90 a 98% de grãos  inteiros  e  íntegros, sem  a  presença de grãos diformes e/ou torrados, coloração dos grãos com nuances diferentes, impurezas (grãos partidos e pedras), bolor, mofos, caruncho, rendimento inadequado. A embalagem deverá ser de plástico, transparente e atóxico, resistente, com solda reforçada e íntegra, não violados, resistentes que garantam a integridade do produto até o momento do consumo e acondicionados em fardos lacrados. Com data de fabricação e prazo de validade de no mínimo 06 meses a partir da entrega. A embalagem deverá apresentar lote do produto e Registro no órgão competente. Deve ser entregue em fardos com 30 pacotes de 1 kg.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3,84</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43</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180,00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FEIJÃO PRETO: Pacote de 1kg, feijão classe preto, grupo/tipo I, 100% feijão preto (</w:t>
            </w:r>
            <w:r w:rsidRPr="00641826">
              <w:rPr>
                <w:i/>
                <w:iCs/>
                <w:sz w:val="18"/>
                <w:szCs w:val="18"/>
              </w:rPr>
              <w:t>Phaseolus vulgaris L.</w:t>
            </w:r>
            <w:r w:rsidRPr="00641826">
              <w:rPr>
                <w:sz w:val="18"/>
                <w:szCs w:val="18"/>
              </w:rPr>
              <w:t xml:space="preserve">), de safra nova. Constituído de no  mínimo  90  a  98%  de grãos  inteiros  e  íntegros, sem  a  presença de grãos diformes e/ou torrados, coloração dos grãos com nuances diferentes, impurezas (grãos partidos e pedras), bolor, mofos, caruncho, rendimento inadequado. A embalagem deverá ser de plástico, transparente e atóxico, resistente, com solda reforçada e íntegra, não violados, resistentes que garantam a integridade do produto até o momento do consumo e acondicionados em fardos lacrados. Com data de fabricação e prazo de validade de no mínimo 06 meses a partir da entrega. A embalagem deverá apresentar lote do produto e Registro no órgão competente. Deve ser entregue em fardos com 30 pacotes de 1 kg.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4,33</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44</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90,00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i/>
                <w:iCs/>
                <w:sz w:val="18"/>
                <w:szCs w:val="18"/>
              </w:rPr>
            </w:pPr>
            <w:r w:rsidRPr="00641826">
              <w:rPr>
                <w:sz w:val="18"/>
                <w:szCs w:val="18"/>
              </w:rPr>
              <w:t xml:space="preserve">FERMENTO QUÍMICO EM PÓ - O produto deverá apresentar as seguintes características: fermento químico, em pó, para elaboração de bolos. Embalagem plástica de 100g. Deverá conter vedação entre a tampa e o produto. A embalagem deverá estar intacta, sem ferrugem/ amassada e/ou vazamento. Com data de fabricação, lote do produto e prazo de validade de no mínimo 06 meses. Não deverá conter glúten. Ingredientes: amido de milho geneticamente modificado,  bicarbonato de sódio, fosfato monocálcico e carbonato de cálcio. Com tampa medidora. Indústria Brasileira e com registro nos órgãos competentes.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2,46</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45</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FILÉ DE PEIXE - Filé de tilápia de água doce, de primeira qualidade, limpo, sem couro ou escamas, sem espinha. Fatiados em bifes de 80 a 100g. Congelados, isentos de aditivos ou substâncias estranhas que sejam impróprias ao consumo e que alterem suas características organolépticas. Deverá ser acondicionado em embalagem de plástico atóxico transparente. Isento de sujidades e/ou ação de microorganismos. Em pacotes de 1Kg devidamente selados, com data de fabricação, validade mínima de 6 meses a partir da entrega, marca, lote e registro de inspeção estadual ou federal.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28,02</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46</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900,00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FRANGO: COXA/SOBRECOXA - Com osso, congelada, firme e sem manchas, peça lisa e com coloração clara, sem excesso de gelo, com pele aderente, empacotada separadamente de 1 a 1 ou 2 a 2 unidades, com embalagem plástica transparente, resistente e atóxica, limpa, não violada, que garanta a integridade do produto. Devem estar congeladas, livres de qualquer substância contaminante que possa alterá-las ou encobrir alguma alteração. Odor e sabor próprios. Sem sujidades, apenas a carcaça. Acondicionado em caixas lacradas. A embalagem deverá conter externamente os dados de identificação, procedência, número de lote, quantidade do produto, número do registro no Ministério da Agricultura e carimbo do SIF. O produto deverá apresentar validade mínima de 2 meses a partir da data de entrega. Entrega em caixas de 20Kg.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7,02</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47</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900,00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FRANGO: FILÉZINHO DE PEITO SEM OSSO TIPO SASSAMI - Sem osso e sem pele, congelado em porções menores e individuais, em embalagens plásticas resistentes e transparentes.</w:t>
            </w:r>
            <w:r w:rsidRPr="00641826">
              <w:rPr>
                <w:sz w:val="18"/>
                <w:szCs w:val="18"/>
                <w:shd w:val="clear" w:color="auto" w:fill="FFFFFF"/>
              </w:rPr>
              <w:t xml:space="preserve"> Congelados com a tecnologia </w:t>
            </w:r>
            <w:r w:rsidRPr="00641826">
              <w:rPr>
                <w:rStyle w:val="nfase"/>
                <w:bCs/>
                <w:i w:val="0"/>
                <w:iCs w:val="0"/>
                <w:sz w:val="18"/>
                <w:szCs w:val="18"/>
                <w:shd w:val="clear" w:color="auto" w:fill="FFFFFF"/>
              </w:rPr>
              <w:t>IQF</w:t>
            </w:r>
            <w:r w:rsidRPr="00641826">
              <w:rPr>
                <w:sz w:val="18"/>
                <w:szCs w:val="18"/>
                <w:shd w:val="clear" w:color="auto" w:fill="FFFFFF"/>
              </w:rPr>
              <w:t> (Individually Quick Frozen).</w:t>
            </w:r>
            <w:r w:rsidRPr="00641826">
              <w:rPr>
                <w:sz w:val="18"/>
                <w:szCs w:val="18"/>
              </w:rPr>
              <w:t xml:space="preserve"> Pacotes com 1Kg cada. Com aspecto próprio, não pegajoso, cor própria, sem manchas esverdeadas, cheiro e sabores próprios, com ausência de sujidades. Com inspeção Municipal, Estadual ou Federal. A embalagem deverá conter externamente os dados de identificação, procedência, número do lote, quantidade do produto, prazo de validade de no mínimo 2 meses a partir da data de entrega, número do registro no Ministério da Agricultura e carimbo do SIF.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10,87</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48</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GELATINA - Em pó de diversos sabores, embalagem de 35 g. Ingredientes: Açúcar cristal, gelatina em pó comestível, acidulante (ácido fumárico), sal, aromatizante (aroma natural do sabor), e corantes artificiais amarelo tartrazina, amarelo crepúsculo, azul indigotina.  Rendimento deverá ser de 63 porções de 100g. Informação nutricional: em porção de 20g (2 colheres de sopa) deve conter: valor energético 75 kcal; carboidratos 17g dos quais açúcares 17g; proteínas 1,6g; sódio 71mg. Não conter glútem. Acondicionada em sacos plásticos, íntegros e resistentes, acondicionados em caixas limpas, íntegras e resistentes. A embalagem deverá conter externamente os dados de identificação, procedência, informações nutricionais, número de lote, quantidade do produto. Deverá apresentar validade mínima de 6 meses a partir da data de entrega.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0,10</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49</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360,00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GELEIA DE FRUTAS – Diversos sabores. Deve conter como ingredientes: açúcar, polpa da fruta, xarope de glicose de milho, estabilizante pectina, acidulante cítrico, conservante sorbato de potássio e corante natural carmim de cochonilha. Potes de 1Kg, com validade mínima de 6 meses a partir da data da entrega.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11,62</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50</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2.400,00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bCs/>
                <w:sz w:val="18"/>
                <w:szCs w:val="18"/>
              </w:rPr>
            </w:pPr>
            <w:r w:rsidRPr="00641826">
              <w:rPr>
                <w:sz w:val="18"/>
                <w:szCs w:val="18"/>
              </w:rPr>
              <w:t xml:space="preserve"> IOGURTE - Leite fermentado com polpa de frutas. Sabor: morango.  Embalagem contendo 900g. Rotulagem obrigatória seguindo legislação específica. Validade mínima 30 dias. Registro no SIE ou SIF.</w:t>
            </w:r>
            <w:r w:rsidRPr="00641826">
              <w:rPr>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4,71</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51</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IOGURTE A BASE DE SOJA: Alimento com soja e com polpa de fruta (Morango). Sem lactose e sem colesterol. Não conter leite. Ingredientes: Água, açúcar, extrato de soja, preparado polpa de morango com pedaços (açúcar, morango, espessante carboximetilcelulose, acidulante ácido lático, aroma natural de morango, conservador sorbato de potássio, corante natural de urucum e corante artificial vermelho 40), fermento lácteo, estabilizantes amido e pectina, antiumectante fosfato tricálcio e edulcorante sucralose. Embalagem de 180g com data de fabricação e prazo de validade.</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2,25</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52</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IOGURTE ZERO LACTOSE: Sabor Morango. Embalagem 170g. Ingredientes: Leite reconstituído parcialmente desnatado e/ou leite pasteurizado integral, preparado de morango (água, amido modificado, polpa de morango, corante natural carmim, acidulante ácido cítrico, conservador sorbato de potássio, aromatizante, espessante goma xantana e edulcorante sucralose), enzima lactase e fermento lácteo. Não contém glúten. Alérgicos: contém leite e derivados de leite.</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7,90</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53</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240,00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bCs/>
                <w:sz w:val="18"/>
                <w:szCs w:val="18"/>
              </w:rPr>
              <w:t xml:space="preserve">LARANJA LIMA: </w:t>
            </w:r>
            <w:r w:rsidRPr="00641826">
              <w:rPr>
                <w:sz w:val="18"/>
                <w:szCs w:val="18"/>
              </w:rPr>
              <w:t>De 1ª qualidade, casca sã, firme, sem rachaduras, murcha, sem defeitos físicos ou dano mecânico. A polpa deve estar intacta e firme. Deve apresentar-se em início de maturação. Deve ser fresca, atingido o grau máximo ao tamanho (médio), aroma, cor e sabor próprio da espécie e variedade. Não deve conter substâncias terrosas, sujidades ou corpos estranhos aderentes à superfície da casca. Livre de resíduos de fertilizantes.</w:t>
            </w:r>
            <w:r w:rsidRPr="00641826">
              <w:rPr>
                <w:bCs/>
                <w:sz w:val="18"/>
                <w:szCs w:val="18"/>
              </w:rPr>
              <w:t xml:space="preserve"> </w:t>
            </w:r>
            <w:r w:rsidRPr="00641826">
              <w:rPr>
                <w:sz w:val="18"/>
                <w:szCs w:val="18"/>
              </w:rPr>
              <w:t>De colheita recente. Acondicionadas em caixas adequadamente higienizadas.</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1,99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iCs/>
                <w:sz w:val="18"/>
                <w:szCs w:val="18"/>
              </w:rPr>
            </w:pPr>
            <w:r w:rsidRPr="00641826">
              <w:rPr>
                <w:iCs/>
                <w:sz w:val="18"/>
                <w:szCs w:val="18"/>
              </w:rPr>
              <w:t>54</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60,00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LTS</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LEITE DE SOJA: Original, com 0% lactose e colesterol. Sem conservantes, sem glúten. Embalagem longa vida de 1 litro. Com data de fabricação  e validade mínima de 6 meses.</w:t>
            </w:r>
            <w:r w:rsidRPr="00641826">
              <w:rPr>
                <w:bCs/>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5,57</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55</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120,00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LTS</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LEITE UHT INTEGRAL - Leite integral fluido processado pelo sistema UHT. Embalagem </w:t>
            </w:r>
            <w:r w:rsidRPr="00641826">
              <w:rPr>
                <w:i/>
                <w:sz w:val="18"/>
                <w:szCs w:val="18"/>
              </w:rPr>
              <w:t>tetra pak</w:t>
            </w:r>
            <w:r w:rsidRPr="00641826">
              <w:rPr>
                <w:sz w:val="18"/>
                <w:szCs w:val="18"/>
              </w:rPr>
              <w:t xml:space="preserve"> de 1 litro. Deverá trazer as informações gerais, data de fabricação e validade bem visíveis e claras. Não deverá apresentar sujidades, corpos estranhos, cor não característica, sabor ácido intenso. Prazo de validade mínimo 6 meses.</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3,72</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56</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60,00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LTS</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LEITE UHT SEM LACTOSE - Leite UHT zero lactose, integral, sem glúten. Para dietas com restrição de lactose. 1 litro. Prazo de validade mínimo de 6 meses. A rotulagem </w:t>
            </w:r>
            <w:r w:rsidRPr="00641826">
              <w:rPr>
                <w:sz w:val="18"/>
                <w:szCs w:val="18"/>
              </w:rPr>
              <w:lastRenderedPageBreak/>
              <w:t>deve conter no mínimo as seguintes informações: nome ou marca, ingredientes, data de fabricação e validade, lote e informações nutricionais.</w:t>
            </w:r>
            <w:r w:rsidRPr="00641826">
              <w:rPr>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lastRenderedPageBreak/>
              <w:t>3,99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57</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iCs/>
                <w:sz w:val="18"/>
                <w:szCs w:val="18"/>
              </w:rPr>
              <w:t>LENTILHA -</w:t>
            </w:r>
            <w:r w:rsidRPr="00641826">
              <w:rPr>
                <w:sz w:val="18"/>
                <w:szCs w:val="18"/>
              </w:rPr>
              <w:t xml:space="preserve"> Tipo 1, classe misturada, constituído de grãos inteiros e sadios com teor de umidade máxima de 15%, isento de material terroso, sujidades e mistura de outras variedades e espécies, embalagem de 500g em sacos plásticos transparentes e atóxicos, limpos e não violados, resistentes que garantam a integridade do produto até o momento do consumo, acondicionados em fardos lacrados. Com marca registrada. Na embalagem deverá conter externamente os dados de identificação, procedência, informação nutricional, número do lote, data de fabricação e validade, quantidade do produto. O produto deverá apresentar validade mínima de 06 meses a partir da data de entrega na unidade requisitante. Indústria brasileira.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5,91</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58</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LOURO – Em pacotes de 5 g.</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1,44</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59</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60,00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MACARRÃO ALFABETO - Para sopa com corante natural, contendo cenoura em pó, espinafre e tomate em pó. Embalagem de 500g, contendo data de validade de 6 meses a contar da data de entrega.</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3,69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60</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180,00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MACARRÃO CABELO DE ANJO – Embalagem de 500g. Deverá conter sêmola de trigo enriquecida com ferro e ácido fólico, ovos e corantes naturais urucum e cúrcuma. Data de validade de 6 meses a contar a partir da data da entrega.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5,32</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bCs/>
                <w:sz w:val="18"/>
                <w:szCs w:val="18"/>
              </w:rPr>
            </w:pPr>
            <w:r w:rsidRPr="00641826">
              <w:rPr>
                <w:bCs/>
                <w:sz w:val="18"/>
                <w:szCs w:val="18"/>
              </w:rPr>
              <w:t>61</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MACARRÃO DE ARROZ: embalagem de 500g, com data de fabricação e validade. Embalagem integra.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2,89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autoSpaceDE w:val="0"/>
              <w:spacing w:line="360" w:lineRule="auto"/>
              <w:jc w:val="center"/>
              <w:rPr>
                <w:sz w:val="18"/>
                <w:szCs w:val="18"/>
              </w:rPr>
            </w:pPr>
            <w:r w:rsidRPr="00641826">
              <w:rPr>
                <w:sz w:val="18"/>
                <w:szCs w:val="18"/>
              </w:rPr>
              <w:t>62</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MACARRÃO INTEGRAL: tipo espaguete. Ingredientes: farinha de trigo integral enriquecida com ferro e acido fólico e corante natural de urucum e cúrcuma. Embalagem: plástica transparente, resistente, bem vedada, contendo 500g, isento de qualquer substancia estranha nociva. Prazo de validade mínimo de 06 meses a contar da data de entrega.</w:t>
            </w:r>
            <w:r w:rsidRPr="00641826">
              <w:rPr>
                <w:bCs/>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3,83</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63</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MACARRÃO TIPO PARAFUSO:  ingredientes: sêmola de trigo fortificada com ferro e acido fólico, corantes naturais urucum e cúrcuma. Embalagem: plástica transparente, resistente, bem vedada, contendo 1kg.</w:t>
            </w:r>
            <w:r w:rsidRPr="00641826">
              <w:rPr>
                <w:bCs/>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5,23</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64</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1.500,00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MAÇÃ FUJI OU GALA: Categoria 1, ou seja, as frutas deverão ser fisiologicamente desenvolvidas, com tolerância de defeitos muito leves, que não prejudicam as características próprias das frutas e coloração tal que lhes permita suportar transporte, manipulação e conservação adequada para consumo mediato e imediato. Com polpa intacta e firme, apresentando, tamanho e coloração uniforme. Não deverá conter manchas, pancadas, bolores, sujidades, ferrugem, sardas e/ou granizadas, murchas, ou outros defeitos que possam alterar sua aparência e qualidade. Devem apresentar características do cultivar bem definidas, estarem fisiologicamente desenvolvidas, com coloração própria, livres de pragas e doenças e estarem em perfeitas condições de conservação e </w:t>
            </w:r>
            <w:r w:rsidRPr="00641826">
              <w:rPr>
                <w:sz w:val="18"/>
                <w:szCs w:val="18"/>
              </w:rPr>
              <w:lastRenderedPageBreak/>
              <w:t>maturação. Livre de umidade externa anormal e resíduos de fertilizantes. Acondicionamento em caixas devidamente higienizadas. Tamanho de 100 a 125g, encarteladas.</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lastRenderedPageBreak/>
              <w:t>5,06</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autoSpaceDE w:val="0"/>
              <w:spacing w:line="360" w:lineRule="auto"/>
              <w:jc w:val="center"/>
              <w:rPr>
                <w:bCs/>
                <w:sz w:val="18"/>
                <w:szCs w:val="18"/>
              </w:rPr>
            </w:pPr>
            <w:r w:rsidRPr="00641826">
              <w:rPr>
                <w:bCs/>
                <w:sz w:val="18"/>
                <w:szCs w:val="18"/>
              </w:rPr>
              <w:t>65</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720,00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rFonts w:eastAsia="Liberation Serif"/>
                <w:bCs/>
                <w:sz w:val="18"/>
                <w:szCs w:val="18"/>
              </w:rPr>
            </w:pPr>
            <w:r w:rsidRPr="00641826">
              <w:rPr>
                <w:bCs/>
                <w:sz w:val="18"/>
                <w:szCs w:val="18"/>
              </w:rPr>
              <w:t>MAMÃO FORMOSA -</w:t>
            </w:r>
            <w:r w:rsidRPr="00641826">
              <w:rPr>
                <w:sz w:val="18"/>
                <w:szCs w:val="18"/>
              </w:rPr>
              <w:t xml:space="preserve"> Com 80 a 90% de maturação, classificado tipo exportação. Íntegro, sem manchas e mofos, sem rupturas e/ou pancadas na casca, devem apresentar características do cultivar bem definidas, estarem fisiologicamente desenvolvidas, bem formados, limpos, ou seja, com brilho livre de sujidades, com coloração própria, livres de pragas e doenças e estarem em perfeitas condições de conservação e maturação, livre de resíduos de fertilizantes.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4,48</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bCs/>
                <w:sz w:val="18"/>
                <w:szCs w:val="18"/>
              </w:rPr>
            </w:pPr>
            <w:r w:rsidRPr="00641826">
              <w:rPr>
                <w:bCs/>
                <w:sz w:val="18"/>
                <w:szCs w:val="18"/>
              </w:rPr>
              <w:t>66</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720,00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autoSpaceDE w:val="0"/>
              <w:jc w:val="both"/>
              <w:rPr>
                <w:rFonts w:eastAsia="Liberation Serif"/>
                <w:bCs/>
                <w:sz w:val="18"/>
                <w:szCs w:val="18"/>
              </w:rPr>
            </w:pPr>
            <w:r w:rsidRPr="00641826">
              <w:rPr>
                <w:sz w:val="18"/>
                <w:szCs w:val="18"/>
              </w:rPr>
              <w:t xml:space="preserve">MANGA: Características Gerais: de forma alongada, ovóide ou arredondada, casca esverdeada com manchas amarelas ou róseas quando maduro. Polpa carnosa, suculenta comestível, de coloração amarela ou amarelo-alaranjada, podendo ser fibrosa conforme algumas variedades. Fruta com polpa firme, intacta, isenta de enfermidades, de boa qualidade, livre de resíduos de fertilizantes, sujidades, parasitas, larvas, sem lesões de origem física. Acondicionadas em caixas adequadamente higienizadas.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4,65</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67</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240,00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MEL DE ABELHA – Embalagem de 1Kg. </w:t>
            </w:r>
            <w:r w:rsidRPr="00641826">
              <w:rPr>
                <w:color w:val="000000"/>
                <w:sz w:val="18"/>
                <w:szCs w:val="18"/>
                <w:shd w:val="clear" w:color="auto" w:fill="FFFFFF"/>
              </w:rPr>
              <w:t xml:space="preserve">O mel não poderá conter substâncias estranhas à sua composição normal, nem ser adicionado de corretivos de acidez. Poderá se apresentar parcialmente cristalizado e não apresentar caramelização nem espuma superficial. Sem adição de corantes, aromatizantes, espessantes, conservadores e edulcorantes de qualquer natureza, naturais e sintéticos.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28,19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68</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420,00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MELADO - Produto natural a base de cana-de-açúcar, batido. Embalagem de 800g seca, plástica com tampa, lacrada. Rotulagem de acordo com a legislação. Na embalagem deve constar data de fabricação e prazo de validade.</w:t>
            </w:r>
            <w:r w:rsidRPr="00641826">
              <w:rPr>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11,96</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autoSpaceDE w:val="0"/>
              <w:spacing w:line="360" w:lineRule="auto"/>
              <w:jc w:val="center"/>
              <w:rPr>
                <w:bCs/>
                <w:sz w:val="18"/>
                <w:szCs w:val="18"/>
              </w:rPr>
            </w:pPr>
            <w:r w:rsidRPr="00641826">
              <w:rPr>
                <w:bCs/>
                <w:sz w:val="18"/>
                <w:szCs w:val="18"/>
              </w:rPr>
              <w:t>69</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1.200,00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autoSpaceDE w:val="0"/>
              <w:jc w:val="both"/>
              <w:rPr>
                <w:rFonts w:eastAsia="Liberation Serif"/>
                <w:bCs/>
                <w:sz w:val="18"/>
                <w:szCs w:val="18"/>
              </w:rPr>
            </w:pPr>
            <w:r w:rsidRPr="00641826">
              <w:rPr>
                <w:bCs/>
                <w:sz w:val="18"/>
                <w:szCs w:val="18"/>
              </w:rPr>
              <w:t xml:space="preserve">MELANCIA: </w:t>
            </w:r>
            <w:r w:rsidRPr="00641826">
              <w:rPr>
                <w:sz w:val="18"/>
                <w:szCs w:val="18"/>
              </w:rPr>
              <w:t>Características Gerais: de Primeira qualidade, pesando aproximadamente 10 kg cada fruto. Não devem conter substâncias terrosas, sujidades ou corpos estranhos aderentes à superfície da casca, livre de resíduos de fertilizantes. Aspecto característico, com ausência de fissuras e/ou rachaduras. Devem ser frescas e uniformes, cor e sabor próprios da espécie. A polpa deve estar intacta e firme.</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2,20</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70</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600,00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bCs/>
                <w:color w:val="000000"/>
                <w:sz w:val="18"/>
                <w:szCs w:val="18"/>
              </w:rPr>
            </w:pPr>
            <w:r w:rsidRPr="00641826">
              <w:rPr>
                <w:bCs/>
                <w:sz w:val="18"/>
                <w:szCs w:val="18"/>
              </w:rPr>
              <w:t xml:space="preserve">MELÃO : Comum ou Pingo de Mel: </w:t>
            </w:r>
            <w:r w:rsidRPr="00641826">
              <w:rPr>
                <w:sz w:val="18"/>
                <w:szCs w:val="18"/>
              </w:rPr>
              <w:t>De Primeira qualidade, amarelo, casca sã, firme, sem rachaduras, sem danos físicos ou mecânicos. Devendo estar bem desenvolvidos e maduros, devendo apresentar 80 a 90% de maturação, livre de resíduos de fertilizantes. Embalagem: em sacos plásticos resistentes, conforme quantidade solicitada, apresentando na embalagem etiqueta de pesagem.</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5,16</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71</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600,00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MORTADELA DE FRANGO LIGHT– Peso líquido 400g. Ingredientes: Carne mecanicamente separada de ave (frango), carne de frango, água (17,98%), fécula de mandioca (4,49%), proteína de soja (3,95%), sal, gordura </w:t>
            </w:r>
            <w:r w:rsidRPr="00641826">
              <w:rPr>
                <w:sz w:val="18"/>
                <w:szCs w:val="18"/>
              </w:rPr>
              <w:lastRenderedPageBreak/>
              <w:t xml:space="preserve">de ave (frango), glicose, açúcar, especiarias: cardamomo, pimenta-branca, pimenta-preta, realçador de sabor: glutamato monossódico (INS 621), estabilizantes: tripolifosfato de sódio (INS 451i), pirofosfato dissódico (INS 450i), hexametafosfato de sódio (INS 452i), antioxidante: eritorbato de sódio (INS 316), conservante: nitrito de sódio (INS 250), aromas naturais de: pimenta-preta, noz-moscada, cravo, cardamomo, alho, gengibre, pimenta-vermelha e pimenta-branca e aromas idênticos aos naturais de: coentro e canela. Embalado a vácuo.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lastRenderedPageBreak/>
              <w:t>5,04</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72</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NESTON – Deve conter como ingredientes: farinha de trigo enriquecida com ferro e ácido fólico, farinha de trigo integral, açúcar, farinha de cevada, água, farinha de aveia, sal, vitaminas e mineral (ferro, B2, B1 e B6), estabilizante fosfato dipotássico, antiumectante carbonato de cálcio e antioxidante ácido ascórbico. Embalagem de 210g, com prazo de validade de no mínimo 12  meses após a data de entrega.</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7,31</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iCs/>
                <w:sz w:val="18"/>
                <w:szCs w:val="18"/>
              </w:rPr>
            </w:pPr>
            <w:r w:rsidRPr="00641826">
              <w:rPr>
                <w:iCs/>
                <w:sz w:val="18"/>
                <w:szCs w:val="18"/>
              </w:rPr>
              <w:t>73</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autoSpaceDE w:val="0"/>
              <w:jc w:val="both"/>
              <w:rPr>
                <w:rFonts w:eastAsia="Liberation Serif"/>
                <w:bCs/>
                <w:sz w:val="18"/>
                <w:szCs w:val="18"/>
              </w:rPr>
            </w:pPr>
            <w:r w:rsidRPr="00641826">
              <w:rPr>
                <w:bCs/>
                <w:sz w:val="18"/>
                <w:szCs w:val="18"/>
              </w:rPr>
              <w:t>ÓLEO DE GIRASSOL</w:t>
            </w:r>
            <w:r w:rsidRPr="00641826">
              <w:rPr>
                <w:sz w:val="18"/>
                <w:szCs w:val="18"/>
              </w:rPr>
              <w:t xml:space="preserve"> – Características técnicas: óleo de girassol 100% da semente, rico em Ômega 6 e vitamina E. Embalado em garrafas pet, contendo 900 ml, limpas bem lacradas, não amassadas, sem estufamentos,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 O produto deverá apresentar validade mínima de 10 meses a partir da data de entrega na unidade requisitante.</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6,49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iCs/>
                <w:sz w:val="18"/>
                <w:szCs w:val="18"/>
              </w:rPr>
            </w:pPr>
            <w:r w:rsidRPr="00641826">
              <w:rPr>
                <w:iCs/>
                <w:sz w:val="18"/>
                <w:szCs w:val="18"/>
              </w:rPr>
              <w:t>74</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360,00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bCs/>
                <w:sz w:val="18"/>
                <w:szCs w:val="18"/>
              </w:rPr>
            </w:pPr>
            <w:r w:rsidRPr="00641826">
              <w:rPr>
                <w:sz w:val="18"/>
                <w:szCs w:val="18"/>
              </w:rPr>
              <w:t>ÓLEO DE SOJA REFINADO – Características técnicas: óleo de soja refinado, 100% natural. Embalado em garrafas pet, contendo 900 ml, limpas bem lacradas, não amassadas, sem estufamentos,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Saúde. O produto deverá apresentar validade mínima de 10 (dez) meses a partir da data de entrega na unidade requisitante.</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3,54</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75</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ORÉGANO – Em pacotes de 5 g.</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0,97</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76</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900,00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PÃO FRANCÊS – Assado no dia da entrega, com 30g a unidade.</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8,49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77</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90,00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i/>
                <w:iCs/>
                <w:sz w:val="18"/>
                <w:szCs w:val="18"/>
              </w:rPr>
            </w:pPr>
            <w:r w:rsidRPr="00641826">
              <w:rPr>
                <w:iCs/>
                <w:sz w:val="18"/>
                <w:szCs w:val="18"/>
              </w:rPr>
              <w:t>PIPOCA -</w:t>
            </w:r>
            <w:r w:rsidRPr="00641826">
              <w:rPr>
                <w:sz w:val="18"/>
                <w:szCs w:val="18"/>
              </w:rPr>
              <w:t xml:space="preserve"> Milho para pipoca amarela, embalagem contendo 500g.  Características organolépticas: cor amarela, odor e sabor característico do produto. Na embalagem deve constar, data de fabricação, validade, lote do produto e informações nutricionais. Prazo de validade 24 meses a partir da entrega.</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2,49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78</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420,00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PCT</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i/>
                <w:iCs/>
                <w:sz w:val="18"/>
                <w:szCs w:val="18"/>
              </w:rPr>
            </w:pPr>
            <w:r w:rsidRPr="00641826">
              <w:rPr>
                <w:iCs/>
                <w:sz w:val="18"/>
                <w:szCs w:val="18"/>
              </w:rPr>
              <w:t>POLVILHO AZEDO -</w:t>
            </w:r>
            <w:r w:rsidRPr="00641826">
              <w:rPr>
                <w:sz w:val="18"/>
                <w:szCs w:val="18"/>
              </w:rPr>
              <w:t xml:space="preserve"> Sem glúten, 100% mandioca e deve estar impresso na embalagem. Produto livre de substância terrosas, parasitas, larvas e detritos de animais ou vegetais.    Embalagem de 0,500g, polietileno atóxico, com data de fabricação e prazo de validade, deverá estar íntegro, sem </w:t>
            </w:r>
            <w:r w:rsidRPr="00641826">
              <w:rPr>
                <w:sz w:val="18"/>
                <w:szCs w:val="18"/>
              </w:rPr>
              <w:lastRenderedPageBreak/>
              <w:t>rupturas, pacotes limpos não violados, resistentes que garantam a integridade do produto até o momento do consumo. Deve conter informação nutricional e registro nos órgãos competentes.</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lastRenderedPageBreak/>
              <w:t>3,66</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bCs/>
                <w:sz w:val="18"/>
                <w:szCs w:val="18"/>
              </w:rPr>
            </w:pPr>
            <w:r w:rsidRPr="00641826">
              <w:rPr>
                <w:bCs/>
                <w:sz w:val="18"/>
                <w:szCs w:val="18"/>
              </w:rPr>
              <w:t>79</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120,00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PROTEÍNA DE SOJA TEXTURIZADA – Embalagem de 200g. Apresentar como ingredientes apenas a proteína de soja texturizada. Grânulos Médios. Indústria Brasileira. Validade de no mínimo 12 meses a parti da entrega.</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5,87</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spacing w:line="360" w:lineRule="auto"/>
              <w:jc w:val="center"/>
              <w:rPr>
                <w:sz w:val="18"/>
                <w:szCs w:val="18"/>
              </w:rPr>
            </w:pPr>
            <w:r w:rsidRPr="00641826">
              <w:rPr>
                <w:sz w:val="18"/>
                <w:szCs w:val="18"/>
              </w:rPr>
              <w:t>80</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240,00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QUEIJO MUSSARELA -</w:t>
            </w:r>
            <w:r w:rsidRPr="00641826">
              <w:rPr>
                <w:rFonts w:eastAsia="TTE19CB688t00"/>
                <w:sz w:val="18"/>
                <w:szCs w:val="18"/>
              </w:rPr>
              <w:t xml:space="preserve"> De 1ª qualidade Embalagem plástica transparente atóxica contendo 1kg. </w:t>
            </w:r>
            <w:r w:rsidRPr="00641826">
              <w:rPr>
                <w:rFonts w:eastAsia="Arial"/>
                <w:sz w:val="18"/>
                <w:szCs w:val="18"/>
              </w:rPr>
              <w:t>Rotulagem obrigatória seguindo legislação específica.</w:t>
            </w:r>
            <w:r w:rsidRPr="00641826">
              <w:rPr>
                <w:rFonts w:eastAsia="TTE19CB688t00"/>
                <w:sz w:val="18"/>
                <w:szCs w:val="18"/>
              </w:rPr>
              <w:t xml:space="preserve"> </w:t>
            </w:r>
            <w:r w:rsidRPr="00641826">
              <w:rPr>
                <w:rFonts w:eastAsia="TimesNewRomanPSMT"/>
                <w:sz w:val="18"/>
                <w:szCs w:val="18"/>
              </w:rPr>
              <w:t>Validade mínima de 30 dias</w:t>
            </w:r>
            <w:r w:rsidRPr="00641826">
              <w:rPr>
                <w:rFonts w:eastAsia="Arial"/>
                <w:sz w:val="18"/>
                <w:szCs w:val="18"/>
              </w:rPr>
              <w:t xml:space="preserve"> Registro SIE ou SIF.</w:t>
            </w:r>
            <w:r w:rsidRPr="00641826">
              <w:rPr>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32,46</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81</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60,00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SAGU - Embalagens de 500g, tipo 1. Prazo de validade de 2 anos a partir da data de entrega.</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4,49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82</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300,00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SAL - Iodado refinado. Pacote de 1kg, entregue saco plástico transparente, resistente, não deve apresentar sujidades e umidade. Embalagem deve apresentar data de fabricação e data de validade e tabela nutricional. Ingredientes: sal refinado extra, iodato de potássio. Com data de fabricação e prazo de validade de no mínimo 12 meses.</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1,44</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83</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150,00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bCs/>
                <w:color w:val="000000"/>
                <w:sz w:val="18"/>
                <w:szCs w:val="18"/>
              </w:rPr>
            </w:pPr>
            <w:r w:rsidRPr="00641826">
              <w:rPr>
                <w:bCs/>
                <w:sz w:val="18"/>
                <w:szCs w:val="18"/>
              </w:rPr>
              <w:t xml:space="preserve">SUCO DE UVA INTEGRAL: </w:t>
            </w:r>
            <w:r w:rsidRPr="00641826">
              <w:rPr>
                <w:sz w:val="18"/>
                <w:szCs w:val="18"/>
              </w:rPr>
              <w:t xml:space="preserve">100% natural, tipo colonial. Sem adição de açúcar. Único açúcar presente no deverá ser glicose e frutose. Sem conservantes. Embalagem em recipientes de vidro de 1,5 litro. A rotulagem deverá conter todas as informações  nutricionais, nome e/ou marca, safra, data de fabricação e prazo de validade mínima de 180 meses a partir da data de entrega do produto. A embalagem deverá estar lacrada.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13,91</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84</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500,00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KG</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 xml:space="preserve">TOMATE: paulista ou italiano, grau médio de amadurecimento (colorido), com aproximadamente 80% de maturação, sem ferimentos ou defeitos, tenros, sem manchas, com coloração uniforme e brilho. De 1ª qualidade, não devera ter frutos estragados. Não serão tolerados os defeitos que prejudiquem o consumo ou o rendimento como podridão, dano, murcho, imaturo, passados e feridos. Os produtos deveram estar fresco, isento de substancias terrosas, sujidades ou corpos estranhos aderidos à superfície externa e no ponto de consumo. </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4,99</w:t>
            </w:r>
          </w:p>
        </w:tc>
      </w:tr>
      <w:tr w:rsidR="00F53CA3" w:rsidRPr="00641826" w:rsidTr="00641826">
        <w:trPr>
          <w:trHeight w:val="379"/>
        </w:trPr>
        <w:tc>
          <w:tcPr>
            <w:tcW w:w="846"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F53CA3" w:rsidRPr="00641826" w:rsidRDefault="00F53CA3" w:rsidP="00F53CA3">
            <w:pPr>
              <w:jc w:val="center"/>
              <w:rPr>
                <w:sz w:val="18"/>
                <w:szCs w:val="18"/>
              </w:rPr>
            </w:pPr>
            <w:r w:rsidRPr="00641826">
              <w:rPr>
                <w:sz w:val="18"/>
                <w:szCs w:val="18"/>
              </w:rPr>
              <w:t>85</w:t>
            </w:r>
          </w:p>
        </w:tc>
        <w:tc>
          <w:tcPr>
            <w:tcW w:w="96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120,00</w:t>
            </w:r>
          </w:p>
        </w:tc>
        <w:tc>
          <w:tcPr>
            <w:tcW w:w="709"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center"/>
              <w:textAlignment w:val="baseline"/>
              <w:rPr>
                <w:sz w:val="18"/>
                <w:szCs w:val="18"/>
              </w:rPr>
            </w:pPr>
            <w:r w:rsidRPr="00641826">
              <w:rPr>
                <w:sz w:val="18"/>
                <w:szCs w:val="18"/>
              </w:rPr>
              <w:t>UND</w:t>
            </w:r>
          </w:p>
        </w:tc>
        <w:tc>
          <w:tcPr>
            <w:tcW w:w="4422" w:type="dxa"/>
            <w:tcBorders>
              <w:top w:val="single" w:sz="4" w:space="0" w:color="auto"/>
              <w:left w:val="single" w:sz="4" w:space="0" w:color="auto"/>
              <w:bottom w:val="single" w:sz="4" w:space="0" w:color="auto"/>
              <w:right w:val="single" w:sz="4" w:space="0" w:color="auto"/>
            </w:tcBorders>
            <w:hideMark/>
          </w:tcPr>
          <w:p w:rsidR="00F53CA3" w:rsidRPr="00641826" w:rsidRDefault="00F53CA3" w:rsidP="006A167B">
            <w:pPr>
              <w:jc w:val="both"/>
              <w:rPr>
                <w:sz w:val="18"/>
                <w:szCs w:val="18"/>
              </w:rPr>
            </w:pPr>
            <w:r w:rsidRPr="00641826">
              <w:rPr>
                <w:sz w:val="18"/>
                <w:szCs w:val="18"/>
              </w:rPr>
              <w:t>VINAGRE DE MAÇÃ - De maçã. Em embalagem de plástico lacrada com 750 ml. Composição: fermentado acético de maçã hidratado, com acidez de 4,2 %. Isento de corantes artificiais, ácidos orgânicos e minerais estranhos, livre de sujidades, material terroso e detritos de animais e vegetais. Deve constar na embalagem a data de fabricação, prazo de validade, lote do produto, nome e/ou marca e ingredientes.</w:t>
            </w:r>
          </w:p>
        </w:tc>
        <w:tc>
          <w:tcPr>
            <w:tcW w:w="1134" w:type="dxa"/>
            <w:tcBorders>
              <w:top w:val="single" w:sz="4" w:space="0" w:color="auto"/>
              <w:left w:val="single" w:sz="4" w:space="0" w:color="auto"/>
              <w:bottom w:val="single" w:sz="4" w:space="0" w:color="auto"/>
              <w:right w:val="single" w:sz="4" w:space="0" w:color="auto"/>
            </w:tcBorders>
          </w:tcPr>
          <w:p w:rsidR="00F53CA3" w:rsidRPr="00641826" w:rsidRDefault="00F53CA3" w:rsidP="00F53CA3">
            <w:pPr>
              <w:overflowPunct w:val="0"/>
              <w:autoSpaceDE w:val="0"/>
              <w:autoSpaceDN w:val="0"/>
              <w:adjustRightInd w:val="0"/>
              <w:spacing w:after="0" w:line="240" w:lineRule="auto"/>
              <w:jc w:val="right"/>
              <w:textAlignment w:val="baseline"/>
              <w:rPr>
                <w:sz w:val="18"/>
                <w:szCs w:val="18"/>
              </w:rPr>
            </w:pPr>
            <w:r w:rsidRPr="00641826">
              <w:rPr>
                <w:sz w:val="18"/>
                <w:szCs w:val="18"/>
              </w:rPr>
              <w:t>3,38</w:t>
            </w:r>
          </w:p>
        </w:tc>
      </w:tr>
    </w:tbl>
    <w:p w:rsidR="00FC554F" w:rsidRPr="001F1952" w:rsidRDefault="00FC554F" w:rsidP="003B6235">
      <w:pPr>
        <w:overflowPunct w:val="0"/>
        <w:autoSpaceDE w:val="0"/>
        <w:autoSpaceDN w:val="0"/>
        <w:adjustRightInd w:val="0"/>
        <w:spacing w:after="0" w:line="240" w:lineRule="auto"/>
        <w:jc w:val="center"/>
        <w:textAlignment w:val="baseline"/>
        <w:rPr>
          <w:color w:val="FF0000"/>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641826" w:rsidP="003B6235">
      <w:pPr>
        <w:overflowPunct w:val="0"/>
        <w:autoSpaceDE w:val="0"/>
        <w:autoSpaceDN w:val="0"/>
        <w:adjustRightInd w:val="0"/>
        <w:spacing w:after="0" w:line="240" w:lineRule="auto"/>
        <w:jc w:val="center"/>
        <w:textAlignment w:val="baseline"/>
        <w:rPr>
          <w:sz w:val="24"/>
          <w:szCs w:val="24"/>
        </w:rPr>
      </w:pPr>
      <w:r>
        <w:rPr>
          <w:sz w:val="24"/>
          <w:szCs w:val="24"/>
        </w:rPr>
        <w:t>ANEXO II</w:t>
      </w: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b/>
          <w:sz w:val="24"/>
          <w:szCs w:val="24"/>
        </w:rPr>
      </w:pPr>
      <w:r w:rsidRPr="001F1952">
        <w:rPr>
          <w:b/>
          <w:sz w:val="24"/>
          <w:szCs w:val="24"/>
        </w:rPr>
        <w:t>ENDEREÇO LOCAL DE ENTREGA</w:t>
      </w: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b/>
          <w:sz w:val="24"/>
          <w:szCs w:val="24"/>
        </w:rPr>
      </w:pPr>
      <w:r w:rsidRPr="001F1952">
        <w:rPr>
          <w:b/>
          <w:sz w:val="24"/>
          <w:szCs w:val="24"/>
        </w:rPr>
        <w:t xml:space="preserve">Secretaria Municipal de Educação </w:t>
      </w:r>
    </w:p>
    <w:p w:rsidR="003B6235" w:rsidRPr="001F1952" w:rsidRDefault="003B6235" w:rsidP="003B6235">
      <w:pPr>
        <w:overflowPunct w:val="0"/>
        <w:autoSpaceDE w:val="0"/>
        <w:autoSpaceDN w:val="0"/>
        <w:adjustRightInd w:val="0"/>
        <w:spacing w:after="0" w:line="240" w:lineRule="auto"/>
        <w:textAlignment w:val="baseline"/>
        <w:rPr>
          <w:b/>
          <w:sz w:val="24"/>
          <w:szCs w:val="24"/>
        </w:rPr>
      </w:pPr>
      <w:r w:rsidRPr="001F1952">
        <w:rPr>
          <w:b/>
          <w:sz w:val="24"/>
          <w:szCs w:val="24"/>
        </w:rPr>
        <w:t xml:space="preserve">Rua Venâncio Aires, 375 </w:t>
      </w:r>
    </w:p>
    <w:p w:rsidR="003B6235" w:rsidRPr="001F1952" w:rsidRDefault="003B6235" w:rsidP="003B6235">
      <w:pPr>
        <w:overflowPunct w:val="0"/>
        <w:autoSpaceDE w:val="0"/>
        <w:autoSpaceDN w:val="0"/>
        <w:adjustRightInd w:val="0"/>
        <w:spacing w:after="0" w:line="240" w:lineRule="auto"/>
        <w:textAlignment w:val="baseline"/>
        <w:rPr>
          <w:b/>
          <w:sz w:val="24"/>
          <w:szCs w:val="24"/>
        </w:rPr>
      </w:pPr>
      <w:r w:rsidRPr="001F1952">
        <w:rPr>
          <w:b/>
          <w:sz w:val="24"/>
          <w:szCs w:val="24"/>
        </w:rPr>
        <w:t xml:space="preserve">Bairro Centro </w:t>
      </w:r>
    </w:p>
    <w:p w:rsidR="003B6235" w:rsidRPr="001F1952" w:rsidRDefault="003B6235" w:rsidP="003B6235">
      <w:pPr>
        <w:overflowPunct w:val="0"/>
        <w:autoSpaceDE w:val="0"/>
        <w:autoSpaceDN w:val="0"/>
        <w:adjustRightInd w:val="0"/>
        <w:spacing w:after="0" w:line="240" w:lineRule="auto"/>
        <w:textAlignment w:val="baseline"/>
        <w:rPr>
          <w:b/>
          <w:sz w:val="24"/>
          <w:szCs w:val="24"/>
        </w:rPr>
      </w:pPr>
      <w:r w:rsidRPr="001F1952">
        <w:rPr>
          <w:b/>
          <w:sz w:val="24"/>
          <w:szCs w:val="24"/>
        </w:rPr>
        <w:t>Fone: (49) 3334-0256</w:t>
      </w:r>
    </w:p>
    <w:p w:rsidR="003B6235" w:rsidRPr="001F1952" w:rsidRDefault="003B6235" w:rsidP="003B6235">
      <w:pPr>
        <w:overflowPunct w:val="0"/>
        <w:autoSpaceDE w:val="0"/>
        <w:autoSpaceDN w:val="0"/>
        <w:adjustRightInd w:val="0"/>
        <w:spacing w:after="0" w:line="240" w:lineRule="auto"/>
        <w:textAlignment w:val="baseline"/>
        <w:rPr>
          <w:b/>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r w:rsidRPr="001F1952">
        <w:rPr>
          <w:b/>
          <w:sz w:val="24"/>
          <w:szCs w:val="24"/>
        </w:rPr>
        <w:lastRenderedPageBreak/>
        <w:t>ANEXO III</w:t>
      </w: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r w:rsidRPr="001F1952">
        <w:rPr>
          <w:b/>
          <w:sz w:val="24"/>
          <w:szCs w:val="24"/>
        </w:rPr>
        <w:t>MODELO DE PROCURAÇÃO PARA CREDENCIAMENTO</w:t>
      </w:r>
    </w:p>
    <w:p w:rsidR="003B6235" w:rsidRPr="001F1952" w:rsidRDefault="003B6235" w:rsidP="003B6235">
      <w:pPr>
        <w:overflowPunct w:val="0"/>
        <w:autoSpaceDE w:val="0"/>
        <w:autoSpaceDN w:val="0"/>
        <w:adjustRightInd w:val="0"/>
        <w:spacing w:after="0" w:line="240" w:lineRule="auto"/>
        <w:jc w:val="both"/>
        <w:textAlignment w:val="baseline"/>
        <w:rPr>
          <w:b/>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 Por este instrumento particular de Procuração, a (Razão Social da Empresa), com sede (endereço completo da matriz), inscrita no CNPJ/MF sob nº.................... e Inscrição Estadual sob n° ................., representada neste ato por seu(s) (qualificação(ões) does) outorgante(s) Sr(a) , portador(a) da Cédula de Identidade RG n° ................. e CPF n° ..............., nomeia(m) e constitui(em) seu bastante Procurador o(a) Sr(a) .................., portador(a) da Cédula de Identidade RG n° .............. e CPF n° ......, a quem confere(imos) amplos poderes para representar a (Razão Social da Empresa) perante a PREFEITURA MUNICIPAL DE SAUDADES, no que se referir ao </w:t>
      </w:r>
      <w:r w:rsidRPr="001F1952">
        <w:rPr>
          <w:b/>
          <w:sz w:val="24"/>
          <w:szCs w:val="24"/>
        </w:rPr>
        <w:t xml:space="preserve">PREGÃO PRESENCIAL N° </w:t>
      </w:r>
      <w:r>
        <w:rPr>
          <w:b/>
          <w:sz w:val="24"/>
          <w:szCs w:val="24"/>
        </w:rPr>
        <w:t>15</w:t>
      </w:r>
      <w:r w:rsidRPr="001F1952">
        <w:rPr>
          <w:b/>
          <w:sz w:val="24"/>
          <w:szCs w:val="24"/>
        </w:rPr>
        <w:t>/</w:t>
      </w:r>
      <w:r>
        <w:rPr>
          <w:b/>
          <w:sz w:val="24"/>
          <w:szCs w:val="24"/>
        </w:rPr>
        <w:t>2018</w:t>
      </w:r>
      <w:r w:rsidRPr="001F1952">
        <w:rPr>
          <w:sz w:val="24"/>
          <w:szCs w:val="24"/>
        </w:rP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A presente Procuração é válida até o dia ...... ...............................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Local e data.</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 Assinatura</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Default="003B6235" w:rsidP="003B6235">
      <w:pPr>
        <w:overflowPunct w:val="0"/>
        <w:autoSpaceDE w:val="0"/>
        <w:autoSpaceDN w:val="0"/>
        <w:adjustRightInd w:val="0"/>
        <w:spacing w:after="0" w:line="240" w:lineRule="auto"/>
        <w:jc w:val="both"/>
        <w:textAlignment w:val="baseline"/>
        <w:rPr>
          <w:sz w:val="24"/>
          <w:szCs w:val="24"/>
        </w:rPr>
      </w:pPr>
    </w:p>
    <w:p w:rsidR="00641826" w:rsidRDefault="00641826" w:rsidP="003B6235">
      <w:pPr>
        <w:overflowPunct w:val="0"/>
        <w:autoSpaceDE w:val="0"/>
        <w:autoSpaceDN w:val="0"/>
        <w:adjustRightInd w:val="0"/>
        <w:spacing w:after="0" w:line="240" w:lineRule="auto"/>
        <w:jc w:val="both"/>
        <w:textAlignment w:val="baseline"/>
        <w:rPr>
          <w:sz w:val="24"/>
          <w:szCs w:val="24"/>
        </w:rPr>
      </w:pPr>
    </w:p>
    <w:p w:rsidR="00641826" w:rsidRPr="001F1952" w:rsidRDefault="00641826"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r w:rsidRPr="001F1952">
        <w:rPr>
          <w:b/>
          <w:sz w:val="24"/>
          <w:szCs w:val="24"/>
        </w:rPr>
        <w:lastRenderedPageBreak/>
        <w:t>ANEXO IV</w:t>
      </w: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r w:rsidRPr="001F1952">
        <w:rPr>
          <w:b/>
          <w:sz w:val="24"/>
          <w:szCs w:val="24"/>
        </w:rPr>
        <w:t>MODELO DE DECLARAÇÃO DE QUE A PROPONENTE CUMPRE OS REQUISITOS DE HABILITAÇÃO</w:t>
      </w: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E01A4E" w:rsidRDefault="003B6235" w:rsidP="003B6235">
      <w:pPr>
        <w:overflowPunct w:val="0"/>
        <w:autoSpaceDE w:val="0"/>
        <w:autoSpaceDN w:val="0"/>
        <w:adjustRightInd w:val="0"/>
        <w:spacing w:after="0" w:line="240" w:lineRule="auto"/>
        <w:jc w:val="both"/>
        <w:textAlignment w:val="baseline"/>
        <w:rPr>
          <w:sz w:val="24"/>
          <w:szCs w:val="24"/>
        </w:rPr>
      </w:pPr>
      <w:r w:rsidRPr="00E01A4E">
        <w:rPr>
          <w:sz w:val="24"/>
          <w:szCs w:val="24"/>
        </w:rPr>
        <w:t xml:space="preserve"> Local e data </w:t>
      </w:r>
    </w:p>
    <w:p w:rsidR="003B6235" w:rsidRPr="00E01A4E" w:rsidRDefault="003B6235" w:rsidP="003B6235">
      <w:pPr>
        <w:overflowPunct w:val="0"/>
        <w:autoSpaceDE w:val="0"/>
        <w:autoSpaceDN w:val="0"/>
        <w:adjustRightInd w:val="0"/>
        <w:spacing w:after="0" w:line="240" w:lineRule="auto"/>
        <w:jc w:val="both"/>
        <w:textAlignment w:val="baseline"/>
        <w:rPr>
          <w:sz w:val="24"/>
          <w:szCs w:val="24"/>
        </w:rPr>
      </w:pPr>
      <w:r w:rsidRPr="00E01A4E">
        <w:rPr>
          <w:sz w:val="24"/>
          <w:szCs w:val="24"/>
        </w:rPr>
        <w:t xml:space="preserve">À Prefeitura Municipal Saudades </w:t>
      </w:r>
    </w:p>
    <w:p w:rsidR="003B6235" w:rsidRPr="00E01A4E" w:rsidRDefault="003B6235" w:rsidP="003B6235">
      <w:pPr>
        <w:overflowPunct w:val="0"/>
        <w:autoSpaceDE w:val="0"/>
        <w:autoSpaceDN w:val="0"/>
        <w:adjustRightInd w:val="0"/>
        <w:spacing w:after="0" w:line="240" w:lineRule="auto"/>
        <w:jc w:val="both"/>
        <w:textAlignment w:val="baseline"/>
        <w:rPr>
          <w:b/>
          <w:sz w:val="24"/>
          <w:szCs w:val="24"/>
        </w:rPr>
      </w:pPr>
      <w:r w:rsidRPr="00E01A4E">
        <w:rPr>
          <w:b/>
          <w:sz w:val="24"/>
          <w:szCs w:val="24"/>
        </w:rPr>
        <w:t xml:space="preserve">REF. PREGÃO PRESENCIAL N° 15/2018. </w:t>
      </w:r>
    </w:p>
    <w:p w:rsidR="003B6235" w:rsidRPr="001F1952" w:rsidRDefault="003B6235" w:rsidP="003B6235">
      <w:pPr>
        <w:overflowPunct w:val="0"/>
        <w:autoSpaceDE w:val="0"/>
        <w:autoSpaceDN w:val="0"/>
        <w:adjustRightInd w:val="0"/>
        <w:spacing w:after="0" w:line="240" w:lineRule="auto"/>
        <w:jc w:val="both"/>
        <w:textAlignment w:val="baseline"/>
        <w:rPr>
          <w:b/>
          <w:color w:val="FF0000"/>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b/>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Sr. Pregoeiro, Pela presente, </w:t>
      </w:r>
      <w:r w:rsidR="00E01A4E" w:rsidRPr="001F1952">
        <w:rPr>
          <w:sz w:val="24"/>
          <w:szCs w:val="24"/>
        </w:rPr>
        <w:t>declaro (</w:t>
      </w:r>
      <w:r w:rsidRPr="001F1952">
        <w:rPr>
          <w:sz w:val="24"/>
          <w:szCs w:val="24"/>
        </w:rPr>
        <w:t xml:space="preserve">amos) que, nos termos do art. 4°, VII, da Lei nº. 10.520/ 2002, que a empresa ........................(indicação da razão social) cumpre plenamente os requisitos de habilitação para </w:t>
      </w:r>
      <w:r w:rsidRPr="001F1952">
        <w:rPr>
          <w:b/>
          <w:sz w:val="24"/>
          <w:szCs w:val="24"/>
        </w:rPr>
        <w:t xml:space="preserve">o PREGÃO PRESENCIAL N° </w:t>
      </w:r>
      <w:r>
        <w:rPr>
          <w:b/>
          <w:sz w:val="24"/>
          <w:szCs w:val="24"/>
        </w:rPr>
        <w:t>15</w:t>
      </w:r>
      <w:r w:rsidRPr="001F1952">
        <w:rPr>
          <w:b/>
          <w:sz w:val="24"/>
          <w:szCs w:val="24"/>
        </w:rPr>
        <w:t>/</w:t>
      </w:r>
      <w:r>
        <w:rPr>
          <w:b/>
          <w:sz w:val="24"/>
          <w:szCs w:val="24"/>
        </w:rPr>
        <w:t>2018</w:t>
      </w:r>
      <w:r w:rsidRPr="001F1952">
        <w:rPr>
          <w:sz w:val="24"/>
          <w:szCs w:val="24"/>
        </w:rPr>
        <w:t xml:space="preserve">, cujo objeto é o Registro de Preços para serviços futuros e parcelados de ................, conforme especificações e quantidades estimadas constantes do ANEXO I.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 , .... de ............. de </w:t>
      </w:r>
      <w:r>
        <w:rPr>
          <w:sz w:val="24"/>
          <w:szCs w:val="24"/>
        </w:rPr>
        <w:t>2018</w:t>
      </w:r>
      <w:r w:rsidRPr="001F1952">
        <w:rPr>
          <w:color w:val="FF0000"/>
          <w:sz w:val="24"/>
          <w:szCs w:val="24"/>
        </w:rPr>
        <w:t xml:space="preserve">.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Assinatura do representante legal</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Default="003B6235" w:rsidP="003B6235">
      <w:pPr>
        <w:overflowPunct w:val="0"/>
        <w:autoSpaceDE w:val="0"/>
        <w:autoSpaceDN w:val="0"/>
        <w:adjustRightInd w:val="0"/>
        <w:spacing w:after="0" w:line="240" w:lineRule="auto"/>
        <w:jc w:val="both"/>
        <w:textAlignment w:val="baseline"/>
        <w:rPr>
          <w:sz w:val="24"/>
          <w:szCs w:val="24"/>
        </w:rPr>
      </w:pPr>
    </w:p>
    <w:p w:rsidR="00E01A4E" w:rsidRDefault="00E01A4E" w:rsidP="003B6235">
      <w:pPr>
        <w:overflowPunct w:val="0"/>
        <w:autoSpaceDE w:val="0"/>
        <w:autoSpaceDN w:val="0"/>
        <w:adjustRightInd w:val="0"/>
        <w:spacing w:after="0" w:line="240" w:lineRule="auto"/>
        <w:jc w:val="both"/>
        <w:textAlignment w:val="baseline"/>
        <w:rPr>
          <w:sz w:val="24"/>
          <w:szCs w:val="24"/>
        </w:rPr>
      </w:pPr>
    </w:p>
    <w:p w:rsidR="00E01A4E" w:rsidRPr="001F1952" w:rsidRDefault="00E01A4E"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b/>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r w:rsidRPr="001F1952">
        <w:rPr>
          <w:b/>
          <w:sz w:val="24"/>
          <w:szCs w:val="24"/>
        </w:rPr>
        <w:lastRenderedPageBreak/>
        <w:t>ANEXO V</w:t>
      </w: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r w:rsidRPr="001F1952">
        <w:rPr>
          <w:b/>
          <w:sz w:val="24"/>
          <w:szCs w:val="24"/>
        </w:rPr>
        <w:t>DECLARAÇÃO DE INEXISTÊNCIA DE FATOS SUPERVENIENTES IMPEDITIVOS DA QUALIFICAÇÃO</w:t>
      </w: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 A Prefeitura Municipal de Saudades, SC, </w:t>
      </w:r>
      <w:r w:rsidRPr="001F1952">
        <w:rPr>
          <w:b/>
          <w:sz w:val="24"/>
          <w:szCs w:val="24"/>
        </w:rPr>
        <w:t xml:space="preserve">Pregão Presencial nº </w:t>
      </w:r>
      <w:r>
        <w:rPr>
          <w:b/>
          <w:sz w:val="24"/>
          <w:szCs w:val="24"/>
        </w:rPr>
        <w:t>15</w:t>
      </w:r>
      <w:r w:rsidRPr="001F1952">
        <w:rPr>
          <w:b/>
          <w:sz w:val="24"/>
          <w:szCs w:val="24"/>
        </w:rPr>
        <w:t>/</w:t>
      </w:r>
      <w:r>
        <w:rPr>
          <w:b/>
          <w:sz w:val="24"/>
          <w:szCs w:val="24"/>
        </w:rPr>
        <w:t>2018</w:t>
      </w:r>
      <w:r w:rsidRPr="001F1952">
        <w:rPr>
          <w:sz w:val="24"/>
          <w:szCs w:val="24"/>
        </w:rPr>
        <w:t xml:space="preserve"> O signatário da presente, em nome da proponente. . . . . . .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 Local, . . . . . . . de . . . . . . . . de </w:t>
      </w:r>
      <w:r>
        <w:rPr>
          <w:sz w:val="24"/>
          <w:szCs w:val="24"/>
        </w:rPr>
        <w:t>2018</w:t>
      </w:r>
      <w:r w:rsidRPr="001F1952">
        <w:rPr>
          <w:sz w:val="24"/>
          <w:szCs w:val="24"/>
        </w:rPr>
        <w:t xml:space="preserve">.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(carimbo, nome e assinatura do responsável legal)</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 (carteira de identidade número e órgão emissor)</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Default="003B6235" w:rsidP="003B6235">
      <w:pPr>
        <w:overflowPunct w:val="0"/>
        <w:autoSpaceDE w:val="0"/>
        <w:autoSpaceDN w:val="0"/>
        <w:adjustRightInd w:val="0"/>
        <w:spacing w:after="0" w:line="240" w:lineRule="auto"/>
        <w:jc w:val="both"/>
        <w:textAlignment w:val="baseline"/>
        <w:rPr>
          <w:sz w:val="24"/>
          <w:szCs w:val="24"/>
        </w:rPr>
      </w:pPr>
    </w:p>
    <w:p w:rsidR="00E01A4E" w:rsidRPr="001F1952" w:rsidRDefault="00E01A4E"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r w:rsidRPr="001F1952">
        <w:rPr>
          <w:b/>
          <w:sz w:val="24"/>
          <w:szCs w:val="24"/>
        </w:rPr>
        <w:lastRenderedPageBreak/>
        <w:t>ANEXO VI</w:t>
      </w: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r w:rsidRPr="001F1952">
        <w:rPr>
          <w:b/>
          <w:sz w:val="24"/>
          <w:szCs w:val="24"/>
        </w:rPr>
        <w:t>MINUTA DA ATA DE REGISTRO DE PREÇOS N°...../</w:t>
      </w:r>
      <w:r>
        <w:rPr>
          <w:b/>
          <w:sz w:val="24"/>
          <w:szCs w:val="24"/>
        </w:rPr>
        <w:t>2018</w:t>
      </w:r>
      <w:r w:rsidRPr="001F1952">
        <w:rPr>
          <w:b/>
          <w:sz w:val="24"/>
          <w:szCs w:val="24"/>
        </w:rPr>
        <w:t>.</w:t>
      </w: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r w:rsidRPr="001F1952">
        <w:rPr>
          <w:b/>
          <w:sz w:val="24"/>
          <w:szCs w:val="24"/>
        </w:rPr>
        <w:t xml:space="preserve">PREGÃO PRESENCIAL N° </w:t>
      </w:r>
      <w:r>
        <w:rPr>
          <w:b/>
          <w:sz w:val="24"/>
          <w:szCs w:val="24"/>
        </w:rPr>
        <w:t>15</w:t>
      </w:r>
      <w:r w:rsidRPr="001F1952">
        <w:rPr>
          <w:b/>
          <w:sz w:val="24"/>
          <w:szCs w:val="24"/>
        </w:rPr>
        <w:t>/</w:t>
      </w:r>
      <w:r>
        <w:rPr>
          <w:b/>
          <w:sz w:val="24"/>
          <w:szCs w:val="24"/>
        </w:rPr>
        <w:t>2018</w:t>
      </w:r>
      <w:r w:rsidRPr="001F1952">
        <w:rPr>
          <w:b/>
          <w:sz w:val="24"/>
          <w:szCs w:val="24"/>
        </w:rPr>
        <w:t>.</w:t>
      </w:r>
    </w:p>
    <w:p w:rsidR="003B6235" w:rsidRPr="001F1952" w:rsidRDefault="003B6235" w:rsidP="003B6235">
      <w:pPr>
        <w:overflowPunct w:val="0"/>
        <w:autoSpaceDE w:val="0"/>
        <w:autoSpaceDN w:val="0"/>
        <w:adjustRightInd w:val="0"/>
        <w:spacing w:after="0" w:line="240" w:lineRule="auto"/>
        <w:jc w:val="center"/>
        <w:textAlignment w:val="baseline"/>
        <w:rPr>
          <w:b/>
          <w:sz w:val="24"/>
          <w:szCs w:val="24"/>
        </w:rPr>
      </w:pPr>
      <w:r w:rsidRPr="001F1952">
        <w:rPr>
          <w:b/>
          <w:sz w:val="24"/>
          <w:szCs w:val="24"/>
        </w:rPr>
        <w:t xml:space="preserve">PROCESSO LICITATÓRIO N° </w:t>
      </w:r>
      <w:r>
        <w:rPr>
          <w:b/>
          <w:sz w:val="24"/>
          <w:szCs w:val="24"/>
        </w:rPr>
        <w:t>1184</w:t>
      </w:r>
      <w:r w:rsidRPr="001F1952">
        <w:rPr>
          <w:b/>
          <w:sz w:val="24"/>
          <w:szCs w:val="24"/>
        </w:rPr>
        <w:t>/</w:t>
      </w:r>
      <w:r>
        <w:rPr>
          <w:b/>
          <w:sz w:val="24"/>
          <w:szCs w:val="24"/>
        </w:rPr>
        <w:t>2018</w:t>
      </w:r>
      <w:r w:rsidRPr="001F1952">
        <w:rPr>
          <w:b/>
          <w:sz w:val="24"/>
          <w:szCs w:val="24"/>
        </w:rPr>
        <w:t>.</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 Aos ........ dias do mês de ....................... do ano de 2016, autorizado pelo </w:t>
      </w:r>
      <w:r w:rsidRPr="001F1952">
        <w:rPr>
          <w:b/>
          <w:sz w:val="24"/>
          <w:szCs w:val="24"/>
        </w:rPr>
        <w:t xml:space="preserve">Processo n° </w:t>
      </w:r>
      <w:r>
        <w:rPr>
          <w:b/>
          <w:sz w:val="24"/>
          <w:szCs w:val="24"/>
        </w:rPr>
        <w:t>1184</w:t>
      </w:r>
      <w:r w:rsidRPr="001F1952">
        <w:rPr>
          <w:b/>
          <w:sz w:val="24"/>
          <w:szCs w:val="24"/>
        </w:rPr>
        <w:t>/</w:t>
      </w:r>
      <w:r>
        <w:rPr>
          <w:b/>
          <w:sz w:val="24"/>
          <w:szCs w:val="24"/>
        </w:rPr>
        <w:t>2018</w:t>
      </w:r>
      <w:r w:rsidRPr="001F1952">
        <w:rPr>
          <w:sz w:val="24"/>
          <w:szCs w:val="24"/>
        </w:rPr>
        <w:t xml:space="preserve">, Pregão </w:t>
      </w:r>
      <w:r w:rsidRPr="001F1952">
        <w:rPr>
          <w:b/>
          <w:sz w:val="24"/>
          <w:szCs w:val="24"/>
        </w:rPr>
        <w:t xml:space="preserve">Presencial n° </w:t>
      </w:r>
      <w:r>
        <w:rPr>
          <w:b/>
          <w:sz w:val="24"/>
          <w:szCs w:val="24"/>
        </w:rPr>
        <w:t>15</w:t>
      </w:r>
      <w:r w:rsidRPr="001F1952">
        <w:rPr>
          <w:b/>
          <w:sz w:val="24"/>
          <w:szCs w:val="24"/>
        </w:rPr>
        <w:t>/</w:t>
      </w:r>
      <w:r>
        <w:rPr>
          <w:b/>
          <w:sz w:val="24"/>
          <w:szCs w:val="24"/>
        </w:rPr>
        <w:t>2018</w:t>
      </w:r>
      <w:r w:rsidRPr="001F1952">
        <w:rPr>
          <w:sz w:val="24"/>
          <w:szCs w:val="24"/>
        </w:rPr>
        <w:t xml:space="preserve">, foi expedida a presente Ata de Registro de Preços, de acordo com o disposto no artigo 15°. da Lei Federal n° 8.666/93 e suas alterações e Decreto Municipal n° 010/2006 e 039/2015 que, conjuntamente com as condições a seguir estipuladas, regem o relacionamento obrigacional entre o ÓRGÃO GERENCIADOR e o DETENTOR DA ATA: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1. Consideram-se registrados os seguintes preços do Detentor da Ata: ................., CNPJ/MF n° ........, representado pelo seu ..... , Sr. ............ (qualificação), à saber: .....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numPr>
          <w:ilvl w:val="1"/>
          <w:numId w:val="26"/>
        </w:numPr>
        <w:overflowPunct w:val="0"/>
        <w:autoSpaceDE w:val="0"/>
        <w:autoSpaceDN w:val="0"/>
        <w:adjustRightInd w:val="0"/>
        <w:spacing w:after="0" w:line="240" w:lineRule="auto"/>
        <w:contextualSpacing/>
        <w:jc w:val="both"/>
        <w:textAlignment w:val="baseline"/>
        <w:rPr>
          <w:sz w:val="24"/>
          <w:szCs w:val="24"/>
          <w:lang w:eastAsia="pt-BR"/>
        </w:rPr>
      </w:pPr>
      <w:r w:rsidRPr="001F1952">
        <w:rPr>
          <w:sz w:val="24"/>
          <w:szCs w:val="24"/>
          <w:lang w:eastAsia="pt-BR"/>
        </w:rPr>
        <w:t>Descrição dos Produtos:</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58"/>
        <w:gridCol w:w="958"/>
        <w:gridCol w:w="826"/>
        <w:gridCol w:w="1210"/>
        <w:gridCol w:w="1060"/>
      </w:tblGrid>
      <w:tr w:rsidR="003B6235" w:rsidRPr="001F1952" w:rsidTr="00FC554F">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3B6235" w:rsidRPr="001F1952" w:rsidRDefault="003B6235" w:rsidP="00FC554F">
            <w:pPr>
              <w:overflowPunct w:val="0"/>
              <w:autoSpaceDE w:val="0"/>
              <w:autoSpaceDN w:val="0"/>
              <w:adjustRightInd w:val="0"/>
              <w:spacing w:after="0" w:line="240" w:lineRule="auto"/>
              <w:jc w:val="both"/>
              <w:textAlignment w:val="baseline"/>
              <w:rPr>
                <w:sz w:val="24"/>
                <w:szCs w:val="24"/>
              </w:rPr>
            </w:pPr>
            <w:r w:rsidRPr="001F1952">
              <w:rPr>
                <w:sz w:val="24"/>
                <w:szCs w:val="24"/>
              </w:rPr>
              <w:t>Item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B6235" w:rsidRPr="001F1952" w:rsidRDefault="003B6235" w:rsidP="00FC554F">
            <w:pPr>
              <w:overflowPunct w:val="0"/>
              <w:autoSpaceDE w:val="0"/>
              <w:autoSpaceDN w:val="0"/>
              <w:adjustRightInd w:val="0"/>
              <w:spacing w:after="0" w:line="240" w:lineRule="auto"/>
              <w:jc w:val="both"/>
              <w:textAlignment w:val="baseline"/>
              <w:rPr>
                <w:sz w:val="24"/>
                <w:szCs w:val="24"/>
              </w:rPr>
            </w:pPr>
            <w:r w:rsidRPr="001F1952">
              <w:rPr>
                <w:sz w:val="24"/>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B6235" w:rsidRPr="001F1952" w:rsidRDefault="003B6235" w:rsidP="00FC554F">
            <w:pPr>
              <w:overflowPunct w:val="0"/>
              <w:autoSpaceDE w:val="0"/>
              <w:autoSpaceDN w:val="0"/>
              <w:adjustRightInd w:val="0"/>
              <w:spacing w:after="0" w:line="240" w:lineRule="auto"/>
              <w:jc w:val="both"/>
              <w:textAlignment w:val="baseline"/>
              <w:rPr>
                <w:sz w:val="24"/>
                <w:szCs w:val="24"/>
              </w:rPr>
            </w:pPr>
            <w:r w:rsidRPr="001F1952">
              <w:rPr>
                <w:sz w:val="24"/>
                <w:szCs w:val="24"/>
              </w:rPr>
              <w:t>Quant.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B6235" w:rsidRPr="001F1952" w:rsidRDefault="003B6235" w:rsidP="00FC554F">
            <w:pPr>
              <w:overflowPunct w:val="0"/>
              <w:autoSpaceDE w:val="0"/>
              <w:autoSpaceDN w:val="0"/>
              <w:adjustRightInd w:val="0"/>
              <w:spacing w:after="0" w:line="240" w:lineRule="auto"/>
              <w:jc w:val="both"/>
              <w:textAlignment w:val="baseline"/>
              <w:rPr>
                <w:sz w:val="24"/>
                <w:szCs w:val="24"/>
              </w:rPr>
            </w:pPr>
            <w:r w:rsidRPr="001F1952">
              <w:rPr>
                <w:sz w:val="24"/>
                <w:szCs w:val="24"/>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B6235" w:rsidRPr="001F1952" w:rsidRDefault="003B6235" w:rsidP="00FC554F">
            <w:pPr>
              <w:overflowPunct w:val="0"/>
              <w:autoSpaceDE w:val="0"/>
              <w:autoSpaceDN w:val="0"/>
              <w:adjustRightInd w:val="0"/>
              <w:spacing w:after="0" w:line="240" w:lineRule="auto"/>
              <w:jc w:val="both"/>
              <w:textAlignment w:val="baseline"/>
              <w:rPr>
                <w:sz w:val="24"/>
                <w:szCs w:val="24"/>
              </w:rPr>
            </w:pPr>
            <w:r w:rsidRPr="001F1952">
              <w:rPr>
                <w:sz w:val="24"/>
                <w:szCs w:val="24"/>
              </w:rPr>
              <w:t>Valor Unidade R$</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3B6235" w:rsidRPr="001F1952" w:rsidRDefault="003B6235" w:rsidP="00FC554F">
            <w:pPr>
              <w:overflowPunct w:val="0"/>
              <w:autoSpaceDE w:val="0"/>
              <w:autoSpaceDN w:val="0"/>
              <w:adjustRightInd w:val="0"/>
              <w:spacing w:after="0" w:line="240" w:lineRule="auto"/>
              <w:jc w:val="both"/>
              <w:textAlignment w:val="baseline"/>
              <w:rPr>
                <w:sz w:val="24"/>
                <w:szCs w:val="24"/>
              </w:rPr>
            </w:pPr>
            <w:r w:rsidRPr="001F1952">
              <w:rPr>
                <w:sz w:val="24"/>
                <w:szCs w:val="24"/>
              </w:rPr>
              <w:t>Valor Total R$</w:t>
            </w:r>
          </w:p>
        </w:tc>
      </w:tr>
      <w:tr w:rsidR="003B6235" w:rsidRPr="001F1952" w:rsidTr="00FC554F">
        <w:tc>
          <w:tcPr>
            <w:tcW w:w="675" w:type="dxa"/>
            <w:tcBorders>
              <w:top w:val="single" w:sz="4" w:space="0" w:color="auto"/>
              <w:left w:val="single" w:sz="4" w:space="0" w:color="auto"/>
              <w:bottom w:val="single" w:sz="4" w:space="0" w:color="auto"/>
              <w:right w:val="single" w:sz="4" w:space="0" w:color="auto"/>
            </w:tcBorders>
            <w:shd w:val="clear" w:color="auto" w:fill="auto"/>
          </w:tcPr>
          <w:p w:rsidR="003B6235" w:rsidRPr="001F1952" w:rsidRDefault="003B6235" w:rsidP="00FC554F">
            <w:pPr>
              <w:overflowPunct w:val="0"/>
              <w:autoSpaceDE w:val="0"/>
              <w:autoSpaceDN w:val="0"/>
              <w:adjustRightInd w:val="0"/>
              <w:spacing w:after="0" w:line="240" w:lineRule="auto"/>
              <w:jc w:val="both"/>
              <w:textAlignment w:val="baseline"/>
              <w:rPr>
                <w:sz w:val="24"/>
                <w:szCs w:val="24"/>
              </w:rPr>
            </w:pPr>
            <w:r w:rsidRPr="001F1952">
              <w:rPr>
                <w:sz w:val="24"/>
                <w:szCs w:val="24"/>
              </w:rPr>
              <w:t>01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B6235" w:rsidRPr="001F1952" w:rsidRDefault="003B6235" w:rsidP="00FC554F">
            <w:pPr>
              <w:overflowPunct w:val="0"/>
              <w:autoSpaceDE w:val="0"/>
              <w:autoSpaceDN w:val="0"/>
              <w:adjustRightInd w:val="0"/>
              <w:spacing w:after="0" w:line="240" w:lineRule="auto"/>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6235" w:rsidRPr="001F1952" w:rsidRDefault="003B6235" w:rsidP="00FC554F">
            <w:pPr>
              <w:overflowPunct w:val="0"/>
              <w:autoSpaceDE w:val="0"/>
              <w:autoSpaceDN w:val="0"/>
              <w:adjustRightInd w:val="0"/>
              <w:spacing w:after="0" w:line="240" w:lineRule="auto"/>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6235" w:rsidRPr="001F1952" w:rsidRDefault="003B6235" w:rsidP="00FC554F">
            <w:pPr>
              <w:overflowPunct w:val="0"/>
              <w:autoSpaceDE w:val="0"/>
              <w:autoSpaceDN w:val="0"/>
              <w:adjustRightInd w:val="0"/>
              <w:spacing w:after="0" w:line="240" w:lineRule="auto"/>
              <w:jc w:val="both"/>
              <w:textAlignment w:val="baseline"/>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235" w:rsidRPr="001F1952" w:rsidRDefault="003B6235" w:rsidP="00FC554F">
            <w:pPr>
              <w:overflowPunct w:val="0"/>
              <w:autoSpaceDE w:val="0"/>
              <w:autoSpaceDN w:val="0"/>
              <w:adjustRightInd w:val="0"/>
              <w:spacing w:after="0" w:line="240" w:lineRule="auto"/>
              <w:jc w:val="both"/>
              <w:textAlignment w:val="baseline"/>
              <w:rPr>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3B6235" w:rsidRPr="001F1952" w:rsidRDefault="003B6235" w:rsidP="00FC554F">
            <w:pPr>
              <w:overflowPunct w:val="0"/>
              <w:autoSpaceDE w:val="0"/>
              <w:autoSpaceDN w:val="0"/>
              <w:adjustRightInd w:val="0"/>
              <w:spacing w:after="0" w:line="240" w:lineRule="auto"/>
              <w:jc w:val="both"/>
              <w:textAlignment w:val="baseline"/>
              <w:rPr>
                <w:sz w:val="24"/>
                <w:szCs w:val="24"/>
              </w:rPr>
            </w:pPr>
          </w:p>
        </w:tc>
      </w:tr>
    </w:tbl>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1.2. A presente Ata de Registro de Preços terá vigência até ... de ................ de .......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b/>
          <w:sz w:val="24"/>
          <w:szCs w:val="24"/>
        </w:rPr>
      </w:pPr>
      <w:r w:rsidRPr="001F1952">
        <w:rPr>
          <w:sz w:val="24"/>
          <w:szCs w:val="24"/>
        </w:rPr>
        <w:t xml:space="preserve">1.3. O ÓRGÃO GERENCIADOR efetuará seus pedidos ao fornecedor, através da entrega de uma via da Ordem de Compra, mediante comprovante de recebimento por qualquer meio, inclusive fac-simile, na forma descrita no Edital </w:t>
      </w:r>
      <w:r w:rsidRPr="001F1952">
        <w:rPr>
          <w:b/>
          <w:sz w:val="24"/>
          <w:szCs w:val="24"/>
        </w:rPr>
        <w:t xml:space="preserve">de PREGÃO N° </w:t>
      </w:r>
      <w:r>
        <w:rPr>
          <w:b/>
          <w:sz w:val="24"/>
          <w:szCs w:val="24"/>
        </w:rPr>
        <w:t>15</w:t>
      </w:r>
      <w:r w:rsidRPr="001F1952">
        <w:rPr>
          <w:b/>
          <w:sz w:val="24"/>
          <w:szCs w:val="24"/>
        </w:rPr>
        <w:t>/</w:t>
      </w:r>
      <w:r>
        <w:rPr>
          <w:b/>
          <w:sz w:val="24"/>
          <w:szCs w:val="24"/>
        </w:rPr>
        <w:t>2018</w:t>
      </w:r>
      <w:r w:rsidRPr="001F1952">
        <w:rPr>
          <w:b/>
          <w:sz w:val="24"/>
          <w:szCs w:val="24"/>
        </w:rPr>
        <w:t xml:space="preserve">. </w:t>
      </w:r>
    </w:p>
    <w:p w:rsidR="003B6235" w:rsidRPr="001F1952" w:rsidRDefault="003B6235" w:rsidP="003B6235">
      <w:pPr>
        <w:overflowPunct w:val="0"/>
        <w:autoSpaceDE w:val="0"/>
        <w:autoSpaceDN w:val="0"/>
        <w:adjustRightInd w:val="0"/>
        <w:spacing w:after="0" w:line="240" w:lineRule="auto"/>
        <w:jc w:val="both"/>
        <w:textAlignment w:val="baseline"/>
        <w:rPr>
          <w:b/>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1.4. O prazo para entrega dos itens é o estabelecido no ITEM 25 DO EDITAL, inclusive nas condições lá estabelecidas, pelo DETENTOR DA ATA DE REGISTRO DE PREÇOS, de cada pedido de fornecimento representado pela correspondente AUTORIZAÇÃO DE FORNECIMENTO.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1.5. Os valores devidos pela Prefeitura serão pagos parcialmente Conforme as entregas,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pela contratante.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1.6. Os preços registrados serão confrontados periodicamente, pelo menos trimestralmente, com os praticados no mercado e assim controlados pelo ÓRGÃO GERENCIADOR.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lastRenderedPageBreak/>
        <w:t xml:space="preserve">1.7. As despesas decorrentes dos pedidos de fornecimento correrão à conta da Unidade Orçamentária de </w:t>
      </w:r>
      <w:r>
        <w:rPr>
          <w:sz w:val="24"/>
          <w:szCs w:val="24"/>
        </w:rPr>
        <w:t>2018</w:t>
      </w:r>
      <w:r w:rsidRPr="001F1952">
        <w:rPr>
          <w:sz w:val="24"/>
          <w:szCs w:val="24"/>
        </w:rPr>
        <w:t>, discriminadas, constante da Nota de Empenho especifica:</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1.9. O descumprimento do prazo de entrega sujeitará o fornecedor às sanções previstas no item 27 do Edital de </w:t>
      </w:r>
      <w:r w:rsidRPr="001F1952">
        <w:rPr>
          <w:b/>
          <w:sz w:val="24"/>
          <w:szCs w:val="24"/>
        </w:rPr>
        <w:t xml:space="preserve">PREGÃO PRESENCIAL Nº </w:t>
      </w:r>
      <w:r>
        <w:rPr>
          <w:b/>
          <w:sz w:val="24"/>
          <w:szCs w:val="24"/>
        </w:rPr>
        <w:t>15</w:t>
      </w:r>
      <w:r w:rsidRPr="001F1952">
        <w:rPr>
          <w:sz w:val="24"/>
          <w:szCs w:val="24"/>
        </w:rPr>
        <w:t xml:space="preserve">, que desta Ata faz parte integrante.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1.11. O DETENTOR DA ATA deverá manter, enquanto vigorar o registro de preços e em compatibilidade com as obrigações por ele assumidas, todas as condições de habilitação e qualificação exigidas no Edital de </w:t>
      </w:r>
      <w:r w:rsidRPr="001F1952">
        <w:rPr>
          <w:b/>
          <w:sz w:val="24"/>
          <w:szCs w:val="24"/>
        </w:rPr>
        <w:t xml:space="preserve">PREGÃO N° </w:t>
      </w:r>
      <w:r>
        <w:rPr>
          <w:b/>
          <w:sz w:val="24"/>
          <w:szCs w:val="24"/>
        </w:rPr>
        <w:t>15</w:t>
      </w:r>
      <w:r w:rsidRPr="001F1952">
        <w:rPr>
          <w:b/>
          <w:sz w:val="24"/>
          <w:szCs w:val="24"/>
        </w:rPr>
        <w:t>/</w:t>
      </w:r>
      <w:r>
        <w:rPr>
          <w:b/>
          <w:sz w:val="24"/>
          <w:szCs w:val="24"/>
        </w:rPr>
        <w:t>2018</w:t>
      </w:r>
      <w:r w:rsidRPr="001F1952">
        <w:rPr>
          <w:sz w:val="24"/>
          <w:szCs w:val="24"/>
        </w:rPr>
        <w:t xml:space="preserve">.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1.12. Faz parte integrante desta Ata de Registro de Preços, aplicando-se lhe todos os seus dispositivos, o edital de </w:t>
      </w:r>
      <w:r w:rsidRPr="001F1952">
        <w:rPr>
          <w:b/>
          <w:sz w:val="24"/>
          <w:szCs w:val="24"/>
        </w:rPr>
        <w:t xml:space="preserve">PREGÃO N° </w:t>
      </w:r>
      <w:r>
        <w:rPr>
          <w:b/>
          <w:sz w:val="24"/>
          <w:szCs w:val="24"/>
        </w:rPr>
        <w:t>15</w:t>
      </w:r>
      <w:r w:rsidRPr="001F1952">
        <w:rPr>
          <w:b/>
          <w:sz w:val="24"/>
          <w:szCs w:val="24"/>
        </w:rPr>
        <w:t>/</w:t>
      </w:r>
      <w:r>
        <w:rPr>
          <w:b/>
          <w:sz w:val="24"/>
          <w:szCs w:val="24"/>
        </w:rPr>
        <w:t>2018</w:t>
      </w:r>
      <w:r w:rsidRPr="001F1952">
        <w:rPr>
          <w:color w:val="FF0000"/>
          <w:sz w:val="24"/>
          <w:szCs w:val="24"/>
        </w:rPr>
        <w:t xml:space="preserve"> </w:t>
      </w:r>
      <w:r w:rsidRPr="001F1952">
        <w:rPr>
          <w:sz w:val="24"/>
          <w:szCs w:val="24"/>
        </w:rPr>
        <w:t xml:space="preserve">seus anexos com os termos aditados e a proposta da detentora da Ata naquilo que não contrariar </w:t>
      </w:r>
      <w:bookmarkStart w:id="0" w:name="_GoBack"/>
      <w:bookmarkEnd w:id="0"/>
      <w:r w:rsidR="00E01A4E" w:rsidRPr="001F1952">
        <w:rPr>
          <w:sz w:val="24"/>
          <w:szCs w:val="24"/>
        </w:rPr>
        <w:t>as presentes disposições</w:t>
      </w:r>
      <w:r w:rsidRPr="001F1952">
        <w:rPr>
          <w:sz w:val="24"/>
          <w:szCs w:val="24"/>
        </w:rPr>
        <w:t xml:space="preserve">.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1.13. As questões oriundas desta Ata e do procedimento licitatório que a precedeu, serão dirimidas </w:t>
      </w:r>
      <w:r w:rsidRPr="001F1952">
        <w:rPr>
          <w:b/>
          <w:sz w:val="24"/>
          <w:szCs w:val="24"/>
        </w:rPr>
        <w:t>no Foro da Comarca de Pinhalzinho - SC</w:t>
      </w:r>
      <w:r w:rsidRPr="001F1952">
        <w:rPr>
          <w:sz w:val="24"/>
          <w:szCs w:val="24"/>
        </w:rPr>
        <w:t>, esgotadas as vias administrativas.</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 1.14. Para constar que foi lavrado a presente Ata de Registro de Preços, que vai assinada pelo Sr. </w:t>
      </w:r>
      <w:r w:rsidRPr="001F1952">
        <w:rPr>
          <w:b/>
          <w:sz w:val="24"/>
          <w:szCs w:val="24"/>
        </w:rPr>
        <w:t>DANIEL KOTHE</w:t>
      </w:r>
      <w:r w:rsidRPr="001F1952">
        <w:rPr>
          <w:sz w:val="24"/>
          <w:szCs w:val="24"/>
        </w:rPr>
        <w:t xml:space="preserve">, Prefeito Municipal de Saudades, e pelo Sr. ......... qualificado preambularmente, representando a detentora e testemunhas.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Município de Saudades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Gerenciador da Ata                                                         XXXXXXXXXXXX</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                                                                                            Detentor da Ata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TESTEMUNHAS: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 xml:space="preserve">Nome:   </w:t>
      </w:r>
      <w:r w:rsidRPr="001F1952">
        <w:rPr>
          <w:sz w:val="24"/>
          <w:szCs w:val="24"/>
        </w:rPr>
        <w:tab/>
      </w:r>
      <w:r w:rsidRPr="001F1952">
        <w:rPr>
          <w:sz w:val="24"/>
          <w:szCs w:val="24"/>
        </w:rPr>
        <w:tab/>
      </w:r>
      <w:r w:rsidRPr="001F1952">
        <w:rPr>
          <w:sz w:val="24"/>
          <w:szCs w:val="24"/>
        </w:rPr>
        <w:tab/>
      </w:r>
      <w:r w:rsidRPr="001F1952">
        <w:rPr>
          <w:sz w:val="24"/>
          <w:szCs w:val="24"/>
        </w:rPr>
        <w:tab/>
      </w:r>
      <w:r w:rsidRPr="001F1952">
        <w:rPr>
          <w:sz w:val="24"/>
          <w:szCs w:val="24"/>
        </w:rPr>
        <w:tab/>
      </w:r>
      <w:r w:rsidRPr="001F1952">
        <w:rPr>
          <w:sz w:val="24"/>
          <w:szCs w:val="24"/>
        </w:rPr>
        <w:tab/>
        <w:t xml:space="preserve">Nome: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r w:rsidRPr="001F1952">
        <w:rPr>
          <w:sz w:val="24"/>
          <w:szCs w:val="24"/>
        </w:rPr>
        <w:t>CPF:</w:t>
      </w:r>
      <w:r w:rsidRPr="001F1952">
        <w:rPr>
          <w:sz w:val="24"/>
          <w:szCs w:val="24"/>
        </w:rPr>
        <w:tab/>
      </w:r>
      <w:r w:rsidRPr="001F1952">
        <w:rPr>
          <w:sz w:val="24"/>
          <w:szCs w:val="24"/>
        </w:rPr>
        <w:tab/>
      </w:r>
      <w:r w:rsidRPr="001F1952">
        <w:rPr>
          <w:sz w:val="24"/>
          <w:szCs w:val="24"/>
        </w:rPr>
        <w:tab/>
      </w:r>
      <w:r w:rsidRPr="001F1952">
        <w:rPr>
          <w:sz w:val="24"/>
          <w:szCs w:val="24"/>
        </w:rPr>
        <w:tab/>
      </w:r>
      <w:r w:rsidRPr="001F1952">
        <w:rPr>
          <w:sz w:val="24"/>
          <w:szCs w:val="24"/>
        </w:rPr>
        <w:tab/>
      </w:r>
      <w:r w:rsidRPr="001F1952">
        <w:rPr>
          <w:sz w:val="24"/>
          <w:szCs w:val="24"/>
        </w:rPr>
        <w:tab/>
      </w:r>
      <w:r w:rsidRPr="001F1952">
        <w:rPr>
          <w:sz w:val="24"/>
          <w:szCs w:val="24"/>
        </w:rPr>
        <w:tab/>
        <w:t xml:space="preserve"> CPF:  </w:t>
      </w:r>
    </w:p>
    <w:p w:rsidR="003B6235" w:rsidRPr="001F1952" w:rsidRDefault="003B6235" w:rsidP="003B6235">
      <w:pPr>
        <w:overflowPunct w:val="0"/>
        <w:autoSpaceDE w:val="0"/>
        <w:autoSpaceDN w:val="0"/>
        <w:adjustRightInd w:val="0"/>
        <w:spacing w:after="0" w:line="240" w:lineRule="auto"/>
        <w:jc w:val="both"/>
        <w:textAlignment w:val="baseline"/>
        <w:rPr>
          <w:sz w:val="24"/>
          <w:szCs w:val="24"/>
        </w:rPr>
      </w:pPr>
    </w:p>
    <w:p w:rsidR="003B6235" w:rsidRPr="001F1952" w:rsidRDefault="003B6235" w:rsidP="003B6235">
      <w:pPr>
        <w:overflowPunct w:val="0"/>
        <w:autoSpaceDE w:val="0"/>
        <w:autoSpaceDN w:val="0"/>
        <w:adjustRightInd w:val="0"/>
        <w:spacing w:after="0" w:line="240" w:lineRule="auto"/>
        <w:textAlignment w:val="baseline"/>
        <w:rPr>
          <w:sz w:val="24"/>
          <w:szCs w:val="24"/>
        </w:rPr>
      </w:pPr>
    </w:p>
    <w:p w:rsidR="003B6235" w:rsidRPr="001F1952" w:rsidRDefault="003B6235" w:rsidP="003B6235"/>
    <w:p w:rsidR="00C31BF5" w:rsidRDefault="00C31BF5"/>
    <w:sectPr w:rsidR="00C31BF5" w:rsidSect="00641826">
      <w:headerReference w:type="default" r:id="rId9"/>
      <w:footerReference w:type="even" r:id="rId10"/>
      <w:footerReference w:type="default" r:id="rId11"/>
      <w:pgSz w:w="11907" w:h="16840" w:code="9"/>
      <w:pgMar w:top="851" w:right="1418" w:bottom="709"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A4B" w:rsidRDefault="003C5A4B" w:rsidP="003B6235">
      <w:pPr>
        <w:spacing w:after="0" w:line="240" w:lineRule="auto"/>
      </w:pPr>
      <w:r>
        <w:separator/>
      </w:r>
    </w:p>
  </w:endnote>
  <w:endnote w:type="continuationSeparator" w:id="0">
    <w:p w:rsidR="003C5A4B" w:rsidRDefault="003C5A4B" w:rsidP="003B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TTE19CB688t00">
    <w:charset w:val="00"/>
    <w:family w:val="auto"/>
    <w:pitch w:val="variable"/>
  </w:font>
  <w:font w:name="TimesNewRomanPSMT">
    <w:charset w:val="00"/>
    <w:family w:val="auto"/>
    <w:pitch w:val="variable"/>
  </w:font>
  <w:font w:name="OldCentury">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4F" w:rsidRDefault="00FC55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C554F" w:rsidRDefault="00FC554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4F" w:rsidRDefault="00FC554F" w:rsidP="00FC554F">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E01A4E">
      <w:rPr>
        <w:rStyle w:val="Nmerodepgina"/>
        <w:noProof/>
        <w:sz w:val="16"/>
      </w:rPr>
      <w:t>36</w:t>
    </w:r>
    <w:r>
      <w:rPr>
        <w:rStyle w:val="Nmerodepgina"/>
        <w:sz w:val="16"/>
      </w:rPr>
      <w:fldChar w:fldCharType="end"/>
    </w:r>
  </w:p>
  <w:p w:rsidR="00FC554F" w:rsidRDefault="00FC554F" w:rsidP="00FC554F">
    <w:pPr>
      <w:pStyle w:val="Rodap"/>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A4B" w:rsidRDefault="003C5A4B" w:rsidP="003B6235">
      <w:pPr>
        <w:spacing w:after="0" w:line="240" w:lineRule="auto"/>
      </w:pPr>
      <w:r>
        <w:separator/>
      </w:r>
    </w:p>
  </w:footnote>
  <w:footnote w:type="continuationSeparator" w:id="0">
    <w:p w:rsidR="003C5A4B" w:rsidRDefault="003C5A4B" w:rsidP="003B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4A0" w:firstRow="1" w:lastRow="0" w:firstColumn="1" w:lastColumn="0" w:noHBand="0" w:noVBand="1"/>
    </w:tblPr>
    <w:tblGrid>
      <w:gridCol w:w="1528"/>
      <w:gridCol w:w="4862"/>
      <w:gridCol w:w="2300"/>
    </w:tblGrid>
    <w:tr w:rsidR="00FC554F" w:rsidRPr="0018189C" w:rsidTr="00FC554F">
      <w:trPr>
        <w:trHeight w:val="1135"/>
      </w:trPr>
      <w:tc>
        <w:tcPr>
          <w:tcW w:w="1531" w:type="dxa"/>
          <w:hideMark/>
        </w:tcPr>
        <w:p w:rsidR="00FC554F" w:rsidRPr="0018189C" w:rsidRDefault="00FC554F">
          <w:pPr>
            <w:pStyle w:val="Cabealho"/>
            <w:spacing w:line="276" w:lineRule="auto"/>
            <w:rPr>
              <w:color w:val="FF0000"/>
              <w:lang w:eastAsia="en-US"/>
            </w:rPr>
          </w:pPr>
          <w:r w:rsidRPr="0018189C">
            <w:rPr>
              <w:noProof/>
              <w:snapToGrid/>
              <w:color w:val="FF0000"/>
            </w:rPr>
            <w:drawing>
              <wp:inline distT="0" distB="0" distL="0" distR="0" wp14:anchorId="7DB404F0" wp14:editId="7E2E65FE">
                <wp:extent cx="866775" cy="733425"/>
                <wp:effectExtent l="0" t="0" r="9525" b="9525"/>
                <wp:docPr id="2" name="Imagem 2" descr="Descrição: C:\Meus documentos\Minhas imagens\brasap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spect="1"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66775" cy="733425"/>
                        </a:xfrm>
                        <a:prstGeom prst="rect">
                          <a:avLst/>
                        </a:prstGeom>
                        <a:noFill/>
                        <a:ln>
                          <a:noFill/>
                        </a:ln>
                      </pic:spPr>
                    </pic:pic>
                  </a:graphicData>
                </a:graphic>
              </wp:inline>
            </w:drawing>
          </w:r>
        </w:p>
      </w:tc>
      <w:tc>
        <w:tcPr>
          <w:tcW w:w="6348" w:type="dxa"/>
          <w:hideMark/>
        </w:tcPr>
        <w:p w:rsidR="00FC554F" w:rsidRPr="0018189C" w:rsidRDefault="00FC554F" w:rsidP="003B6235">
          <w:pPr>
            <w:pStyle w:val="Ttulo3"/>
          </w:pPr>
          <w:r w:rsidRPr="0018189C">
            <w:t>ESTADO DE SANTA CATARINA</w:t>
          </w:r>
        </w:p>
        <w:p w:rsidR="00FC554F" w:rsidRPr="0018189C" w:rsidRDefault="00FC554F" w:rsidP="003B6235">
          <w:pPr>
            <w:pStyle w:val="Ttulo3"/>
            <w:rPr>
              <w:bCs/>
            </w:rPr>
          </w:pPr>
          <w:r w:rsidRPr="0018189C">
            <w:rPr>
              <w:bCs/>
            </w:rPr>
            <w:t>PREFEITURA MUNICIPAL DE SAUDADES</w:t>
          </w:r>
        </w:p>
        <w:p w:rsidR="00FC554F" w:rsidRPr="003B6235" w:rsidRDefault="00FC554F" w:rsidP="003B6235">
          <w:pPr>
            <w:pStyle w:val="Ttulo3"/>
            <w:rPr>
              <w:rFonts w:ascii="OldCentury" w:hAnsi="OldCentury" w:cs="Arial"/>
              <w:sz w:val="18"/>
              <w:szCs w:val="18"/>
            </w:rPr>
          </w:pPr>
          <w:r w:rsidRPr="003B6235">
            <w:rPr>
              <w:rFonts w:ascii="OldCentury" w:hAnsi="OldCentury" w:cs="Arial"/>
              <w:sz w:val="18"/>
              <w:szCs w:val="18"/>
            </w:rPr>
            <w:t>Rua Castro Alves, 279, Centro, Saudades – SC.</w:t>
          </w:r>
        </w:p>
        <w:p w:rsidR="00FC554F" w:rsidRPr="0018189C" w:rsidRDefault="00FC554F" w:rsidP="003B6235">
          <w:pPr>
            <w:pStyle w:val="Ttulo3"/>
            <w:rPr>
              <w:color w:val="FF0000"/>
            </w:rPr>
          </w:pPr>
          <w:r w:rsidRPr="003B6235">
            <w:rPr>
              <w:rFonts w:ascii="OldCentury" w:hAnsi="OldCentury" w:cs="Arial"/>
              <w:sz w:val="18"/>
              <w:szCs w:val="18"/>
            </w:rPr>
            <w:t>CNPJ: 83.021.881/0001-54 – CEP: 89.688-000</w:t>
          </w:r>
        </w:p>
      </w:tc>
      <w:tc>
        <w:tcPr>
          <w:tcW w:w="1767" w:type="dxa"/>
          <w:hideMark/>
        </w:tcPr>
        <w:p w:rsidR="00FC554F" w:rsidRPr="0018189C" w:rsidRDefault="00FC554F">
          <w:pPr>
            <w:pStyle w:val="Cabealho"/>
            <w:spacing w:line="276" w:lineRule="auto"/>
            <w:jc w:val="center"/>
            <w:rPr>
              <w:color w:val="FF0000"/>
              <w:lang w:eastAsia="en-US"/>
            </w:rPr>
          </w:pPr>
          <w:r w:rsidRPr="0018189C">
            <w:rPr>
              <w:noProof/>
              <w:snapToGrid/>
              <w:color w:val="FF0000"/>
            </w:rPr>
            <w:drawing>
              <wp:inline distT="0" distB="0" distL="0" distR="0" wp14:anchorId="550BB663" wp14:editId="3D60CA35">
                <wp:extent cx="13716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tc>
    </w:tr>
  </w:tbl>
  <w:p w:rsidR="00FC554F" w:rsidRPr="002D2BB0" w:rsidRDefault="00FC554F" w:rsidP="00FC554F">
    <w:pP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F3A"/>
    <w:multiLevelType w:val="hybridMultilevel"/>
    <w:tmpl w:val="5218B9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4B51F0"/>
    <w:multiLevelType w:val="singleLevel"/>
    <w:tmpl w:val="04160017"/>
    <w:lvl w:ilvl="0">
      <w:start w:val="1"/>
      <w:numFmt w:val="lowerLetter"/>
      <w:lvlText w:val="%1)"/>
      <w:lvlJc w:val="left"/>
      <w:pPr>
        <w:tabs>
          <w:tab w:val="num" w:pos="720"/>
        </w:tabs>
        <w:ind w:left="720" w:hanging="360"/>
      </w:pPr>
    </w:lvl>
  </w:abstractNum>
  <w:abstractNum w:abstractNumId="3" w15:restartNumberingAfterBreak="0">
    <w:nsid w:val="0CD20FD7"/>
    <w:multiLevelType w:val="multilevel"/>
    <w:tmpl w:val="DB0E39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5" w15:restartNumberingAfterBreak="0">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15:restartNumberingAfterBreak="0">
    <w:nsid w:val="19172FBB"/>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0" w15:restartNumberingAfterBreak="0">
    <w:nsid w:val="353D27D4"/>
    <w:multiLevelType w:val="singleLevel"/>
    <w:tmpl w:val="04160017"/>
    <w:lvl w:ilvl="0">
      <w:start w:val="1"/>
      <w:numFmt w:val="lowerLetter"/>
      <w:lvlText w:val="%1)"/>
      <w:lvlJc w:val="left"/>
      <w:pPr>
        <w:tabs>
          <w:tab w:val="num" w:pos="360"/>
        </w:tabs>
        <w:ind w:left="360" w:hanging="360"/>
      </w:pPr>
    </w:lvl>
  </w:abstractNum>
  <w:abstractNum w:abstractNumId="11" w15:restartNumberingAfterBreak="0">
    <w:nsid w:val="59624192"/>
    <w:multiLevelType w:val="hybridMultilevel"/>
    <w:tmpl w:val="CFF0E6E4"/>
    <w:lvl w:ilvl="0" w:tplc="774E5A3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5A2A5146"/>
    <w:multiLevelType w:val="multilevel"/>
    <w:tmpl w:val="5D58778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CE85B47"/>
    <w:multiLevelType w:val="hybridMultilevel"/>
    <w:tmpl w:val="94CAAF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7" w15:restartNumberingAfterBreak="0">
    <w:nsid w:val="77670AF2"/>
    <w:multiLevelType w:val="multilevel"/>
    <w:tmpl w:val="05F841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1"/>
  </w:num>
  <w:num w:numId="4">
    <w:abstractNumId w:val="6"/>
  </w:num>
  <w:num w:numId="5">
    <w:abstractNumId w:val="8"/>
  </w:num>
  <w:num w:numId="6">
    <w:abstractNumId w:val="9"/>
  </w:num>
  <w:num w:numId="7">
    <w:abstractNumId w:val="5"/>
  </w:num>
  <w:num w:numId="8">
    <w:abstractNumId w:val="13"/>
  </w:num>
  <w:num w:numId="9">
    <w:abstractNumId w:val="16"/>
  </w:num>
  <w:num w:numId="10">
    <w:abstractNumId w:val="15"/>
  </w:num>
  <w:num w:numId="11">
    <w:abstractNumId w:val="6"/>
    <w:lvlOverride w:ilvl="0">
      <w:startOverride w:val="1"/>
    </w:lvlOverride>
  </w:num>
  <w:num w:numId="12">
    <w:abstractNumId w:val="10"/>
    <w:lvlOverride w:ilvl="0">
      <w:startOverride w:val="1"/>
    </w:lvlOverride>
  </w:num>
  <w:num w:numId="13">
    <w:abstractNumId w:val="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num>
  <w:num w:numId="18">
    <w:abstractNumId w:val="2"/>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lvlOverride w:ilvl="2"/>
    <w:lvlOverride w:ilvl="3"/>
    <w:lvlOverride w:ilvl="4"/>
    <w:lvlOverride w:ilvl="5"/>
    <w:lvlOverride w:ilvl="6"/>
    <w:lvlOverride w:ilvl="7"/>
    <w:lvlOverride w:ilvl="8"/>
  </w:num>
  <w:num w:numId="22">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35"/>
    <w:rsid w:val="003B6235"/>
    <w:rsid w:val="003C5A4B"/>
    <w:rsid w:val="00641826"/>
    <w:rsid w:val="006A167B"/>
    <w:rsid w:val="00854BD2"/>
    <w:rsid w:val="00C31BF5"/>
    <w:rsid w:val="00E01A4E"/>
    <w:rsid w:val="00F42DCE"/>
    <w:rsid w:val="00F53CA3"/>
    <w:rsid w:val="00FC55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2C652"/>
  <w15:chartTrackingRefBased/>
  <w15:docId w15:val="{6590C983-8E30-4C74-984B-134166D4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B6235"/>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B6235"/>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B6235"/>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B6235"/>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B6235"/>
    <w:pPr>
      <w:keepNext/>
      <w:spacing w:after="0" w:line="240" w:lineRule="auto"/>
      <w:jc w:val="center"/>
      <w:outlineLvl w:val="4"/>
    </w:pPr>
    <w:rPr>
      <w:b/>
      <w:sz w:val="36"/>
      <w:lang w:eastAsia="pt-BR"/>
    </w:rPr>
  </w:style>
  <w:style w:type="paragraph" w:styleId="Ttulo6">
    <w:name w:val="heading 6"/>
    <w:basedOn w:val="Normal"/>
    <w:next w:val="Normal"/>
    <w:link w:val="Ttulo6Char"/>
    <w:uiPriority w:val="9"/>
    <w:semiHidden/>
    <w:unhideWhenUsed/>
    <w:qFormat/>
    <w:rsid w:val="003B6235"/>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3B6235"/>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iPriority w:val="9"/>
    <w:semiHidden/>
    <w:unhideWhenUsed/>
    <w:qFormat/>
    <w:rsid w:val="003B6235"/>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3B6235"/>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B6235"/>
    <w:rPr>
      <w:rFonts w:ascii="Arial" w:eastAsia="Times New Roman" w:hAnsi="Arial" w:cs="Times New Roman"/>
      <w:b/>
      <w:sz w:val="24"/>
      <w:szCs w:val="20"/>
      <w:lang w:eastAsia="pt-BR"/>
    </w:rPr>
  </w:style>
  <w:style w:type="character" w:customStyle="1" w:styleId="Ttulo2Char">
    <w:name w:val="Título 2 Char"/>
    <w:basedOn w:val="Fontepargpadro"/>
    <w:link w:val="Ttulo2"/>
    <w:rsid w:val="003B6235"/>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B6235"/>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B6235"/>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B6235"/>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uiPriority w:val="9"/>
    <w:semiHidden/>
    <w:rsid w:val="003B6235"/>
    <w:rPr>
      <w:rFonts w:ascii="Calibri" w:eastAsia="Times New Roman" w:hAnsi="Calibri" w:cs="Times New Roman"/>
      <w:b/>
      <w:bCs/>
    </w:rPr>
  </w:style>
  <w:style w:type="character" w:customStyle="1" w:styleId="Ttulo7Char">
    <w:name w:val="Título 7 Char"/>
    <w:basedOn w:val="Fontepargpadro"/>
    <w:link w:val="Ttulo7"/>
    <w:rsid w:val="003B6235"/>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
    <w:semiHidden/>
    <w:rsid w:val="003B6235"/>
    <w:rPr>
      <w:rFonts w:ascii="Calibri" w:eastAsia="Times New Roman" w:hAnsi="Calibri" w:cs="Times New Roman"/>
      <w:i/>
      <w:iCs/>
      <w:sz w:val="24"/>
      <w:szCs w:val="24"/>
    </w:rPr>
  </w:style>
  <w:style w:type="character" w:customStyle="1" w:styleId="Ttulo9Char">
    <w:name w:val="Título 9 Char"/>
    <w:basedOn w:val="Fontepargpadro"/>
    <w:link w:val="Ttulo9"/>
    <w:rsid w:val="003B6235"/>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B6235"/>
  </w:style>
  <w:style w:type="character" w:styleId="Nmerodepgina">
    <w:name w:val="page number"/>
    <w:basedOn w:val="Fontepargpadro"/>
    <w:semiHidden/>
    <w:rsid w:val="003B6235"/>
  </w:style>
  <w:style w:type="paragraph" w:styleId="Rodap">
    <w:name w:val="footer"/>
    <w:basedOn w:val="Normal"/>
    <w:link w:val="RodapChar"/>
    <w:rsid w:val="003B6235"/>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B6235"/>
    <w:rPr>
      <w:rFonts w:ascii="Courier (W1)" w:eastAsia="Times New Roman" w:hAnsi="Courier (W1)" w:cs="Times New Roman"/>
      <w:color w:val="000000"/>
      <w:sz w:val="24"/>
      <w:szCs w:val="20"/>
    </w:rPr>
  </w:style>
  <w:style w:type="paragraph" w:styleId="TextosemFormatao">
    <w:name w:val="Plain Text"/>
    <w:basedOn w:val="Normal"/>
    <w:link w:val="TextosemFormataoChar"/>
    <w:rsid w:val="003B6235"/>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B6235"/>
    <w:rPr>
      <w:rFonts w:ascii="Courier New" w:eastAsia="Times New Roman" w:hAnsi="Courier New" w:cs="Times New Roman"/>
      <w:sz w:val="20"/>
      <w:szCs w:val="20"/>
      <w:lang w:eastAsia="pt-BR"/>
    </w:rPr>
  </w:style>
  <w:style w:type="paragraph" w:customStyle="1" w:styleId="Textopadro1">
    <w:name w:val="Texto padrão:1"/>
    <w:basedOn w:val="Normal"/>
    <w:rsid w:val="003B6235"/>
    <w:pPr>
      <w:spacing w:after="0" w:line="240" w:lineRule="auto"/>
    </w:pPr>
    <w:rPr>
      <w:sz w:val="24"/>
      <w:lang w:val="en-US" w:eastAsia="pt-BR"/>
    </w:rPr>
  </w:style>
  <w:style w:type="paragraph" w:customStyle="1" w:styleId="Padro">
    <w:name w:val="Padrão"/>
    <w:rsid w:val="003B6235"/>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B6235"/>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B6235"/>
    <w:rPr>
      <w:rFonts w:ascii="Arial" w:eastAsia="Times New Roman" w:hAnsi="Arial" w:cs="Arial"/>
      <w:sz w:val="24"/>
      <w:szCs w:val="24"/>
      <w:lang w:eastAsia="pt-BR"/>
    </w:rPr>
  </w:style>
  <w:style w:type="paragraph" w:customStyle="1" w:styleId="11">
    <w:name w:val="11"/>
    <w:basedOn w:val="Normal"/>
    <w:rsid w:val="003B6235"/>
    <w:pPr>
      <w:spacing w:after="0" w:line="240" w:lineRule="auto"/>
      <w:ind w:left="1701" w:hanging="850"/>
      <w:jc w:val="both"/>
    </w:pPr>
    <w:rPr>
      <w:sz w:val="24"/>
      <w:lang w:eastAsia="pt-BR"/>
    </w:rPr>
  </w:style>
  <w:style w:type="paragraph" w:customStyle="1" w:styleId="BodyText">
    <w:name w:val="Body Text"/>
    <w:rsid w:val="003B6235"/>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3B6235"/>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3B6235"/>
    <w:rPr>
      <w:rFonts w:ascii="Times New Roman" w:eastAsia="Times New Roman" w:hAnsi="Times New Roman" w:cs="Times New Roman"/>
      <w:sz w:val="24"/>
      <w:szCs w:val="20"/>
      <w:lang w:eastAsia="pt-BR"/>
    </w:rPr>
  </w:style>
  <w:style w:type="paragraph" w:customStyle="1" w:styleId="PADRAO">
    <w:name w:val="PADRAO"/>
    <w:basedOn w:val="Normal"/>
    <w:rsid w:val="003B6235"/>
    <w:pPr>
      <w:spacing w:after="0" w:line="240" w:lineRule="auto"/>
      <w:jc w:val="both"/>
    </w:pPr>
    <w:rPr>
      <w:rFonts w:ascii="Tms Rmn" w:hAnsi="Tms Rmn"/>
      <w:sz w:val="24"/>
      <w:lang w:eastAsia="pt-BR"/>
    </w:rPr>
  </w:style>
  <w:style w:type="paragraph" w:styleId="Corpodetexto">
    <w:name w:val="Body Text"/>
    <w:basedOn w:val="Normal"/>
    <w:link w:val="CorpodetextoChar"/>
    <w:rsid w:val="003B6235"/>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B6235"/>
    <w:rPr>
      <w:rFonts w:ascii="Arial" w:eastAsia="Times New Roman" w:hAnsi="Arial" w:cs="Arial"/>
      <w:bCs/>
      <w:szCs w:val="20"/>
      <w:lang w:eastAsia="pt-BR"/>
    </w:rPr>
  </w:style>
  <w:style w:type="paragraph" w:styleId="Corpodetexto3">
    <w:name w:val="Body Text 3"/>
    <w:basedOn w:val="Normal"/>
    <w:link w:val="Corpodetexto3Char"/>
    <w:rsid w:val="003B6235"/>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B6235"/>
    <w:rPr>
      <w:rFonts w:ascii="Arial" w:eastAsia="Times New Roman" w:hAnsi="Arial" w:cs="Arial"/>
      <w:color w:val="FF0000"/>
      <w:sz w:val="24"/>
      <w:szCs w:val="20"/>
      <w:lang w:eastAsia="pt-BR"/>
    </w:rPr>
  </w:style>
  <w:style w:type="character" w:styleId="Forte">
    <w:name w:val="Strong"/>
    <w:uiPriority w:val="22"/>
    <w:qFormat/>
    <w:rsid w:val="003B6235"/>
    <w:rPr>
      <w:b/>
      <w:bCs/>
    </w:rPr>
  </w:style>
  <w:style w:type="paragraph" w:styleId="Textoembloco">
    <w:name w:val="Block Text"/>
    <w:basedOn w:val="Normal"/>
    <w:semiHidden/>
    <w:rsid w:val="003B6235"/>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3B6235"/>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3B6235"/>
    <w:rPr>
      <w:rFonts w:ascii="Times New Roman" w:eastAsia="Times New Roman" w:hAnsi="Times New Roman" w:cs="Times New Roman"/>
      <w:b/>
      <w:sz w:val="24"/>
      <w:szCs w:val="20"/>
      <w:lang w:eastAsia="pt-BR"/>
    </w:rPr>
  </w:style>
  <w:style w:type="paragraph" w:styleId="NormalWeb">
    <w:name w:val="Normal (Web)"/>
    <w:basedOn w:val="Normal"/>
    <w:rsid w:val="003B6235"/>
    <w:pPr>
      <w:spacing w:before="100" w:after="100" w:line="240" w:lineRule="auto"/>
    </w:pPr>
    <w:rPr>
      <w:rFonts w:ascii="Arial Unicode MS" w:eastAsia="Arial Unicode MS" w:hAnsi="Arial Unicode MS"/>
      <w:sz w:val="24"/>
      <w:lang w:eastAsia="pt-BR"/>
    </w:rPr>
  </w:style>
  <w:style w:type="paragraph" w:customStyle="1" w:styleId="normal0">
    <w:name w:val="normal"/>
    <w:rsid w:val="003B6235"/>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B6235"/>
    <w:pPr>
      <w:spacing w:after="0" w:line="240" w:lineRule="auto"/>
    </w:pPr>
    <w:rPr>
      <w:b/>
      <w:snapToGrid w:val="0"/>
      <w:sz w:val="24"/>
      <w:lang w:eastAsia="pt-BR"/>
    </w:rPr>
  </w:style>
  <w:style w:type="character" w:customStyle="1" w:styleId="CabealhoChar">
    <w:name w:val="Cabeçalho Char"/>
    <w:basedOn w:val="Fontepargpadro"/>
    <w:link w:val="Cabealho"/>
    <w:rsid w:val="003B6235"/>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B6235"/>
    <w:pPr>
      <w:spacing w:after="120" w:line="360" w:lineRule="auto"/>
      <w:ind w:left="567"/>
      <w:jc w:val="both"/>
    </w:pPr>
    <w:rPr>
      <w:lang w:eastAsia="pt-BR"/>
    </w:rPr>
  </w:style>
  <w:style w:type="paragraph" w:customStyle="1" w:styleId="A191065">
    <w:name w:val="_A191065"/>
    <w:basedOn w:val="Normal"/>
    <w:rsid w:val="003B6235"/>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B6235"/>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B6235"/>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B6235"/>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3B6235"/>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3B6235"/>
    <w:rPr>
      <w:rFonts w:ascii="Times New Roman" w:eastAsia="Times New Roman" w:hAnsi="Times New Roman" w:cs="Times New Roman"/>
      <w:sz w:val="24"/>
      <w:szCs w:val="20"/>
      <w:lang w:eastAsia="pt-BR"/>
    </w:rPr>
  </w:style>
  <w:style w:type="paragraph" w:customStyle="1" w:styleId="reservado3">
    <w:name w:val="reservado3"/>
    <w:basedOn w:val="Normal"/>
    <w:rsid w:val="003B62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B6235"/>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B6235"/>
    <w:rPr>
      <w:rFonts w:ascii="Tahoma" w:eastAsia="Times New Roman" w:hAnsi="Tahoma" w:cs="Tahoma"/>
      <w:sz w:val="16"/>
      <w:szCs w:val="16"/>
    </w:rPr>
  </w:style>
  <w:style w:type="table" w:styleId="Tabelacomgrade">
    <w:name w:val="Table Grid"/>
    <w:basedOn w:val="Tabelanormal"/>
    <w:uiPriority w:val="59"/>
    <w:rsid w:val="003B623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B6235"/>
    <w:rPr>
      <w:color w:val="0000FF"/>
      <w:u w:val="single"/>
    </w:rPr>
  </w:style>
  <w:style w:type="paragraph" w:styleId="SemEspaamento">
    <w:name w:val="No Spacing"/>
    <w:uiPriority w:val="1"/>
    <w:qFormat/>
    <w:rsid w:val="003B6235"/>
    <w:pPr>
      <w:spacing w:after="0" w:line="240" w:lineRule="auto"/>
    </w:pPr>
    <w:rPr>
      <w:rFonts w:ascii="Calibri" w:eastAsia="Times New Roman" w:hAnsi="Calibri" w:cs="Times New Roman"/>
      <w:lang w:eastAsia="pt-BR"/>
    </w:rPr>
  </w:style>
  <w:style w:type="paragraph" w:styleId="PargrafodaLista">
    <w:name w:val="List Paragraph"/>
    <w:basedOn w:val="Normal"/>
    <w:uiPriority w:val="34"/>
    <w:qFormat/>
    <w:rsid w:val="003B6235"/>
    <w:pPr>
      <w:spacing w:after="0" w:line="240" w:lineRule="auto"/>
      <w:ind w:left="720"/>
      <w:contextualSpacing/>
    </w:pPr>
    <w:rPr>
      <w:sz w:val="24"/>
      <w:szCs w:val="24"/>
      <w:lang w:eastAsia="pt-BR"/>
    </w:rPr>
  </w:style>
  <w:style w:type="paragraph" w:customStyle="1" w:styleId="Normal1">
    <w:name w:val="Normal1"/>
    <w:rsid w:val="003B623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western">
    <w:name w:val="western"/>
    <w:basedOn w:val="Normal"/>
    <w:rsid w:val="00FC554F"/>
    <w:pPr>
      <w:widowControl w:val="0"/>
      <w:suppressAutoHyphens/>
      <w:spacing w:before="28" w:after="119" w:line="240" w:lineRule="auto"/>
    </w:pPr>
    <w:rPr>
      <w:kern w:val="2"/>
      <w:sz w:val="24"/>
      <w:szCs w:val="24"/>
      <w:lang w:eastAsia="hi-IN" w:bidi="hi-IN"/>
    </w:rPr>
  </w:style>
  <w:style w:type="character" w:styleId="nfase">
    <w:name w:val="Emphasis"/>
    <w:basedOn w:val="Fontepargpadro"/>
    <w:uiPriority w:val="20"/>
    <w:qFormat/>
    <w:rsid w:val="00FC554F"/>
    <w:rPr>
      <w:i/>
      <w:iCs/>
    </w:rPr>
  </w:style>
  <w:style w:type="character" w:styleId="Refdecomentrio">
    <w:name w:val="annotation reference"/>
    <w:basedOn w:val="Fontepargpadro"/>
    <w:uiPriority w:val="99"/>
    <w:semiHidden/>
    <w:unhideWhenUsed/>
    <w:rsid w:val="00F42DCE"/>
    <w:rPr>
      <w:sz w:val="16"/>
      <w:szCs w:val="16"/>
    </w:rPr>
  </w:style>
  <w:style w:type="paragraph" w:styleId="Textodecomentrio">
    <w:name w:val="annotation text"/>
    <w:basedOn w:val="Normal"/>
    <w:link w:val="TextodecomentrioChar"/>
    <w:uiPriority w:val="99"/>
    <w:semiHidden/>
    <w:unhideWhenUsed/>
    <w:rsid w:val="00F42DCE"/>
    <w:pPr>
      <w:spacing w:line="240" w:lineRule="auto"/>
    </w:pPr>
  </w:style>
  <w:style w:type="character" w:customStyle="1" w:styleId="TextodecomentrioChar">
    <w:name w:val="Texto de comentário Char"/>
    <w:basedOn w:val="Fontepargpadro"/>
    <w:link w:val="Textodecomentrio"/>
    <w:uiPriority w:val="99"/>
    <w:semiHidden/>
    <w:rsid w:val="00F42DCE"/>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F42DCE"/>
    <w:rPr>
      <w:b/>
      <w:bCs/>
    </w:rPr>
  </w:style>
  <w:style w:type="character" w:customStyle="1" w:styleId="AssuntodocomentrioChar">
    <w:name w:val="Assunto do comentário Char"/>
    <w:basedOn w:val="TextodecomentrioChar"/>
    <w:link w:val="Assuntodocomentrio"/>
    <w:uiPriority w:val="99"/>
    <w:semiHidden/>
    <w:rsid w:val="00F42DC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5275">
      <w:bodyDiv w:val="1"/>
      <w:marLeft w:val="0"/>
      <w:marRight w:val="0"/>
      <w:marTop w:val="0"/>
      <w:marBottom w:val="0"/>
      <w:divBdr>
        <w:top w:val="none" w:sz="0" w:space="0" w:color="auto"/>
        <w:left w:val="none" w:sz="0" w:space="0" w:color="auto"/>
        <w:bottom w:val="none" w:sz="0" w:space="0" w:color="auto"/>
        <w:right w:val="none" w:sz="0" w:space="0" w:color="auto"/>
      </w:divBdr>
    </w:div>
    <w:div w:id="457143538">
      <w:bodyDiv w:val="1"/>
      <w:marLeft w:val="0"/>
      <w:marRight w:val="0"/>
      <w:marTop w:val="0"/>
      <w:marBottom w:val="0"/>
      <w:divBdr>
        <w:top w:val="none" w:sz="0" w:space="0" w:color="auto"/>
        <w:left w:val="none" w:sz="0" w:space="0" w:color="auto"/>
        <w:bottom w:val="none" w:sz="0" w:space="0" w:color="auto"/>
        <w:right w:val="none" w:sz="0" w:space="0" w:color="auto"/>
      </w:divBdr>
    </w:div>
    <w:div w:id="1245070476">
      <w:bodyDiv w:val="1"/>
      <w:marLeft w:val="0"/>
      <w:marRight w:val="0"/>
      <w:marTop w:val="0"/>
      <w:marBottom w:val="0"/>
      <w:divBdr>
        <w:top w:val="none" w:sz="0" w:space="0" w:color="auto"/>
        <w:left w:val="none" w:sz="0" w:space="0" w:color="auto"/>
        <w:bottom w:val="none" w:sz="0" w:space="0" w:color="auto"/>
        <w:right w:val="none" w:sz="0" w:space="0" w:color="auto"/>
      </w:divBdr>
    </w:div>
    <w:div w:id="141631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36</Pages>
  <Words>14392</Words>
  <Characters>77722</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Christ. Hackenhaar</dc:creator>
  <cp:keywords/>
  <dc:description/>
  <cp:lastModifiedBy>Alberto Christ. Hackenhaar</cp:lastModifiedBy>
  <cp:revision>6</cp:revision>
  <dcterms:created xsi:type="dcterms:W3CDTF">2018-07-03T10:33:00Z</dcterms:created>
  <dcterms:modified xsi:type="dcterms:W3CDTF">2018-07-03T12:01:00Z</dcterms:modified>
</cp:coreProperties>
</file>