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80" w:rsidRPr="00C36799" w:rsidRDefault="000651A2" w:rsidP="00C36799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CAMPEONATO MUNICIPAL DE FUTEBOL SETE</w:t>
      </w:r>
      <w:r w:rsidR="00C36799">
        <w:rPr>
          <w:rFonts w:ascii="Arial" w:hAnsi="Arial" w:cs="Arial"/>
          <w:b/>
        </w:rPr>
        <w:t xml:space="preserve"> </w:t>
      </w:r>
      <w:r w:rsidR="00C5768D" w:rsidRPr="00C36799">
        <w:rPr>
          <w:rFonts w:ascii="Arial" w:hAnsi="Arial" w:cs="Arial"/>
          <w:b/>
        </w:rPr>
        <w:t xml:space="preserve">– </w:t>
      </w:r>
      <w:r w:rsidR="00BA4880" w:rsidRPr="00C36799">
        <w:rPr>
          <w:rFonts w:ascii="Arial" w:hAnsi="Arial" w:cs="Arial"/>
          <w:b/>
        </w:rPr>
        <w:t>20</w:t>
      </w:r>
      <w:r w:rsidR="00FE36CB" w:rsidRPr="00C36799">
        <w:rPr>
          <w:rFonts w:ascii="Arial" w:hAnsi="Arial" w:cs="Arial"/>
          <w:b/>
        </w:rPr>
        <w:t>1</w:t>
      </w:r>
      <w:r w:rsidR="00724E01">
        <w:rPr>
          <w:rFonts w:ascii="Arial" w:hAnsi="Arial" w:cs="Arial"/>
          <w:b/>
        </w:rPr>
        <w:t>8</w:t>
      </w:r>
      <w:r w:rsidR="00D86BEE">
        <w:rPr>
          <w:rFonts w:ascii="Arial" w:hAnsi="Arial" w:cs="Arial"/>
          <w:b/>
        </w:rPr>
        <w:t xml:space="preserve"> </w:t>
      </w:r>
      <w:r w:rsidR="00724E01">
        <w:rPr>
          <w:rFonts w:ascii="Arial" w:hAnsi="Arial" w:cs="Arial"/>
          <w:b/>
        </w:rPr>
        <w:t>5</w:t>
      </w:r>
      <w:r w:rsidR="00D86BEE">
        <w:rPr>
          <w:rFonts w:ascii="Arial" w:hAnsi="Arial" w:cs="Arial"/>
          <w:b/>
        </w:rPr>
        <w:t>ª TAÇA PONTTUS</w:t>
      </w:r>
    </w:p>
    <w:p w:rsidR="00C5768D" w:rsidRPr="00C36799" w:rsidRDefault="00C5768D" w:rsidP="000651A2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SAUDADES – SC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Default="00BA4880" w:rsidP="000651A2">
      <w:pPr>
        <w:jc w:val="center"/>
        <w:rPr>
          <w:rFonts w:ascii="Arial" w:hAnsi="Arial" w:cs="Arial"/>
          <w:b/>
          <w:u w:val="single"/>
        </w:rPr>
      </w:pPr>
      <w:r w:rsidRPr="00C36799">
        <w:rPr>
          <w:rFonts w:ascii="Arial" w:hAnsi="Arial" w:cs="Arial"/>
          <w:b/>
          <w:u w:val="single"/>
        </w:rPr>
        <w:t>REGULAMENTO</w:t>
      </w:r>
    </w:p>
    <w:p w:rsidR="00C36799" w:rsidRPr="00C36799" w:rsidRDefault="00C36799" w:rsidP="000651A2">
      <w:pPr>
        <w:jc w:val="center"/>
        <w:rPr>
          <w:rFonts w:ascii="Arial" w:hAnsi="Arial" w:cs="Arial"/>
          <w:b/>
          <w:u w:val="single"/>
        </w:rPr>
      </w:pPr>
    </w:p>
    <w:p w:rsidR="00BA4880" w:rsidRDefault="000651A2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Categorias:</w:t>
      </w:r>
      <w:r w:rsidR="00BA4880" w:rsidRPr="00C36799">
        <w:rPr>
          <w:rFonts w:ascii="Arial" w:hAnsi="Arial" w:cs="Arial"/>
          <w:b/>
        </w:rPr>
        <w:t xml:space="preserve"> 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BA4880" w:rsidRDefault="00465611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Masculino</w:t>
      </w:r>
      <w:r w:rsidR="000651A2" w:rsidRPr="00457281">
        <w:rPr>
          <w:rFonts w:ascii="Arial" w:hAnsi="Arial" w:cs="Arial"/>
        </w:rPr>
        <w:t xml:space="preserve"> Força</w:t>
      </w:r>
      <w:r w:rsidR="00BA4880" w:rsidRPr="00457281">
        <w:rPr>
          <w:rFonts w:ascii="Arial" w:hAnsi="Arial" w:cs="Arial"/>
        </w:rPr>
        <w:t xml:space="preserve"> Livre</w:t>
      </w:r>
      <w:r w:rsidR="00234BFA" w:rsidRPr="00457281">
        <w:rPr>
          <w:rFonts w:ascii="Arial" w:hAnsi="Arial" w:cs="Arial"/>
        </w:rPr>
        <w:t>;</w:t>
      </w:r>
      <w:r w:rsidR="00BA4880" w:rsidRPr="00457281">
        <w:rPr>
          <w:rFonts w:ascii="Arial" w:hAnsi="Arial" w:cs="Arial"/>
        </w:rPr>
        <w:t xml:space="preserve"> </w:t>
      </w:r>
    </w:p>
    <w:p w:rsidR="00C36799" w:rsidRPr="00457281" w:rsidRDefault="00C36799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Feminino Força Livre;</w:t>
      </w:r>
    </w:p>
    <w:p w:rsidR="00BA4880" w:rsidRPr="00457281" w:rsidRDefault="00CA0FF4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Veterano</w:t>
      </w:r>
      <w:r w:rsidR="0006719E" w:rsidRPr="00457281">
        <w:rPr>
          <w:rFonts w:ascii="Arial" w:hAnsi="Arial" w:cs="Arial"/>
        </w:rPr>
        <w:t xml:space="preserve"> (nascido</w:t>
      </w:r>
      <w:r w:rsidR="007B451C" w:rsidRPr="00457281">
        <w:rPr>
          <w:rFonts w:ascii="Arial" w:hAnsi="Arial" w:cs="Arial"/>
        </w:rPr>
        <w:t>s</w:t>
      </w:r>
      <w:r w:rsidR="0006719E" w:rsidRPr="00457281">
        <w:rPr>
          <w:rFonts w:ascii="Arial" w:hAnsi="Arial" w:cs="Arial"/>
        </w:rPr>
        <w:t xml:space="preserve"> no ano de 19</w:t>
      </w:r>
      <w:r w:rsidR="000651A2" w:rsidRPr="00457281">
        <w:rPr>
          <w:rFonts w:ascii="Arial" w:hAnsi="Arial" w:cs="Arial"/>
        </w:rPr>
        <w:t>8</w:t>
      </w:r>
      <w:r w:rsidR="00724E01">
        <w:rPr>
          <w:rFonts w:ascii="Arial" w:hAnsi="Arial" w:cs="Arial"/>
        </w:rPr>
        <w:t>3</w:t>
      </w:r>
      <w:r w:rsidR="00920E9E" w:rsidRPr="00457281">
        <w:rPr>
          <w:rFonts w:ascii="Arial" w:hAnsi="Arial" w:cs="Arial"/>
        </w:rPr>
        <w:t xml:space="preserve"> ou anos anteriores)</w:t>
      </w:r>
      <w:r w:rsidR="00234BFA" w:rsidRPr="00457281">
        <w:rPr>
          <w:rFonts w:ascii="Arial" w:hAnsi="Arial" w:cs="Arial"/>
        </w:rPr>
        <w:t>;</w:t>
      </w:r>
    </w:p>
    <w:p w:rsidR="00465611" w:rsidRPr="00457281" w:rsidRDefault="00465611" w:rsidP="00C77A95">
      <w:pPr>
        <w:jc w:val="both"/>
        <w:rPr>
          <w:rFonts w:ascii="Arial" w:hAnsi="Arial" w:cs="Arial"/>
        </w:rPr>
      </w:pPr>
    </w:p>
    <w:p w:rsidR="00BA4880" w:rsidRPr="00C36799" w:rsidRDefault="00BA4880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</w:t>
      </w:r>
    </w:p>
    <w:p w:rsidR="00BA4880" w:rsidRPr="00C36799" w:rsidRDefault="00BA4880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DAS FINALIDADES:</w:t>
      </w:r>
    </w:p>
    <w:p w:rsidR="00C36799" w:rsidRPr="00457281" w:rsidRDefault="00C36799" w:rsidP="00C77A95">
      <w:pPr>
        <w:jc w:val="both"/>
        <w:rPr>
          <w:rFonts w:ascii="Arial" w:hAnsi="Arial" w:cs="Arial"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1° - Este Regulamento Geral dispõe de normas que regerão as disputas do Campeonato Municipal de F</w:t>
      </w:r>
      <w:r w:rsidR="00922FDD" w:rsidRPr="00457281">
        <w:rPr>
          <w:rFonts w:ascii="Arial" w:hAnsi="Arial" w:cs="Arial"/>
        </w:rPr>
        <w:t>ut</w:t>
      </w:r>
      <w:r w:rsidR="00465611" w:rsidRPr="00457281">
        <w:rPr>
          <w:rFonts w:ascii="Arial" w:hAnsi="Arial" w:cs="Arial"/>
        </w:rPr>
        <w:t>ebol Sete</w:t>
      </w:r>
      <w:r w:rsidR="00922FDD" w:rsidRPr="00457281">
        <w:rPr>
          <w:rFonts w:ascii="Arial" w:hAnsi="Arial" w:cs="Arial"/>
        </w:rPr>
        <w:t xml:space="preserve">, </w:t>
      </w:r>
      <w:r w:rsidR="0006719E" w:rsidRPr="00457281">
        <w:rPr>
          <w:rFonts w:ascii="Arial" w:hAnsi="Arial" w:cs="Arial"/>
        </w:rPr>
        <w:t>edição 20</w:t>
      </w:r>
      <w:r w:rsidR="00FE36CB" w:rsidRPr="00457281">
        <w:rPr>
          <w:rFonts w:ascii="Arial" w:hAnsi="Arial" w:cs="Arial"/>
        </w:rPr>
        <w:t>1</w:t>
      </w:r>
      <w:r w:rsidR="00724E01">
        <w:rPr>
          <w:rFonts w:ascii="Arial" w:hAnsi="Arial" w:cs="Arial"/>
        </w:rPr>
        <w:t>8</w:t>
      </w:r>
      <w:r w:rsidRPr="00457281">
        <w:rPr>
          <w:rFonts w:ascii="Arial" w:hAnsi="Arial" w:cs="Arial"/>
        </w:rPr>
        <w:t>.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2° - É de competência do Conselho Municipal de Esportes, zelar pela execução deste regulamento, bem como as normas incluídas no Código Brasileiro de </w:t>
      </w:r>
      <w:r w:rsidR="00465611" w:rsidRPr="00457281">
        <w:rPr>
          <w:rFonts w:ascii="Arial" w:hAnsi="Arial" w:cs="Arial"/>
        </w:rPr>
        <w:t>Justiça Desportiva</w:t>
      </w:r>
      <w:r w:rsidRPr="00457281">
        <w:rPr>
          <w:rFonts w:ascii="Arial" w:hAnsi="Arial" w:cs="Arial"/>
        </w:rPr>
        <w:t>.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Pr="00C36799" w:rsidRDefault="00BA4880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II</w:t>
      </w:r>
    </w:p>
    <w:p w:rsidR="00BA4880" w:rsidRDefault="00BA4880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DOS OBJETIVOS: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3°- O Campeonato Municipal de Fut</w:t>
      </w:r>
      <w:r w:rsidR="00465611" w:rsidRPr="00457281">
        <w:rPr>
          <w:rFonts w:ascii="Arial" w:hAnsi="Arial" w:cs="Arial"/>
        </w:rPr>
        <w:t>ebol Sete</w:t>
      </w:r>
      <w:r w:rsidRPr="00457281">
        <w:rPr>
          <w:rFonts w:ascii="Arial" w:hAnsi="Arial" w:cs="Arial"/>
        </w:rPr>
        <w:t xml:space="preserve"> tem os seguintes princípios básicos:</w:t>
      </w:r>
    </w:p>
    <w:p w:rsidR="00BA4880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- Desenvolver e aprimorar o físico, social, moral e intelectual dos participantes;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- Ativar a participação esporti</w:t>
      </w:r>
      <w:r w:rsidR="00AB3833" w:rsidRPr="00457281">
        <w:rPr>
          <w:rFonts w:ascii="Arial" w:hAnsi="Arial" w:cs="Arial"/>
        </w:rPr>
        <w:t xml:space="preserve">va, aperfeiçoando </w:t>
      </w:r>
      <w:r w:rsidR="00C77A95" w:rsidRPr="00457281">
        <w:rPr>
          <w:rFonts w:ascii="Arial" w:hAnsi="Arial" w:cs="Arial"/>
        </w:rPr>
        <w:t>o praticante tanto tático</w:t>
      </w:r>
      <w:r w:rsidRPr="00457281">
        <w:rPr>
          <w:rFonts w:ascii="Arial" w:hAnsi="Arial" w:cs="Arial"/>
        </w:rPr>
        <w:t xml:space="preserve"> com tecnicamente;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3° - Incentivar novos valores de uma geração sã e sem vícios, através dos quais </w:t>
      </w:r>
      <w:r w:rsidR="00C77A95" w:rsidRPr="00457281">
        <w:rPr>
          <w:rFonts w:ascii="Arial" w:hAnsi="Arial" w:cs="Arial"/>
        </w:rPr>
        <w:t>elevarem</w:t>
      </w:r>
      <w:r w:rsidRPr="00457281">
        <w:rPr>
          <w:rFonts w:ascii="Arial" w:hAnsi="Arial" w:cs="Arial"/>
        </w:rPr>
        <w:t xml:space="preserve"> o desporto Saudadense</w:t>
      </w:r>
      <w:r w:rsidR="008A0D0D" w:rsidRPr="00457281">
        <w:rPr>
          <w:rFonts w:ascii="Arial" w:hAnsi="Arial" w:cs="Arial"/>
        </w:rPr>
        <w:t>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4° - Selecionar elementos para a formação da</w:t>
      </w:r>
      <w:r w:rsidR="00090A53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equipe</w:t>
      </w:r>
      <w:r w:rsidR="00090A53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do CME</w:t>
      </w:r>
      <w:r w:rsidR="00090A53" w:rsidRPr="00457281">
        <w:rPr>
          <w:rFonts w:ascii="Arial" w:hAnsi="Arial" w:cs="Arial"/>
        </w:rPr>
        <w:t>;</w:t>
      </w:r>
    </w:p>
    <w:p w:rsidR="00090A53" w:rsidRPr="00457281" w:rsidRDefault="00090A53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5° - Incentivar atletas com idade um pouco mais avançada para a prática de atividades esportivas, integração e congraçamento através do esporte (Veteranos</w:t>
      </w:r>
      <w:r w:rsidR="007B451C" w:rsidRPr="00457281">
        <w:rPr>
          <w:rFonts w:ascii="Arial" w:hAnsi="Arial" w:cs="Arial"/>
        </w:rPr>
        <w:t xml:space="preserve"> e Master</w:t>
      </w:r>
      <w:r w:rsidRPr="00457281">
        <w:rPr>
          <w:rFonts w:ascii="Arial" w:hAnsi="Arial" w:cs="Arial"/>
        </w:rPr>
        <w:t>).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Pr="00C36799" w:rsidRDefault="00090A53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III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COMPOSIÇÃO DAS EQUIPES: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4° - Só poderão con</w:t>
      </w:r>
      <w:r w:rsidR="009A5911" w:rsidRPr="00457281">
        <w:rPr>
          <w:rFonts w:ascii="Arial" w:hAnsi="Arial" w:cs="Arial"/>
        </w:rPr>
        <w:t xml:space="preserve">stituir a equipe os </w:t>
      </w:r>
      <w:r w:rsidR="0020508D">
        <w:rPr>
          <w:rFonts w:ascii="Arial" w:hAnsi="Arial" w:cs="Arial"/>
        </w:rPr>
        <w:t>atletas</w:t>
      </w:r>
      <w:r w:rsidR="009A5911" w:rsidRPr="00457281">
        <w:rPr>
          <w:rFonts w:ascii="Arial" w:hAnsi="Arial" w:cs="Arial"/>
        </w:rPr>
        <w:t xml:space="preserve"> do nosso</w:t>
      </w:r>
      <w:r w:rsidRPr="00457281">
        <w:rPr>
          <w:rFonts w:ascii="Arial" w:hAnsi="Arial" w:cs="Arial"/>
        </w:rPr>
        <w:t xml:space="preserve"> Município: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Default="00090A53" w:rsidP="00C77A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Ser portador do título de eleitor</w:t>
      </w:r>
      <w:r w:rsidR="00711D9F" w:rsidRPr="00457281">
        <w:rPr>
          <w:rFonts w:ascii="Arial" w:hAnsi="Arial" w:cs="Arial"/>
        </w:rPr>
        <w:t xml:space="preserve"> no município de Saudades</w:t>
      </w:r>
      <w:r w:rsidRPr="00457281">
        <w:rPr>
          <w:rFonts w:ascii="Arial" w:hAnsi="Arial" w:cs="Arial"/>
        </w:rPr>
        <w:t>;</w:t>
      </w:r>
    </w:p>
    <w:p w:rsidR="00A71A58" w:rsidRPr="00A71A58" w:rsidRDefault="00A71A58" w:rsidP="00A71A5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1A58">
        <w:rPr>
          <w:rFonts w:ascii="Arial" w:hAnsi="Arial" w:cs="Arial"/>
          <w:sz w:val="24"/>
          <w:szCs w:val="24"/>
        </w:rPr>
        <w:t>Na categoria Veteranos poderá ser inscrito 3 atletas por equipe que estejam jogando na categoria Força livre desde que tenham nascidos no ano de 1983 ou anos anteriores.</w:t>
      </w:r>
    </w:p>
    <w:p w:rsidR="00A71A58" w:rsidRPr="00A71A58" w:rsidRDefault="00A71A58" w:rsidP="00A71A58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Pr="00C36799" w:rsidRDefault="00090A53" w:rsidP="009A59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IV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DO PATROCÍNIO: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5° - Este evento terá o patrocínio do CME, Prefeitura Municipal de Saudades e </w:t>
      </w:r>
      <w:r w:rsidR="00282DBD">
        <w:rPr>
          <w:rFonts w:ascii="Arial" w:hAnsi="Arial" w:cs="Arial"/>
        </w:rPr>
        <w:t>Ponttus Estamparia</w:t>
      </w:r>
      <w:r w:rsidR="00EC38A1" w:rsidRPr="00457281">
        <w:rPr>
          <w:rFonts w:ascii="Arial" w:hAnsi="Arial" w:cs="Arial"/>
        </w:rPr>
        <w:t>.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090A53" w:rsidRPr="00C36799" w:rsidRDefault="00090A53" w:rsidP="00EC38A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 ORGANIZAÇÃO: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6°- O Campeonato Municipal </w:t>
      </w:r>
      <w:r w:rsidR="0006719E" w:rsidRPr="00457281">
        <w:rPr>
          <w:rFonts w:ascii="Arial" w:hAnsi="Arial" w:cs="Arial"/>
        </w:rPr>
        <w:t>de Fut</w:t>
      </w:r>
      <w:r w:rsidR="00EC38A1" w:rsidRPr="00457281">
        <w:rPr>
          <w:rFonts w:ascii="Arial" w:hAnsi="Arial" w:cs="Arial"/>
        </w:rPr>
        <w:t>ebol Sete</w:t>
      </w:r>
      <w:r w:rsidR="00891AE0" w:rsidRPr="00457281">
        <w:rPr>
          <w:rFonts w:ascii="Arial" w:hAnsi="Arial" w:cs="Arial"/>
        </w:rPr>
        <w:t xml:space="preserve"> é</w:t>
      </w:r>
      <w:r w:rsidRPr="00457281">
        <w:rPr>
          <w:rFonts w:ascii="Arial" w:hAnsi="Arial" w:cs="Arial"/>
        </w:rPr>
        <w:t xml:space="preserve"> promovido e coordenado pelo Conselho Municipal de Esportes e disputado de acordo com o Regulamento Técnico adotado pela </w:t>
      </w:r>
      <w:r w:rsidR="00550E3F" w:rsidRPr="00457281">
        <w:rPr>
          <w:rFonts w:ascii="Arial" w:hAnsi="Arial" w:cs="Arial"/>
        </w:rPr>
        <w:t>F</w:t>
      </w:r>
      <w:r w:rsidRPr="00457281">
        <w:rPr>
          <w:rFonts w:ascii="Arial" w:hAnsi="Arial" w:cs="Arial"/>
        </w:rPr>
        <w:t xml:space="preserve">ederação Catarinense de Futebol </w:t>
      </w:r>
      <w:r w:rsidR="00EC38A1" w:rsidRPr="00457281">
        <w:rPr>
          <w:rFonts w:ascii="Arial" w:hAnsi="Arial" w:cs="Arial"/>
        </w:rPr>
        <w:t>Sete</w:t>
      </w:r>
      <w:r w:rsidR="00C61DC5" w:rsidRPr="00457281">
        <w:rPr>
          <w:rFonts w:ascii="Arial" w:hAnsi="Arial" w:cs="Arial"/>
        </w:rPr>
        <w:t>.</w:t>
      </w:r>
      <w:r w:rsidRPr="00457281">
        <w:rPr>
          <w:rFonts w:ascii="Arial" w:hAnsi="Arial" w:cs="Arial"/>
        </w:rPr>
        <w:t xml:space="preserve"> </w:t>
      </w:r>
    </w:p>
    <w:p w:rsidR="00FB049C" w:rsidRPr="00457281" w:rsidRDefault="00FB049C" w:rsidP="00C77A95">
      <w:pPr>
        <w:jc w:val="both"/>
        <w:rPr>
          <w:rFonts w:ascii="Arial" w:hAnsi="Arial" w:cs="Arial"/>
        </w:rPr>
      </w:pPr>
    </w:p>
    <w:p w:rsidR="00550E3F" w:rsidRPr="00C36799" w:rsidRDefault="00550E3F" w:rsidP="00FB049C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VI</w:t>
      </w:r>
    </w:p>
    <w:p w:rsidR="00550E3F" w:rsidRDefault="00550E3F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DAS INSCRIÇÕES: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655B58" w:rsidRPr="00457281">
        <w:rPr>
          <w:rFonts w:ascii="Arial" w:hAnsi="Arial" w:cs="Arial"/>
        </w:rPr>
        <w:t>10</w:t>
      </w:r>
      <w:r w:rsidRPr="00457281">
        <w:rPr>
          <w:rFonts w:ascii="Arial" w:hAnsi="Arial" w:cs="Arial"/>
        </w:rPr>
        <w:t xml:space="preserve">° - O Clube que participar do referido Campeonato, depois de </w:t>
      </w:r>
      <w:r w:rsidR="00655B58" w:rsidRPr="00457281">
        <w:rPr>
          <w:rFonts w:ascii="Arial" w:hAnsi="Arial" w:cs="Arial"/>
        </w:rPr>
        <w:t>pagar inscrição</w:t>
      </w:r>
      <w:r w:rsidRPr="00457281">
        <w:rPr>
          <w:rFonts w:ascii="Arial" w:hAnsi="Arial" w:cs="Arial"/>
        </w:rPr>
        <w:t xml:space="preserve">, receberá uma ficha onde deverá informar os membros da </w:t>
      </w:r>
      <w:r w:rsidR="00763485" w:rsidRPr="00457281">
        <w:rPr>
          <w:rFonts w:ascii="Arial" w:hAnsi="Arial" w:cs="Arial"/>
        </w:rPr>
        <w:t>comissão técnica</w:t>
      </w:r>
      <w:r w:rsidRPr="00457281">
        <w:rPr>
          <w:rFonts w:ascii="Arial" w:hAnsi="Arial" w:cs="Arial"/>
        </w:rPr>
        <w:t xml:space="preserve"> e os atletas de sua equipe.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5B1226" w:rsidRPr="00457281">
        <w:rPr>
          <w:rFonts w:ascii="Arial" w:hAnsi="Arial" w:cs="Arial"/>
        </w:rPr>
        <w:t>1</w:t>
      </w:r>
      <w:r w:rsidR="00763485" w:rsidRPr="00457281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>° - O CME colocará a disposição dos Clubes a inscrição de no máximo 1</w:t>
      </w:r>
      <w:r w:rsidR="00763485" w:rsidRPr="00457281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 atletas.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Default="00550E3F" w:rsidP="00C77A95">
      <w:pPr>
        <w:jc w:val="both"/>
        <w:rPr>
          <w:rFonts w:ascii="Arial" w:hAnsi="Arial" w:cs="Arial"/>
        </w:rPr>
      </w:pPr>
      <w:r w:rsidRPr="009B408E">
        <w:rPr>
          <w:rFonts w:ascii="Arial" w:hAnsi="Arial" w:cs="Arial"/>
        </w:rPr>
        <w:t>Art. 1</w:t>
      </w:r>
      <w:r w:rsidR="00763485" w:rsidRPr="009B408E">
        <w:rPr>
          <w:rFonts w:ascii="Arial" w:hAnsi="Arial" w:cs="Arial"/>
        </w:rPr>
        <w:t>2</w:t>
      </w:r>
      <w:r w:rsidRPr="009B408E">
        <w:rPr>
          <w:rFonts w:ascii="Arial" w:hAnsi="Arial" w:cs="Arial"/>
        </w:rPr>
        <w:t xml:space="preserve">° - O Clube terá até o dia </w:t>
      </w:r>
      <w:r w:rsidR="00175C0D">
        <w:rPr>
          <w:rFonts w:ascii="Arial" w:hAnsi="Arial" w:cs="Arial"/>
        </w:rPr>
        <w:t>16</w:t>
      </w:r>
      <w:r w:rsidR="00763485" w:rsidRPr="009B408E">
        <w:rPr>
          <w:rFonts w:ascii="Arial" w:hAnsi="Arial" w:cs="Arial"/>
        </w:rPr>
        <w:t>/</w:t>
      </w:r>
      <w:r w:rsidR="00175C0D">
        <w:rPr>
          <w:rFonts w:ascii="Arial" w:hAnsi="Arial" w:cs="Arial"/>
        </w:rPr>
        <w:t>10</w:t>
      </w:r>
      <w:r w:rsidR="00763485" w:rsidRPr="009B408E">
        <w:rPr>
          <w:rFonts w:ascii="Arial" w:hAnsi="Arial" w:cs="Arial"/>
        </w:rPr>
        <w:t>/201</w:t>
      </w:r>
      <w:r w:rsidR="00175C0D">
        <w:rPr>
          <w:rFonts w:ascii="Arial" w:hAnsi="Arial" w:cs="Arial"/>
        </w:rPr>
        <w:t>7</w:t>
      </w:r>
      <w:r w:rsidRPr="009B408E">
        <w:rPr>
          <w:rFonts w:ascii="Arial" w:hAnsi="Arial" w:cs="Arial"/>
        </w:rPr>
        <w:t xml:space="preserve"> às </w:t>
      </w:r>
      <w:r w:rsidR="00047F54" w:rsidRPr="009B408E">
        <w:rPr>
          <w:rFonts w:ascii="Arial" w:hAnsi="Arial" w:cs="Arial"/>
        </w:rPr>
        <w:t>17h30min</w:t>
      </w:r>
      <w:r w:rsidRPr="009B408E">
        <w:rPr>
          <w:rFonts w:ascii="Arial" w:hAnsi="Arial" w:cs="Arial"/>
        </w:rPr>
        <w:t xml:space="preserve"> horas para regularizar as fichas de inscrição, com inscrição de todos os atletas da equipe, bem como as taxas de caução</w:t>
      </w:r>
      <w:r w:rsidR="00FE36CB" w:rsidRPr="009B408E">
        <w:rPr>
          <w:rFonts w:ascii="Arial" w:hAnsi="Arial" w:cs="Arial"/>
        </w:rPr>
        <w:t>, com a secretari</w:t>
      </w:r>
      <w:r w:rsidR="00BF0A91" w:rsidRPr="009B408E">
        <w:rPr>
          <w:rFonts w:ascii="Arial" w:hAnsi="Arial" w:cs="Arial"/>
        </w:rPr>
        <w:t>a do CME</w:t>
      </w:r>
      <w:r w:rsidRPr="009B408E">
        <w:rPr>
          <w:rFonts w:ascii="Arial" w:hAnsi="Arial" w:cs="Arial"/>
        </w:rPr>
        <w:t>.</w:t>
      </w:r>
      <w:r w:rsidR="00C36799" w:rsidRPr="009B408E">
        <w:rPr>
          <w:rFonts w:ascii="Arial" w:hAnsi="Arial" w:cs="Arial"/>
        </w:rPr>
        <w:t xml:space="preserve"> Após esta data não serão mais aceitas inscrições de atletas e clubes.</w:t>
      </w:r>
    </w:p>
    <w:p w:rsidR="00185078" w:rsidRDefault="00185078" w:rsidP="00C77A95">
      <w:pPr>
        <w:jc w:val="both"/>
        <w:rPr>
          <w:rFonts w:ascii="Arial" w:hAnsi="Arial" w:cs="Arial"/>
        </w:rPr>
      </w:pPr>
    </w:p>
    <w:p w:rsidR="00B4283D" w:rsidRDefault="00B4283D" w:rsidP="00C77A95">
      <w:pPr>
        <w:jc w:val="both"/>
        <w:rPr>
          <w:rFonts w:ascii="Arial" w:hAnsi="Arial" w:cs="Arial"/>
        </w:rPr>
      </w:pPr>
      <w:r w:rsidRPr="00055AEA">
        <w:rPr>
          <w:rFonts w:ascii="Arial" w:hAnsi="Arial" w:cs="Arial"/>
          <w:b/>
        </w:rPr>
        <w:t>Parágrafo Único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Os atletas estrarão aptos a jogar enquanto possuírem título de eleitor no município de saudades. A partir do momento e que o </w:t>
      </w:r>
      <w:r w:rsidR="00220FC0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for transferido sessa a condição de jogo.</w:t>
      </w:r>
    </w:p>
    <w:p w:rsidR="00B4283D" w:rsidRPr="00B4283D" w:rsidRDefault="00B4283D" w:rsidP="00C77A95">
      <w:pPr>
        <w:jc w:val="both"/>
        <w:rPr>
          <w:rFonts w:ascii="Arial" w:hAnsi="Arial" w:cs="Arial"/>
        </w:rPr>
      </w:pPr>
    </w:p>
    <w:p w:rsidR="00550E3F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</w:t>
      </w:r>
      <w:r w:rsidR="00763485" w:rsidRPr="00457281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 xml:space="preserve">° - O atleta que estiver inscrito por duas ou mais equipes, deverá assinar termo de opção de </w:t>
      </w:r>
      <w:r w:rsidR="002E579D" w:rsidRPr="00457281">
        <w:rPr>
          <w:rFonts w:ascii="Arial" w:hAnsi="Arial" w:cs="Arial"/>
        </w:rPr>
        <w:t>escolha de equipe, junto ao CME</w:t>
      </w:r>
      <w:r w:rsidRPr="00457281">
        <w:rPr>
          <w:rFonts w:ascii="Arial" w:hAnsi="Arial" w:cs="Arial"/>
        </w:rPr>
        <w:t xml:space="preserve"> at</w:t>
      </w:r>
      <w:r w:rsidR="002E579D" w:rsidRPr="00457281">
        <w:rPr>
          <w:rFonts w:ascii="Arial" w:hAnsi="Arial" w:cs="Arial"/>
        </w:rPr>
        <w:t xml:space="preserve">é antes do início do Campeonato. Se não o fizer ficará automaticamente </w:t>
      </w:r>
      <w:r w:rsidR="00047F54" w:rsidRPr="00457281">
        <w:rPr>
          <w:rFonts w:ascii="Arial" w:hAnsi="Arial" w:cs="Arial"/>
        </w:rPr>
        <w:t xml:space="preserve">inscrito para a equipe em que jogar primeiro. </w:t>
      </w:r>
    </w:p>
    <w:p w:rsidR="00185078" w:rsidRPr="00457281" w:rsidRDefault="00185078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C36799" w:rsidRDefault="00550E3F" w:rsidP="00763485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VII</w:t>
      </w:r>
    </w:p>
    <w:p w:rsidR="00550E3F" w:rsidRDefault="00550E3F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OBRIGAÇÃO DAS EQUIPES: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</w:t>
      </w:r>
      <w:r w:rsidR="00763485" w:rsidRPr="00457281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>° - O CME, órgão promotor deste Campeonato não se responsabilizará por acidentes ocorridos com atletas e dirigentes ou por estes ocasionados a terceiros durante o Campeonato.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</w:t>
      </w:r>
      <w:r w:rsidR="005B1226" w:rsidRPr="00457281">
        <w:rPr>
          <w:rFonts w:ascii="Arial" w:hAnsi="Arial" w:cs="Arial"/>
        </w:rPr>
        <w:t xml:space="preserve"> 1</w:t>
      </w:r>
      <w:r w:rsidR="00763485" w:rsidRPr="00457281">
        <w:rPr>
          <w:rFonts w:ascii="Arial" w:hAnsi="Arial" w:cs="Arial"/>
        </w:rPr>
        <w:t>5</w:t>
      </w:r>
      <w:r w:rsidR="005B1226" w:rsidRPr="00457281">
        <w:rPr>
          <w:rFonts w:ascii="Arial" w:hAnsi="Arial" w:cs="Arial"/>
        </w:rPr>
        <w:t>° - Toda equipe participante deste Campeonato deverá se apresentar devidamente uniformizada.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16° - Atender ao chamamento da Diretoria do CME para reuniões, solenidade</w:t>
      </w:r>
      <w:r w:rsidR="00763485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>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17° - O Clube terá a obrigação de pagar as taxas abaixo relacionadas: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Default="005B1226" w:rsidP="00C77A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Taxa de inscrição no valor de R$ </w:t>
      </w:r>
      <w:r w:rsidR="00763485" w:rsidRPr="00457281">
        <w:rPr>
          <w:rFonts w:ascii="Arial" w:hAnsi="Arial" w:cs="Arial"/>
        </w:rPr>
        <w:t>3</w:t>
      </w:r>
      <w:r w:rsidR="00175C0D">
        <w:rPr>
          <w:rFonts w:ascii="Arial" w:hAnsi="Arial" w:cs="Arial"/>
        </w:rPr>
        <w:t>5</w:t>
      </w:r>
      <w:r w:rsidR="00763485" w:rsidRPr="00457281">
        <w:rPr>
          <w:rFonts w:ascii="Arial" w:hAnsi="Arial" w:cs="Arial"/>
        </w:rPr>
        <w:t>0</w:t>
      </w:r>
      <w:r w:rsidRPr="00457281">
        <w:rPr>
          <w:rFonts w:ascii="Arial" w:hAnsi="Arial" w:cs="Arial"/>
        </w:rPr>
        <w:t>,00</w:t>
      </w:r>
      <w:r w:rsidR="00724E01">
        <w:rPr>
          <w:rFonts w:ascii="Arial" w:hAnsi="Arial" w:cs="Arial"/>
        </w:rPr>
        <w:t xml:space="preserve"> no Força Livre Masculino</w:t>
      </w:r>
    </w:p>
    <w:p w:rsidR="00724E01" w:rsidRPr="00457281" w:rsidRDefault="00724E01" w:rsidP="00724E0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Taxa de inscrição no valor de R$ </w:t>
      </w:r>
      <w:r>
        <w:rPr>
          <w:rFonts w:ascii="Arial" w:hAnsi="Arial" w:cs="Arial"/>
        </w:rPr>
        <w:t>25</w:t>
      </w:r>
      <w:r w:rsidRPr="00457281">
        <w:rPr>
          <w:rFonts w:ascii="Arial" w:hAnsi="Arial" w:cs="Arial"/>
        </w:rPr>
        <w:t>0,00</w:t>
      </w:r>
      <w:r w:rsidR="00220FC0">
        <w:rPr>
          <w:rFonts w:ascii="Arial" w:hAnsi="Arial" w:cs="Arial"/>
        </w:rPr>
        <w:t xml:space="preserve"> no Feminino, Veteranos</w:t>
      </w:r>
    </w:p>
    <w:p w:rsidR="005B1226" w:rsidRPr="00457281" w:rsidRDefault="005B1226" w:rsidP="00C77A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Taxa</w:t>
      </w:r>
      <w:r w:rsidR="00E5099E" w:rsidRPr="00457281">
        <w:rPr>
          <w:rFonts w:ascii="Arial" w:hAnsi="Arial" w:cs="Arial"/>
        </w:rPr>
        <w:t xml:space="preserve"> de caução restituível de R$ 2</w:t>
      </w:r>
      <w:r w:rsidR="00724E01">
        <w:rPr>
          <w:rFonts w:ascii="Arial" w:hAnsi="Arial" w:cs="Arial"/>
        </w:rPr>
        <w:t>.</w:t>
      </w:r>
      <w:r w:rsidR="00E5099E" w:rsidRPr="00457281">
        <w:rPr>
          <w:rFonts w:ascii="Arial" w:hAnsi="Arial" w:cs="Arial"/>
        </w:rPr>
        <w:t>5</w:t>
      </w:r>
      <w:r w:rsidR="00BF0A91" w:rsidRPr="00457281">
        <w:rPr>
          <w:rFonts w:ascii="Arial" w:hAnsi="Arial" w:cs="Arial"/>
        </w:rPr>
        <w:t>00,00 em 2 ch</w:t>
      </w:r>
      <w:r w:rsidR="00E5099E" w:rsidRPr="00457281">
        <w:rPr>
          <w:rFonts w:ascii="Arial" w:hAnsi="Arial" w:cs="Arial"/>
        </w:rPr>
        <w:t>eques no valor de R$ 1</w:t>
      </w:r>
      <w:r w:rsidR="00724E01">
        <w:rPr>
          <w:rFonts w:ascii="Arial" w:hAnsi="Arial" w:cs="Arial"/>
        </w:rPr>
        <w:t>.</w:t>
      </w:r>
      <w:r w:rsidR="00E5099E" w:rsidRPr="00457281">
        <w:rPr>
          <w:rFonts w:ascii="Arial" w:hAnsi="Arial" w:cs="Arial"/>
        </w:rPr>
        <w:t>25</w:t>
      </w:r>
      <w:r w:rsidRPr="00457281">
        <w:rPr>
          <w:rFonts w:ascii="Arial" w:hAnsi="Arial" w:cs="Arial"/>
        </w:rPr>
        <w:t>0,00 cada, de instituição bancária local.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5E2F18" w:rsidRDefault="005B1226" w:rsidP="00763485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lastRenderedPageBreak/>
        <w:t>CAPÍTULO VIII</w:t>
      </w:r>
    </w:p>
    <w:p w:rsidR="005B1226" w:rsidRDefault="005B1226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DIREITOS DOS CLUBES: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18° - A equipe depois de quite com o CME</w:t>
      </w:r>
      <w:r w:rsidR="00C77A95" w:rsidRPr="00457281">
        <w:rPr>
          <w:rFonts w:ascii="Arial" w:hAnsi="Arial" w:cs="Arial"/>
        </w:rPr>
        <w:t xml:space="preserve"> terá</w:t>
      </w:r>
      <w:r w:rsidRPr="00457281">
        <w:rPr>
          <w:rFonts w:ascii="Arial" w:hAnsi="Arial" w:cs="Arial"/>
        </w:rPr>
        <w:t xml:space="preserve"> o direito de disputar o </w:t>
      </w:r>
      <w:r w:rsidR="0006719E" w:rsidRPr="00457281">
        <w:rPr>
          <w:rFonts w:ascii="Arial" w:hAnsi="Arial" w:cs="Arial"/>
        </w:rPr>
        <w:t xml:space="preserve">Campeonato </w:t>
      </w:r>
      <w:r w:rsidR="00C61DC5" w:rsidRPr="00457281">
        <w:rPr>
          <w:rFonts w:ascii="Arial" w:hAnsi="Arial" w:cs="Arial"/>
        </w:rPr>
        <w:t xml:space="preserve">Municipal </w:t>
      </w:r>
      <w:r w:rsidR="00FE36CB" w:rsidRPr="00457281">
        <w:rPr>
          <w:rFonts w:ascii="Arial" w:hAnsi="Arial" w:cs="Arial"/>
        </w:rPr>
        <w:t>de Fu</w:t>
      </w:r>
      <w:r w:rsidR="00D61448" w:rsidRPr="00457281">
        <w:rPr>
          <w:rFonts w:ascii="Arial" w:hAnsi="Arial" w:cs="Arial"/>
        </w:rPr>
        <w:t>tebol Sete</w:t>
      </w:r>
      <w:r w:rsidR="00FE36CB" w:rsidRPr="00457281">
        <w:rPr>
          <w:rFonts w:ascii="Arial" w:hAnsi="Arial" w:cs="Arial"/>
        </w:rPr>
        <w:t xml:space="preserve"> edição 201</w:t>
      </w:r>
      <w:r w:rsidR="00724E01">
        <w:rPr>
          <w:rFonts w:ascii="Arial" w:hAnsi="Arial" w:cs="Arial"/>
        </w:rPr>
        <w:t>8</w:t>
      </w:r>
      <w:r w:rsidRPr="00457281">
        <w:rPr>
          <w:rFonts w:ascii="Arial" w:hAnsi="Arial" w:cs="Arial"/>
        </w:rPr>
        <w:t>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19° - As equipes participantes do Campeonato poderão apontar irregularidades de seus adversários que não sejam do conhecimento do CME até </w:t>
      </w:r>
      <w:r w:rsidR="00143DA7">
        <w:rPr>
          <w:rFonts w:ascii="Arial" w:hAnsi="Arial" w:cs="Arial"/>
        </w:rPr>
        <w:t>48</w:t>
      </w:r>
      <w:r w:rsidRPr="00457281">
        <w:rPr>
          <w:rFonts w:ascii="Arial" w:hAnsi="Arial" w:cs="Arial"/>
        </w:rPr>
        <w:t xml:space="preserve"> horas após a partida.</w:t>
      </w:r>
    </w:p>
    <w:p w:rsidR="008A0D0D" w:rsidRPr="00457281" w:rsidRDefault="008A0D0D" w:rsidP="00C77A95">
      <w:pPr>
        <w:jc w:val="both"/>
        <w:rPr>
          <w:rFonts w:ascii="Arial" w:hAnsi="Arial" w:cs="Arial"/>
        </w:rPr>
      </w:pP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- Será reconhecido pelo CME como documento hábil de credenciação, um ofício do presidente da equipe para o presidente do CME;</w:t>
      </w: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- Acompanhando este ofício o valor de 0</w:t>
      </w:r>
      <w:r w:rsidR="00D61448" w:rsidRPr="00457281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 xml:space="preserve"> SALÁRIO</w:t>
      </w:r>
      <w:r w:rsidR="00D61448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MÍNIMO VIGENTE como garantia de seriedade do assunto. Em caso de </w:t>
      </w:r>
      <w:r w:rsidR="0043693E" w:rsidRPr="00457281">
        <w:rPr>
          <w:rFonts w:ascii="Arial" w:hAnsi="Arial" w:cs="Arial"/>
        </w:rPr>
        <w:t>ser</w:t>
      </w:r>
      <w:r w:rsidRPr="00457281">
        <w:rPr>
          <w:rFonts w:ascii="Arial" w:hAnsi="Arial" w:cs="Arial"/>
        </w:rPr>
        <w:t xml:space="preserve"> </w:t>
      </w:r>
      <w:r w:rsidR="0043693E" w:rsidRPr="00457281">
        <w:rPr>
          <w:rFonts w:ascii="Arial" w:hAnsi="Arial" w:cs="Arial"/>
        </w:rPr>
        <w:t>julgada favorável às irregularidades este</w:t>
      </w:r>
      <w:r w:rsidRPr="00457281">
        <w:rPr>
          <w:rFonts w:ascii="Arial" w:hAnsi="Arial" w:cs="Arial"/>
        </w:rPr>
        <w:t xml:space="preserve"> valor será devolvido, em caso contrário será recolhido aos cofres do CME;</w:t>
      </w: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3° - Todas as irregularidades deverão ser apresentadas por escrito e devidamente comprovadas.</w:t>
      </w:r>
    </w:p>
    <w:p w:rsidR="008A0D0D" w:rsidRPr="00457281" w:rsidRDefault="008A0D0D" w:rsidP="00C77A95">
      <w:pPr>
        <w:jc w:val="both"/>
        <w:rPr>
          <w:rFonts w:ascii="Arial" w:hAnsi="Arial" w:cs="Arial"/>
        </w:rPr>
      </w:pPr>
    </w:p>
    <w:p w:rsidR="008A0D0D" w:rsidRPr="00457281" w:rsidRDefault="008A0D0D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20° - O Clube após cumprir as determinações deste regulamento e terminar s</w:t>
      </w:r>
      <w:r w:rsidR="00AB3833" w:rsidRPr="00457281">
        <w:rPr>
          <w:rFonts w:ascii="Arial" w:hAnsi="Arial" w:cs="Arial"/>
        </w:rPr>
        <w:t>ua participação neste certame</w:t>
      </w:r>
      <w:r w:rsidRPr="00457281">
        <w:rPr>
          <w:rFonts w:ascii="Arial" w:hAnsi="Arial" w:cs="Arial"/>
        </w:rPr>
        <w:t xml:space="preserve">, terá o direito, após o final do Campeonato, de receber a taxa de caução restituível.  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5E2F18" w:rsidRDefault="006261B0" w:rsidP="00D61448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CAPÍTULO IX</w:t>
      </w:r>
    </w:p>
    <w:p w:rsidR="006261B0" w:rsidRDefault="006261B0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DA ARBITRAGEM: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>°- A arbitragem de todo o Campeonato estará sob a coordenação e responsabilidade do CME.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 xml:space="preserve">° - Os árbitros serão soberanos em seus relatórios a respeito dos acontecimentos verificados em </w:t>
      </w:r>
      <w:r w:rsidR="00D61448" w:rsidRPr="00457281">
        <w:rPr>
          <w:rFonts w:ascii="Arial" w:hAnsi="Arial" w:cs="Arial"/>
        </w:rPr>
        <w:t>campo</w:t>
      </w:r>
      <w:r w:rsidRPr="00457281">
        <w:rPr>
          <w:rFonts w:ascii="Arial" w:hAnsi="Arial" w:cs="Arial"/>
        </w:rPr>
        <w:t>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>° - Não é dado aos Clubes o direito de interferir na escalação dos árbitros, bem como solicitar ou vetar qualquer componente do quadro de árbitros.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>° - A arbitragem zelará pelo uniforme dos atletas</w:t>
      </w:r>
      <w:r w:rsidR="00CB6B3E" w:rsidRPr="00457281">
        <w:rPr>
          <w:rFonts w:ascii="Arial" w:hAnsi="Arial" w:cs="Arial"/>
        </w:rPr>
        <w:t xml:space="preserve"> para que sejam semelhantes, sob pena de que o atleta que não estiver uniformizado não participe do referido jogo.</w:t>
      </w:r>
    </w:p>
    <w:p w:rsidR="00CB6B3E" w:rsidRPr="00457281" w:rsidRDefault="00CB6B3E" w:rsidP="00C77A95">
      <w:pPr>
        <w:jc w:val="both"/>
        <w:rPr>
          <w:rFonts w:ascii="Arial" w:hAnsi="Arial" w:cs="Arial"/>
        </w:rPr>
      </w:pPr>
    </w:p>
    <w:p w:rsidR="00CB6B3E" w:rsidRPr="00457281" w:rsidRDefault="00CB6B3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>° - Em caso de semelhança entre dois uniformes, a equipe citada em primeiro lugar será a que deverá mudar de uniforme num prazo máximo de 10 minutos.</w:t>
      </w:r>
    </w:p>
    <w:p w:rsidR="00CA26E0" w:rsidRPr="00457281" w:rsidRDefault="00CA26E0" w:rsidP="00C77A95">
      <w:pPr>
        <w:jc w:val="both"/>
        <w:rPr>
          <w:rFonts w:ascii="Arial" w:hAnsi="Arial" w:cs="Arial"/>
        </w:rPr>
      </w:pPr>
    </w:p>
    <w:p w:rsidR="00CA26E0" w:rsidRPr="005E2F18" w:rsidRDefault="00CA26E0" w:rsidP="00D61448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CAPÍTULO X</w:t>
      </w:r>
    </w:p>
    <w:p w:rsidR="00CA26E0" w:rsidRDefault="00CA26E0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DAS PREMIAÇÕES: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415A57" w:rsidRPr="00457281" w:rsidRDefault="00415A57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>° - A premiação obedecerá a seguinte ordem:</w:t>
      </w:r>
    </w:p>
    <w:p w:rsidR="00415A57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Lugar</w:t>
      </w:r>
      <w:r w:rsidR="0006719E" w:rsidRPr="00457281">
        <w:rPr>
          <w:rFonts w:ascii="Arial" w:hAnsi="Arial" w:cs="Arial"/>
        </w:rPr>
        <w:t>:</w:t>
      </w:r>
      <w:r w:rsidRPr="00457281">
        <w:rPr>
          <w:rFonts w:ascii="Arial" w:hAnsi="Arial" w:cs="Arial"/>
        </w:rPr>
        <w:t xml:space="preserve"> 01 Troféu</w:t>
      </w:r>
      <w:r w:rsidR="00D61448" w:rsidRPr="00457281">
        <w:rPr>
          <w:rFonts w:ascii="Arial" w:hAnsi="Arial" w:cs="Arial"/>
        </w:rPr>
        <w:t xml:space="preserve"> e 1</w:t>
      </w:r>
      <w:r w:rsidR="00DA0DC1" w:rsidRPr="00457281">
        <w:rPr>
          <w:rFonts w:ascii="Arial" w:hAnsi="Arial" w:cs="Arial"/>
        </w:rPr>
        <w:t>7</w:t>
      </w:r>
      <w:r w:rsidR="0006719E" w:rsidRPr="00457281">
        <w:rPr>
          <w:rFonts w:ascii="Arial" w:hAnsi="Arial" w:cs="Arial"/>
        </w:rPr>
        <w:t xml:space="preserve"> </w:t>
      </w:r>
      <w:r w:rsidRPr="00457281">
        <w:rPr>
          <w:rFonts w:ascii="Arial" w:hAnsi="Arial" w:cs="Arial"/>
        </w:rPr>
        <w:t>Medalhas</w:t>
      </w:r>
    </w:p>
    <w:p w:rsidR="00415A57" w:rsidRPr="00457281" w:rsidRDefault="0006719E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Lugar: 01 Troféu e 1</w:t>
      </w:r>
      <w:r w:rsidR="00DA0DC1" w:rsidRPr="00457281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 xml:space="preserve"> Medalhas</w:t>
      </w:r>
    </w:p>
    <w:p w:rsidR="009C614E" w:rsidRPr="00457281" w:rsidRDefault="00415A57" w:rsidP="0056455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3° </w:t>
      </w:r>
      <w:r w:rsidR="0025517C" w:rsidRPr="00457281">
        <w:rPr>
          <w:rFonts w:ascii="Arial" w:hAnsi="Arial" w:cs="Arial"/>
        </w:rPr>
        <w:t>Lugar</w:t>
      </w:r>
      <w:r w:rsidR="00C61DC5" w:rsidRPr="00457281">
        <w:rPr>
          <w:rFonts w:ascii="Arial" w:hAnsi="Arial" w:cs="Arial"/>
        </w:rPr>
        <w:t>:</w:t>
      </w:r>
      <w:r w:rsidR="0025517C" w:rsidRPr="00457281">
        <w:rPr>
          <w:rFonts w:ascii="Arial" w:hAnsi="Arial" w:cs="Arial"/>
        </w:rPr>
        <w:t xml:space="preserve"> </w:t>
      </w:r>
      <w:r w:rsidR="0006719E" w:rsidRPr="00457281">
        <w:rPr>
          <w:rFonts w:ascii="Arial" w:hAnsi="Arial" w:cs="Arial"/>
        </w:rPr>
        <w:t>1</w:t>
      </w:r>
      <w:r w:rsidR="00DA0DC1" w:rsidRPr="00457281">
        <w:rPr>
          <w:rFonts w:ascii="Arial" w:hAnsi="Arial" w:cs="Arial"/>
        </w:rPr>
        <w:t>7</w:t>
      </w:r>
      <w:r w:rsidR="0006719E" w:rsidRPr="00457281">
        <w:rPr>
          <w:rFonts w:ascii="Arial" w:hAnsi="Arial" w:cs="Arial"/>
        </w:rPr>
        <w:t xml:space="preserve"> Medalhas</w:t>
      </w:r>
      <w:r w:rsidR="0025517C" w:rsidRPr="00457281">
        <w:rPr>
          <w:rFonts w:ascii="Arial" w:hAnsi="Arial" w:cs="Arial"/>
        </w:rPr>
        <w:tab/>
      </w:r>
    </w:p>
    <w:p w:rsidR="009C614E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(01</w:t>
      </w:r>
      <w:r w:rsidR="00564557" w:rsidRPr="00457281">
        <w:rPr>
          <w:rFonts w:ascii="Arial" w:hAnsi="Arial" w:cs="Arial"/>
        </w:rPr>
        <w:t>) Troféu para defesa menos vazada</w:t>
      </w:r>
      <w:r w:rsidR="00217520" w:rsidRPr="00217520">
        <w:rPr>
          <w:rFonts w:ascii="Arial" w:hAnsi="Arial" w:cs="Arial"/>
        </w:rPr>
        <w:t xml:space="preserve"> </w:t>
      </w:r>
      <w:r w:rsidR="00CC5D7C">
        <w:rPr>
          <w:rFonts w:ascii="Arial" w:hAnsi="Arial" w:cs="Arial"/>
        </w:rPr>
        <w:t>(</w:t>
      </w:r>
      <w:r w:rsidR="00217520">
        <w:rPr>
          <w:rFonts w:ascii="Arial" w:hAnsi="Arial" w:cs="Arial"/>
        </w:rPr>
        <w:t>(</w:t>
      </w:r>
      <w:r w:rsidR="00217520" w:rsidRPr="00807C2A">
        <w:rPr>
          <w:rFonts w:ascii="Arial" w:hAnsi="Arial" w:cs="Arial"/>
        </w:rPr>
        <w:t>menor n° de gols sofridos</w:t>
      </w:r>
      <w:r w:rsidR="00CC5D7C">
        <w:rPr>
          <w:rFonts w:ascii="Arial" w:hAnsi="Arial" w:cs="Arial"/>
        </w:rPr>
        <w:t xml:space="preserve"> / jogos disputados)</w:t>
      </w:r>
      <w:r w:rsidR="00217520" w:rsidRPr="00807C2A">
        <w:rPr>
          <w:rFonts w:ascii="Arial" w:hAnsi="Arial" w:cs="Arial"/>
        </w:rPr>
        <w:t xml:space="preserve"> entre as 4 equipes finalistas</w:t>
      </w:r>
      <w:r w:rsidR="00217520">
        <w:rPr>
          <w:rFonts w:ascii="Arial" w:hAnsi="Arial" w:cs="Arial"/>
        </w:rPr>
        <w:t>).</w:t>
      </w:r>
    </w:p>
    <w:p w:rsidR="00415A57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(01) Troféu para o Goleador do Campeonato</w:t>
      </w:r>
      <w:r w:rsidR="00E03CC2" w:rsidRPr="00457281">
        <w:rPr>
          <w:rFonts w:ascii="Arial" w:hAnsi="Arial" w:cs="Arial"/>
        </w:rPr>
        <w:t>.</w:t>
      </w:r>
    </w:p>
    <w:p w:rsidR="00415A57" w:rsidRPr="00457281" w:rsidRDefault="0031625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lastRenderedPageBreak/>
        <w:t xml:space="preserve">Obs: em caso de empate, </w:t>
      </w:r>
      <w:r w:rsidR="00564557" w:rsidRPr="00457281">
        <w:rPr>
          <w:rFonts w:ascii="Arial" w:hAnsi="Arial" w:cs="Arial"/>
        </w:rPr>
        <w:t>no critério Defesa</w:t>
      </w:r>
      <w:r w:rsidR="0006719E" w:rsidRPr="00457281">
        <w:rPr>
          <w:rFonts w:ascii="Arial" w:hAnsi="Arial" w:cs="Arial"/>
        </w:rPr>
        <w:t xml:space="preserve">/Goleador, </w:t>
      </w:r>
      <w:r w:rsidRPr="00457281">
        <w:rPr>
          <w:rFonts w:ascii="Arial" w:hAnsi="Arial" w:cs="Arial"/>
        </w:rPr>
        <w:t>levará o troféu o atleta da equipe melhor classificada</w:t>
      </w:r>
      <w:r w:rsidR="008A626C">
        <w:rPr>
          <w:rFonts w:ascii="Arial" w:hAnsi="Arial" w:cs="Arial"/>
        </w:rPr>
        <w:t>, caso seja da mesma equipe o atleta mais velho</w:t>
      </w:r>
      <w:r w:rsidRPr="00457281">
        <w:rPr>
          <w:rFonts w:ascii="Arial" w:hAnsi="Arial" w:cs="Arial"/>
        </w:rPr>
        <w:t>.</w:t>
      </w:r>
    </w:p>
    <w:p w:rsidR="00E03CC2" w:rsidRPr="00457281" w:rsidRDefault="00E03CC2" w:rsidP="00C77A95">
      <w:pPr>
        <w:jc w:val="both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415A57" w:rsidRPr="001F42B7" w:rsidRDefault="00415A57" w:rsidP="00E03CC2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XI</w:t>
      </w:r>
    </w:p>
    <w:p w:rsidR="00415A57" w:rsidRPr="001F42B7" w:rsidRDefault="002A7B51" w:rsidP="00C77A95">
      <w:pPr>
        <w:jc w:val="both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DA JUSTIÇA DESPORTIVA</w:t>
      </w:r>
      <w:r w:rsidR="00415A57" w:rsidRPr="001F42B7">
        <w:rPr>
          <w:rFonts w:ascii="Arial" w:hAnsi="Arial" w:cs="Arial"/>
          <w:b/>
        </w:rPr>
        <w:t>:</w:t>
      </w:r>
    </w:p>
    <w:p w:rsidR="008F263A" w:rsidRPr="00457281" w:rsidRDefault="00415A57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>° - Durante a realização do Campeonato Municipal de Fut</w:t>
      </w:r>
      <w:r w:rsidR="00A406C8" w:rsidRPr="00457281">
        <w:rPr>
          <w:rFonts w:ascii="Arial" w:hAnsi="Arial" w:cs="Arial"/>
        </w:rPr>
        <w:t>ebol Sete</w:t>
      </w:r>
      <w:r w:rsidRPr="00457281">
        <w:rPr>
          <w:rFonts w:ascii="Arial" w:hAnsi="Arial" w:cs="Arial"/>
        </w:rPr>
        <w:t xml:space="preserve"> a Justiça Desporti</w:t>
      </w:r>
      <w:r w:rsidR="00E03CC2" w:rsidRPr="00457281">
        <w:rPr>
          <w:rFonts w:ascii="Arial" w:hAnsi="Arial" w:cs="Arial"/>
        </w:rPr>
        <w:t>va será formada pela Liga Maravilhense de Desportos</w:t>
      </w:r>
      <w:r w:rsidRPr="00457281">
        <w:rPr>
          <w:rFonts w:ascii="Arial" w:hAnsi="Arial" w:cs="Arial"/>
        </w:rPr>
        <w:t>, que através de Ato Administrativo determinará as penas aos atletas, dirigentes, clubes e árbitros.</w:t>
      </w:r>
    </w:p>
    <w:p w:rsidR="002A7B51" w:rsidRPr="00457281" w:rsidRDefault="002A7B51" w:rsidP="00C90860">
      <w:pPr>
        <w:jc w:val="both"/>
        <w:rPr>
          <w:rFonts w:ascii="Arial" w:hAnsi="Arial" w:cs="Arial"/>
        </w:rPr>
      </w:pPr>
    </w:p>
    <w:p w:rsidR="00C90860" w:rsidRPr="00457281" w:rsidRDefault="00C90860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8</w:t>
      </w:r>
      <w:r w:rsidRPr="00457281">
        <w:rPr>
          <w:rFonts w:ascii="Arial" w:hAnsi="Arial" w:cs="Arial"/>
        </w:rPr>
        <w:t>° - O atleta ou qualquer membro da equipe que tiver nome citado em relatório e necessitar ser julgado deverá pagar as despesas do julgamento, sendo considerado irregular enquanto não pagar a taxa no valor de R$ 50,00.</w:t>
      </w:r>
    </w:p>
    <w:p w:rsidR="008F263A" w:rsidRPr="00457281" w:rsidRDefault="008F263A" w:rsidP="00C90860">
      <w:pPr>
        <w:jc w:val="both"/>
        <w:rPr>
          <w:rFonts w:ascii="Arial" w:hAnsi="Arial" w:cs="Arial"/>
        </w:rPr>
      </w:pPr>
    </w:p>
    <w:p w:rsidR="008F263A" w:rsidRDefault="008F263A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CC5D7C">
        <w:rPr>
          <w:rFonts w:ascii="Arial" w:hAnsi="Arial" w:cs="Arial"/>
        </w:rPr>
        <w:t>29</w:t>
      </w:r>
      <w:r w:rsidRPr="00457281">
        <w:rPr>
          <w:rFonts w:ascii="Arial" w:hAnsi="Arial" w:cs="Arial"/>
        </w:rPr>
        <w:t>º - O atleta que estiver cumprindo suspenção em dias, em qualquer evento promovido e organizado pelo CME de Saudades, estará suspenso até cumprir sua punição, sendo considerado irregular para todos os efeitos.</w:t>
      </w:r>
    </w:p>
    <w:p w:rsidR="00185078" w:rsidRDefault="00185078" w:rsidP="00C90860">
      <w:pPr>
        <w:jc w:val="both"/>
        <w:rPr>
          <w:rFonts w:ascii="Arial" w:hAnsi="Arial" w:cs="Arial"/>
        </w:rPr>
      </w:pP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185078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CC5D7C">
        <w:rPr>
          <w:rFonts w:ascii="Arial" w:hAnsi="Arial" w:cs="Arial"/>
        </w:rPr>
        <w:t>0</w:t>
      </w:r>
      <w:r w:rsidRPr="00185078">
        <w:rPr>
          <w:rFonts w:ascii="Arial" w:hAnsi="Arial" w:cs="Arial"/>
        </w:rPr>
        <w:t>º</w:t>
      </w:r>
      <w:r w:rsidRPr="00055AEA">
        <w:rPr>
          <w:rFonts w:ascii="Arial" w:hAnsi="Arial" w:cs="Arial"/>
          <w:b/>
        </w:rPr>
        <w:t xml:space="preserve"> -</w:t>
      </w:r>
      <w:r w:rsidRPr="00055AEA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equipes</w:t>
      </w:r>
      <w:r w:rsidRPr="00055AEA">
        <w:rPr>
          <w:rFonts w:ascii="Arial" w:hAnsi="Arial" w:cs="Arial"/>
        </w:rPr>
        <w:t xml:space="preserve"> que tenham concordado em participar do Campeonato Municipal de Futebol </w:t>
      </w:r>
      <w:r>
        <w:rPr>
          <w:rFonts w:ascii="Arial" w:hAnsi="Arial" w:cs="Arial"/>
        </w:rPr>
        <w:t>Sete</w:t>
      </w:r>
      <w:r w:rsidRPr="00055AEA">
        <w:rPr>
          <w:rFonts w:ascii="Arial" w:hAnsi="Arial" w:cs="Arial"/>
        </w:rPr>
        <w:t xml:space="preserve"> reconhecem, a Arbitragem Extrajudicial (Lei 9307/96) como instância definitiva para resolver os litígios desportivos entre as próprias associações ou entre elas e o CME, bem como para as questões relativas à disciplina e às competições desportivas.</w:t>
      </w: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055AEA">
        <w:rPr>
          <w:rFonts w:ascii="Arial" w:hAnsi="Arial" w:cs="Arial"/>
          <w:b/>
        </w:rPr>
        <w:t>Parágrafo Único -</w:t>
      </w:r>
      <w:r w:rsidRPr="00055AEA">
        <w:rPr>
          <w:rFonts w:ascii="Arial" w:hAnsi="Arial" w:cs="Arial"/>
        </w:rPr>
        <w:t xml:space="preserve"> A Associação ou atleta que recorrer à Justiça Comum serão eliminados da competição em curso, bem como alijada, pelo período de dois anos, de quaisquer outras competições organizadas pela CME.</w:t>
      </w:r>
    </w:p>
    <w:p w:rsidR="00185078" w:rsidRPr="00457281" w:rsidRDefault="00185078" w:rsidP="00C90860">
      <w:pPr>
        <w:jc w:val="both"/>
        <w:rPr>
          <w:rFonts w:ascii="Arial" w:hAnsi="Arial" w:cs="Arial"/>
        </w:rPr>
      </w:pPr>
    </w:p>
    <w:p w:rsidR="00C90860" w:rsidRPr="00457281" w:rsidRDefault="00C90860" w:rsidP="00C77A95">
      <w:pPr>
        <w:jc w:val="both"/>
        <w:rPr>
          <w:rFonts w:ascii="Arial" w:hAnsi="Arial" w:cs="Arial"/>
        </w:rPr>
      </w:pPr>
    </w:p>
    <w:p w:rsidR="005A55E9" w:rsidRPr="00457281" w:rsidRDefault="005A55E9" w:rsidP="00C77A95">
      <w:pPr>
        <w:jc w:val="both"/>
        <w:rPr>
          <w:rFonts w:ascii="Arial" w:hAnsi="Arial" w:cs="Arial"/>
        </w:rPr>
      </w:pPr>
    </w:p>
    <w:p w:rsidR="0006719E" w:rsidRDefault="005A55E9" w:rsidP="00C90860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XII</w:t>
      </w:r>
    </w:p>
    <w:p w:rsidR="00185078" w:rsidRPr="001F42B7" w:rsidRDefault="00185078" w:rsidP="00C90860">
      <w:pPr>
        <w:jc w:val="center"/>
        <w:rPr>
          <w:rFonts w:ascii="Arial" w:hAnsi="Arial" w:cs="Arial"/>
          <w:b/>
        </w:rPr>
      </w:pPr>
    </w:p>
    <w:p w:rsidR="0006719E" w:rsidRDefault="0006719E" w:rsidP="00F778A7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DAS INFRAÇÕES DISCIPLINARES EM GERAL</w:t>
      </w:r>
      <w:r w:rsidR="002A7B51" w:rsidRPr="001F42B7">
        <w:rPr>
          <w:rFonts w:ascii="Arial" w:hAnsi="Arial" w:cs="Arial"/>
          <w:b/>
        </w:rPr>
        <w:t>:</w:t>
      </w:r>
    </w:p>
    <w:p w:rsidR="00F778A7" w:rsidRPr="001F42B7" w:rsidRDefault="00F778A7" w:rsidP="00C77A95">
      <w:pPr>
        <w:jc w:val="both"/>
        <w:rPr>
          <w:rFonts w:ascii="Arial" w:hAnsi="Arial" w:cs="Arial"/>
          <w:b/>
        </w:rPr>
      </w:pP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</w:t>
      </w:r>
      <w:r w:rsidR="00CC5D7C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 xml:space="preserve">º - O atleta ou dirigente apenado durante a competição cumprirá, conforme segue: 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&amp;1° - Cartão Vermelho – Suspensão automática da partida, mais julgamento em caso de relatório;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&amp;2º - 03 (três) Cartões Amarelos, suspensão automática de uma partida.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  <w:b/>
        </w:rPr>
        <w:t>Parágrafo Único:</w:t>
      </w:r>
      <w:r w:rsidRPr="00457281">
        <w:rPr>
          <w:rFonts w:ascii="Arial" w:hAnsi="Arial" w:cs="Arial"/>
        </w:rPr>
        <w:t xml:space="preserve"> O cumprimento da suspensão automática </w:t>
      </w:r>
      <w:r w:rsidR="001F42B7">
        <w:rPr>
          <w:rFonts w:ascii="Arial" w:hAnsi="Arial" w:cs="Arial"/>
        </w:rPr>
        <w:t>é</w:t>
      </w:r>
      <w:r w:rsidRPr="00457281">
        <w:rPr>
          <w:rFonts w:ascii="Arial" w:hAnsi="Arial" w:cs="Arial"/>
        </w:rPr>
        <w:t xml:space="preserve"> de responsabilidade exclusiva de cada equipe, independente da comunicação oficial, e na indevida participação do atleta suspenso, automaticamente implicará na perda do jogo por WO, mais julgamento.</w:t>
      </w:r>
    </w:p>
    <w:p w:rsidR="002A7B51" w:rsidRPr="00457281" w:rsidRDefault="002A7B51" w:rsidP="00C77A95">
      <w:pPr>
        <w:jc w:val="both"/>
        <w:rPr>
          <w:rFonts w:ascii="Arial" w:hAnsi="Arial" w:cs="Arial"/>
        </w:rPr>
      </w:pPr>
    </w:p>
    <w:p w:rsidR="00C90860" w:rsidRPr="00457281" w:rsidRDefault="0006719E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C90860" w:rsidRPr="00457281">
        <w:rPr>
          <w:rFonts w:ascii="Arial" w:hAnsi="Arial" w:cs="Arial"/>
        </w:rPr>
        <w:t>3</w:t>
      </w:r>
      <w:r w:rsidR="00CC5D7C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>° - As pessoas físicas ou jurídicas direta ou indiretamente envolvidas na competição são passíveis das sanções previstas</w:t>
      </w:r>
      <w:r w:rsidR="00C90860" w:rsidRPr="00457281">
        <w:rPr>
          <w:rFonts w:ascii="Arial" w:hAnsi="Arial" w:cs="Arial"/>
        </w:rPr>
        <w:t xml:space="preserve"> no</w:t>
      </w:r>
      <w:r w:rsidRPr="00457281">
        <w:rPr>
          <w:rFonts w:ascii="Arial" w:hAnsi="Arial" w:cs="Arial"/>
        </w:rPr>
        <w:t xml:space="preserve"> </w:t>
      </w:r>
      <w:r w:rsidR="00C90860" w:rsidRPr="00457281">
        <w:rPr>
          <w:rFonts w:ascii="Arial" w:hAnsi="Arial" w:cs="Arial"/>
        </w:rPr>
        <w:t>Código Brasileiro De justiça Desportiva.</w:t>
      </w:r>
    </w:p>
    <w:p w:rsidR="0006719E" w:rsidRPr="00457281" w:rsidRDefault="0006719E" w:rsidP="00C77A95">
      <w:pPr>
        <w:jc w:val="both"/>
        <w:rPr>
          <w:rFonts w:ascii="Arial" w:hAnsi="Arial" w:cs="Arial"/>
        </w:rPr>
      </w:pPr>
    </w:p>
    <w:p w:rsidR="009C614E" w:rsidRPr="00457281" w:rsidRDefault="009C614E" w:rsidP="00C90860">
      <w:pPr>
        <w:jc w:val="center"/>
        <w:rPr>
          <w:rFonts w:ascii="Arial" w:hAnsi="Arial" w:cs="Arial"/>
        </w:rPr>
      </w:pPr>
    </w:p>
    <w:p w:rsidR="009C614E" w:rsidRPr="00457281" w:rsidRDefault="009C614E" w:rsidP="00C90860">
      <w:pPr>
        <w:jc w:val="center"/>
        <w:rPr>
          <w:rFonts w:ascii="Arial" w:hAnsi="Arial" w:cs="Arial"/>
        </w:rPr>
      </w:pPr>
    </w:p>
    <w:p w:rsidR="00D4289E" w:rsidRDefault="00D4289E" w:rsidP="00C90860">
      <w:pPr>
        <w:jc w:val="center"/>
        <w:rPr>
          <w:rFonts w:ascii="Arial" w:hAnsi="Arial" w:cs="Arial"/>
          <w:b/>
        </w:rPr>
      </w:pPr>
    </w:p>
    <w:p w:rsidR="004B37C6" w:rsidRDefault="004B37C6" w:rsidP="00C90860">
      <w:pPr>
        <w:jc w:val="center"/>
        <w:rPr>
          <w:rFonts w:ascii="Arial" w:hAnsi="Arial" w:cs="Arial"/>
          <w:b/>
        </w:rPr>
      </w:pPr>
    </w:p>
    <w:p w:rsidR="004B37C6" w:rsidRDefault="004B37C6" w:rsidP="00C90860">
      <w:pPr>
        <w:jc w:val="center"/>
        <w:rPr>
          <w:rFonts w:ascii="Arial" w:hAnsi="Arial" w:cs="Arial"/>
          <w:b/>
        </w:rPr>
      </w:pPr>
    </w:p>
    <w:p w:rsidR="00D4289E" w:rsidRDefault="00D4289E" w:rsidP="00C90860">
      <w:pPr>
        <w:jc w:val="center"/>
        <w:rPr>
          <w:rFonts w:ascii="Arial" w:hAnsi="Arial" w:cs="Arial"/>
          <w:b/>
        </w:rPr>
      </w:pPr>
    </w:p>
    <w:p w:rsidR="005A55E9" w:rsidRPr="001F42B7" w:rsidRDefault="00D3764E" w:rsidP="00C90860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</w:t>
      </w:r>
      <w:r w:rsidR="005A55E9" w:rsidRPr="001F42B7">
        <w:rPr>
          <w:rFonts w:ascii="Arial" w:hAnsi="Arial" w:cs="Arial"/>
          <w:b/>
        </w:rPr>
        <w:t>V</w:t>
      </w:r>
      <w:r w:rsidRPr="001F42B7">
        <w:rPr>
          <w:rFonts w:ascii="Arial" w:hAnsi="Arial" w:cs="Arial"/>
          <w:b/>
        </w:rPr>
        <w:t>I</w:t>
      </w:r>
    </w:p>
    <w:p w:rsidR="00D3764E" w:rsidRDefault="00D3764E" w:rsidP="00C77A95">
      <w:pPr>
        <w:jc w:val="both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DOS JOGOS:</w:t>
      </w:r>
    </w:p>
    <w:p w:rsidR="00B4283D" w:rsidRPr="001F42B7" w:rsidRDefault="00B4283D" w:rsidP="00C77A95">
      <w:pPr>
        <w:jc w:val="both"/>
        <w:rPr>
          <w:rFonts w:ascii="Arial" w:hAnsi="Arial" w:cs="Arial"/>
          <w:b/>
        </w:rPr>
      </w:pPr>
    </w:p>
    <w:p w:rsidR="008F09F5" w:rsidRPr="00457281" w:rsidRDefault="00F76FB3" w:rsidP="008F09F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457281">
        <w:rPr>
          <w:rFonts w:ascii="Arial" w:hAnsi="Arial" w:cs="Arial"/>
          <w:sz w:val="24"/>
          <w:szCs w:val="24"/>
        </w:rPr>
        <w:t xml:space="preserve">Art. </w:t>
      </w:r>
      <w:r w:rsidR="00573E05" w:rsidRPr="00457281">
        <w:rPr>
          <w:rFonts w:ascii="Arial" w:hAnsi="Arial" w:cs="Arial"/>
          <w:sz w:val="24"/>
          <w:szCs w:val="24"/>
        </w:rPr>
        <w:t>3</w:t>
      </w:r>
      <w:r w:rsidR="004A528B">
        <w:rPr>
          <w:rFonts w:ascii="Arial" w:hAnsi="Arial" w:cs="Arial"/>
          <w:sz w:val="24"/>
          <w:szCs w:val="24"/>
        </w:rPr>
        <w:t>3</w:t>
      </w:r>
      <w:r w:rsidR="00564557" w:rsidRPr="00457281">
        <w:rPr>
          <w:rFonts w:ascii="Arial" w:hAnsi="Arial" w:cs="Arial"/>
          <w:sz w:val="24"/>
          <w:szCs w:val="24"/>
        </w:rPr>
        <w:t xml:space="preserve">° - </w:t>
      </w:r>
      <w:r w:rsidR="008F09F5" w:rsidRPr="00457281">
        <w:rPr>
          <w:rFonts w:ascii="Arial" w:hAnsi="Arial" w:cs="Arial"/>
          <w:sz w:val="24"/>
          <w:szCs w:val="24"/>
        </w:rPr>
        <w:t xml:space="preserve">O atleta que chegar após </w:t>
      </w:r>
      <w:r w:rsidR="00220FC0" w:rsidRPr="00457281">
        <w:rPr>
          <w:rFonts w:ascii="Arial" w:hAnsi="Arial" w:cs="Arial"/>
          <w:sz w:val="24"/>
          <w:szCs w:val="24"/>
        </w:rPr>
        <w:t>início</w:t>
      </w:r>
      <w:r w:rsidR="008F09F5" w:rsidRPr="00457281">
        <w:rPr>
          <w:rFonts w:ascii="Arial" w:hAnsi="Arial" w:cs="Arial"/>
          <w:sz w:val="24"/>
          <w:szCs w:val="24"/>
        </w:rPr>
        <w:t xml:space="preserve"> da partida não poderá participar do jogo;</w:t>
      </w:r>
    </w:p>
    <w:p w:rsidR="00382311" w:rsidRPr="00457281" w:rsidRDefault="00382311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</w:t>
      </w:r>
      <w:r w:rsidR="004A528B">
        <w:rPr>
          <w:rFonts w:ascii="Arial" w:hAnsi="Arial" w:cs="Arial"/>
        </w:rPr>
        <w:t>4</w:t>
      </w:r>
      <w:r w:rsidR="004459E9" w:rsidRPr="00457281">
        <w:rPr>
          <w:rFonts w:ascii="Arial" w:hAnsi="Arial" w:cs="Arial"/>
        </w:rPr>
        <w:t>º - N</w:t>
      </w:r>
      <w:r w:rsidRPr="00457281">
        <w:rPr>
          <w:rFonts w:ascii="Arial" w:hAnsi="Arial" w:cs="Arial"/>
        </w:rPr>
        <w:t xml:space="preserve">enhuma partida terá </w:t>
      </w:r>
      <w:r w:rsidR="00220FC0" w:rsidRPr="00457281">
        <w:rPr>
          <w:rFonts w:ascii="Arial" w:hAnsi="Arial" w:cs="Arial"/>
        </w:rPr>
        <w:t>início</w:t>
      </w:r>
      <w:r w:rsidRPr="00457281">
        <w:rPr>
          <w:rFonts w:ascii="Arial" w:hAnsi="Arial" w:cs="Arial"/>
        </w:rPr>
        <w:t xml:space="preserve"> sem a presença de pelo menos 07 atletas.</w:t>
      </w:r>
    </w:p>
    <w:p w:rsidR="001F42B7" w:rsidRDefault="001F42B7" w:rsidP="00C238D4">
      <w:pPr>
        <w:jc w:val="both"/>
        <w:rPr>
          <w:rFonts w:ascii="Arial" w:hAnsi="Arial" w:cs="Arial"/>
          <w:b/>
        </w:rPr>
      </w:pPr>
    </w:p>
    <w:p w:rsidR="00382311" w:rsidRPr="00457281" w:rsidRDefault="001F42B7" w:rsidP="00C238D4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  <w:b/>
        </w:rPr>
        <w:t>Parágrafo Único:</w:t>
      </w:r>
      <w:r w:rsidRPr="00457281">
        <w:rPr>
          <w:rFonts w:ascii="Arial" w:hAnsi="Arial" w:cs="Arial"/>
        </w:rPr>
        <w:t xml:space="preserve"> </w:t>
      </w:r>
      <w:r w:rsidR="004459E9" w:rsidRPr="00457281">
        <w:rPr>
          <w:rFonts w:ascii="Arial" w:hAnsi="Arial" w:cs="Arial"/>
        </w:rPr>
        <w:t xml:space="preserve">O arbitro aguardará 15 minutos após o horário previsto para </w:t>
      </w:r>
      <w:r w:rsidR="00220FC0" w:rsidRPr="00457281">
        <w:rPr>
          <w:rFonts w:ascii="Arial" w:hAnsi="Arial" w:cs="Arial"/>
        </w:rPr>
        <w:t>início</w:t>
      </w:r>
      <w:r w:rsidR="004459E9" w:rsidRPr="00457281">
        <w:rPr>
          <w:rFonts w:ascii="Arial" w:hAnsi="Arial" w:cs="Arial"/>
        </w:rPr>
        <w:t xml:space="preserve"> no 1º jogo, e 1</w:t>
      </w:r>
      <w:r w:rsidR="004B37C6">
        <w:rPr>
          <w:rFonts w:ascii="Arial" w:hAnsi="Arial" w:cs="Arial"/>
        </w:rPr>
        <w:t>0</w:t>
      </w:r>
      <w:r w:rsidR="004459E9" w:rsidRPr="00457281">
        <w:rPr>
          <w:rFonts w:ascii="Arial" w:hAnsi="Arial" w:cs="Arial"/>
        </w:rPr>
        <w:t xml:space="preserve"> minutos após termino do jogo anterior nos demais jogos. Findo o prazo será declarada vencedora a equipe regularmente presente pelo escore de 3 X 0 para todos os efeitos.</w:t>
      </w:r>
      <w:r w:rsidR="00996D1D">
        <w:rPr>
          <w:rFonts w:ascii="Arial" w:hAnsi="Arial" w:cs="Arial"/>
        </w:rPr>
        <w:t xml:space="preserve"> Em caso de WxO serão aguardados 40 minutos </w:t>
      </w:r>
      <w:r w:rsidR="00996D1D" w:rsidRPr="00457281">
        <w:rPr>
          <w:rFonts w:ascii="Arial" w:hAnsi="Arial" w:cs="Arial"/>
        </w:rPr>
        <w:t>após termino do jogo anterior</w:t>
      </w:r>
      <w:r w:rsidR="00996D1D">
        <w:rPr>
          <w:rFonts w:ascii="Arial" w:hAnsi="Arial" w:cs="Arial"/>
        </w:rPr>
        <w:t>.</w:t>
      </w:r>
    </w:p>
    <w:p w:rsidR="004459E9" w:rsidRPr="00457281" w:rsidRDefault="004459E9" w:rsidP="004459E9">
      <w:pPr>
        <w:jc w:val="both"/>
        <w:rPr>
          <w:rFonts w:ascii="Arial" w:hAnsi="Arial" w:cs="Arial"/>
        </w:rPr>
      </w:pPr>
    </w:p>
    <w:p w:rsidR="004459E9" w:rsidRPr="00457281" w:rsidRDefault="004459E9" w:rsidP="004459E9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>º - Se ambas as equipes não se apresentarem, serão declaradas perdedoras pelo escore de 3 X 0.</w:t>
      </w:r>
    </w:p>
    <w:p w:rsidR="004459E9" w:rsidRPr="00457281" w:rsidRDefault="004459E9" w:rsidP="004459E9">
      <w:pPr>
        <w:jc w:val="both"/>
        <w:rPr>
          <w:rFonts w:ascii="Arial" w:hAnsi="Arial" w:cs="Arial"/>
        </w:rPr>
      </w:pPr>
    </w:p>
    <w:p w:rsidR="004459E9" w:rsidRPr="00457281" w:rsidRDefault="004459E9" w:rsidP="004459E9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 xml:space="preserve"> – O arbitro interrompera a partida se qualquer das equipes </w:t>
      </w:r>
      <w:r w:rsidR="005C469A" w:rsidRPr="00457281">
        <w:rPr>
          <w:rFonts w:ascii="Arial" w:hAnsi="Arial" w:cs="Arial"/>
        </w:rPr>
        <w:t>ficarem</w:t>
      </w:r>
      <w:r w:rsidRPr="00457281">
        <w:rPr>
          <w:rFonts w:ascii="Arial" w:hAnsi="Arial" w:cs="Arial"/>
        </w:rPr>
        <w:t xml:space="preserve"> com menos de 05 atletas.</w:t>
      </w:r>
    </w:p>
    <w:p w:rsidR="002F045C" w:rsidRPr="00457281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F045C" w:rsidRPr="00457281">
        <w:rPr>
          <w:rFonts w:ascii="Arial" w:hAnsi="Arial" w:cs="Arial"/>
        </w:rPr>
        <w:t xml:space="preserve"> – Na interrupção prevista no art. </w:t>
      </w:r>
      <w:r w:rsidR="002D7A8B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5</w:t>
      </w:r>
      <w:r w:rsidR="002D7A8B">
        <w:rPr>
          <w:rFonts w:ascii="Arial" w:hAnsi="Arial" w:cs="Arial"/>
        </w:rPr>
        <w:t>º</w:t>
      </w:r>
      <w:r w:rsidR="002F045C" w:rsidRPr="00457281">
        <w:rPr>
          <w:rFonts w:ascii="Arial" w:hAnsi="Arial" w:cs="Arial"/>
        </w:rPr>
        <w:t>, o árbitro aguardará até 10 minutos e permanecendo a situação, suspenderá a partida.</w:t>
      </w:r>
    </w:p>
    <w:p w:rsidR="001F42B7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D5000B" w:rsidRPr="00457281">
        <w:rPr>
          <w:rFonts w:ascii="Arial" w:hAnsi="Arial" w:cs="Arial"/>
        </w:rPr>
        <w:t xml:space="preserve"> – S</w:t>
      </w:r>
      <w:r w:rsidR="002F045C" w:rsidRPr="00457281">
        <w:rPr>
          <w:rFonts w:ascii="Arial" w:hAnsi="Arial" w:cs="Arial"/>
        </w:rPr>
        <w:t>e as duas equipes forem reduzidas a menos de 5 atletas</w:t>
      </w:r>
      <w:r w:rsidR="00D5000B" w:rsidRPr="00457281">
        <w:rPr>
          <w:rFonts w:ascii="Arial" w:hAnsi="Arial" w:cs="Arial"/>
        </w:rPr>
        <w:t>, ambas serão declaradas perdedoras, pelo escore de 3 X 0.</w:t>
      </w:r>
    </w:p>
    <w:p w:rsidR="00D5000B" w:rsidRPr="00457281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D5000B" w:rsidRPr="00457281">
        <w:rPr>
          <w:rFonts w:ascii="Arial" w:hAnsi="Arial" w:cs="Arial"/>
        </w:rPr>
        <w:t xml:space="preserve"> – Se apenas umas das equipes teve sua equipe reduzida a menos de 5 atletas, perderá ela os pontos para seu adversário, pelo escore de 3 X 0. A equipe que não incidiu na infração prevista será </w:t>
      </w:r>
      <w:r w:rsidR="008F09F5" w:rsidRPr="00457281">
        <w:rPr>
          <w:rFonts w:ascii="Arial" w:hAnsi="Arial" w:cs="Arial"/>
        </w:rPr>
        <w:t>assegurada</w:t>
      </w:r>
      <w:r w:rsidR="00D5000B" w:rsidRPr="00457281">
        <w:rPr>
          <w:rFonts w:ascii="Arial" w:hAnsi="Arial" w:cs="Arial"/>
        </w:rPr>
        <w:t xml:space="preserve"> se vencedora o resultado no placar, na ocasião do encerramento.</w:t>
      </w:r>
    </w:p>
    <w:p w:rsidR="00D5000B" w:rsidRPr="00457281" w:rsidRDefault="00D5000B" w:rsidP="004459E9">
      <w:pPr>
        <w:jc w:val="both"/>
        <w:rPr>
          <w:rFonts w:ascii="Arial" w:hAnsi="Arial" w:cs="Arial"/>
        </w:rPr>
      </w:pPr>
    </w:p>
    <w:p w:rsidR="00D5000B" w:rsidRPr="00457281" w:rsidRDefault="00D5000B" w:rsidP="004459E9">
      <w:pPr>
        <w:jc w:val="both"/>
        <w:rPr>
          <w:rFonts w:ascii="Arial" w:hAnsi="Arial" w:cs="Arial"/>
        </w:rPr>
      </w:pPr>
    </w:p>
    <w:p w:rsidR="002F045C" w:rsidRPr="00457281" w:rsidRDefault="002F045C" w:rsidP="004459E9">
      <w:pPr>
        <w:jc w:val="both"/>
        <w:rPr>
          <w:rFonts w:ascii="Arial" w:hAnsi="Arial" w:cs="Arial"/>
        </w:rPr>
      </w:pPr>
    </w:p>
    <w:p w:rsidR="004459E9" w:rsidRPr="00457281" w:rsidRDefault="004459E9" w:rsidP="00C77A95">
      <w:pPr>
        <w:jc w:val="both"/>
        <w:rPr>
          <w:rFonts w:ascii="Arial" w:hAnsi="Arial" w:cs="Arial"/>
        </w:rPr>
      </w:pPr>
    </w:p>
    <w:p w:rsidR="005A55E9" w:rsidRDefault="00D3764E" w:rsidP="00A406C8">
      <w:pPr>
        <w:jc w:val="center"/>
        <w:rPr>
          <w:rFonts w:ascii="Arial" w:hAnsi="Arial" w:cs="Arial"/>
          <w:b/>
        </w:rPr>
      </w:pPr>
      <w:r w:rsidRPr="002D7A8B">
        <w:rPr>
          <w:rFonts w:ascii="Arial" w:hAnsi="Arial" w:cs="Arial"/>
          <w:b/>
        </w:rPr>
        <w:t>CAPÍTULO XV</w:t>
      </w:r>
      <w:r w:rsidR="005A55E9" w:rsidRPr="002D7A8B">
        <w:rPr>
          <w:rFonts w:ascii="Arial" w:hAnsi="Arial" w:cs="Arial"/>
          <w:b/>
        </w:rPr>
        <w:t>II</w:t>
      </w:r>
    </w:p>
    <w:p w:rsidR="00B4283D" w:rsidRPr="002D7A8B" w:rsidRDefault="00B4283D" w:rsidP="00A406C8">
      <w:pPr>
        <w:jc w:val="center"/>
        <w:rPr>
          <w:rFonts w:ascii="Arial" w:hAnsi="Arial" w:cs="Arial"/>
          <w:b/>
        </w:rPr>
      </w:pPr>
    </w:p>
    <w:p w:rsidR="00D3764E" w:rsidRDefault="00D3764E" w:rsidP="00C77A95">
      <w:pPr>
        <w:jc w:val="both"/>
        <w:rPr>
          <w:rFonts w:ascii="Arial" w:hAnsi="Arial" w:cs="Arial"/>
          <w:b/>
        </w:rPr>
      </w:pPr>
      <w:r w:rsidRPr="002D7A8B">
        <w:rPr>
          <w:rFonts w:ascii="Arial" w:hAnsi="Arial" w:cs="Arial"/>
          <w:b/>
        </w:rPr>
        <w:t>REGULAMENTO TÉCNICO:</w:t>
      </w:r>
    </w:p>
    <w:p w:rsidR="00B4283D" w:rsidRPr="002D7A8B" w:rsidRDefault="00B4283D" w:rsidP="00C77A95">
      <w:pPr>
        <w:jc w:val="both"/>
        <w:rPr>
          <w:rFonts w:ascii="Arial" w:hAnsi="Arial" w:cs="Arial"/>
          <w:b/>
        </w:rPr>
      </w:pP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>° - As competições do Campeonato Municipa</w:t>
      </w:r>
      <w:r w:rsidR="00A71900" w:rsidRPr="00457281">
        <w:rPr>
          <w:rFonts w:ascii="Arial" w:hAnsi="Arial" w:cs="Arial"/>
        </w:rPr>
        <w:t xml:space="preserve">l de Futebol </w:t>
      </w:r>
      <w:r w:rsidR="00A406C8" w:rsidRPr="00457281">
        <w:rPr>
          <w:rFonts w:ascii="Arial" w:hAnsi="Arial" w:cs="Arial"/>
        </w:rPr>
        <w:t>Sete</w:t>
      </w:r>
      <w:r w:rsidR="00A71900" w:rsidRPr="00457281">
        <w:rPr>
          <w:rFonts w:ascii="Arial" w:hAnsi="Arial" w:cs="Arial"/>
        </w:rPr>
        <w:t xml:space="preserve"> Edição 201</w:t>
      </w:r>
      <w:r w:rsidR="00A71A58">
        <w:rPr>
          <w:rFonts w:ascii="Arial" w:hAnsi="Arial" w:cs="Arial"/>
        </w:rPr>
        <w:t>8</w:t>
      </w:r>
      <w:r w:rsidR="007E037D" w:rsidRPr="00457281">
        <w:rPr>
          <w:rFonts w:ascii="Arial" w:hAnsi="Arial" w:cs="Arial"/>
        </w:rPr>
        <w:t xml:space="preserve"> serão</w:t>
      </w:r>
      <w:r w:rsidRPr="00457281">
        <w:rPr>
          <w:rFonts w:ascii="Arial" w:hAnsi="Arial" w:cs="Arial"/>
        </w:rPr>
        <w:t xml:space="preserve"> realizadas de acordo com as Regras Internacionais adotadas pela CBFS e pelo que dispuser este Regulamento.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F76FB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8</w:t>
      </w:r>
      <w:r w:rsidR="00D3764E" w:rsidRPr="00457281">
        <w:rPr>
          <w:rFonts w:ascii="Arial" w:hAnsi="Arial" w:cs="Arial"/>
        </w:rPr>
        <w:t>° - A classificação das equipes será por pontos ganhos, adotando-se os seguintes critérios: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Vitória..............................................</w:t>
      </w:r>
      <w:r w:rsidR="007E037D" w:rsidRPr="00457281">
        <w:rPr>
          <w:rFonts w:ascii="Arial" w:hAnsi="Arial" w:cs="Arial"/>
        </w:rPr>
        <w:t>.</w:t>
      </w:r>
      <w:r w:rsidRPr="00457281">
        <w:rPr>
          <w:rFonts w:ascii="Arial" w:hAnsi="Arial" w:cs="Arial"/>
        </w:rPr>
        <w:t>03 pontos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Empate.............................................01 ponto</w:t>
      </w:r>
    </w:p>
    <w:p w:rsidR="006261B0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Derrota ou ausência......................</w:t>
      </w:r>
      <w:r w:rsidR="00BF053A" w:rsidRPr="00457281">
        <w:rPr>
          <w:rFonts w:ascii="Arial" w:hAnsi="Arial" w:cs="Arial"/>
        </w:rPr>
        <w:t>...</w:t>
      </w:r>
      <w:r w:rsidRPr="00457281">
        <w:rPr>
          <w:rFonts w:ascii="Arial" w:hAnsi="Arial" w:cs="Arial"/>
        </w:rPr>
        <w:t>00 ponto</w:t>
      </w:r>
    </w:p>
    <w:p w:rsidR="00485E9C" w:rsidRDefault="00485E9C" w:rsidP="00C77A95">
      <w:pPr>
        <w:jc w:val="both"/>
        <w:rPr>
          <w:rFonts w:ascii="Arial" w:hAnsi="Arial" w:cs="Arial"/>
        </w:rPr>
      </w:pPr>
    </w:p>
    <w:p w:rsidR="00CE1F33" w:rsidRPr="00CE1F33" w:rsidRDefault="00612A12" w:rsidP="00CE1F33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4A528B">
        <w:rPr>
          <w:rFonts w:ascii="Arial" w:hAnsi="Arial" w:cs="Arial"/>
        </w:rPr>
        <w:t>39</w:t>
      </w:r>
      <w:r w:rsidRPr="00457281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- </w:t>
      </w:r>
      <w:r w:rsidR="00CE1F33" w:rsidRPr="00CE1F33">
        <w:rPr>
          <w:rFonts w:ascii="Arial" w:hAnsi="Arial" w:cs="Arial"/>
        </w:rPr>
        <w:t xml:space="preserve">Para definição dos melhores colocados por índice da fase em disputa serão considerados os seguintes critérios de apuração: </w:t>
      </w:r>
    </w:p>
    <w:p w:rsidR="00CE1F33" w:rsidRPr="00CE1F33" w:rsidRDefault="00CE1F33" w:rsidP="00CE1F33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 xml:space="preserve">Maior quociente nos pontos de classificação; </w:t>
      </w:r>
    </w:p>
    <w:p w:rsidR="00CE1F33" w:rsidRPr="00CE1F33" w:rsidRDefault="00CE1F33" w:rsidP="00CE1F33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 xml:space="preserve">Average: (gols feitos /gols sofridos); </w:t>
      </w:r>
    </w:p>
    <w:p w:rsidR="00CE1F33" w:rsidRPr="00CE1F33" w:rsidRDefault="00CE1F33" w:rsidP="00CE1F33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lastRenderedPageBreak/>
        <w:t xml:space="preserve">Maior numero de gols feitos; </w:t>
      </w:r>
    </w:p>
    <w:p w:rsidR="00CE1F33" w:rsidRPr="00CE1F33" w:rsidRDefault="00CE1F33" w:rsidP="00CE1F33">
      <w:pPr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>Menor numero de gols sofridos;</w:t>
      </w:r>
    </w:p>
    <w:p w:rsidR="00CE1F33" w:rsidRPr="00CE1F33" w:rsidRDefault="00CE1F33" w:rsidP="00CE1F33">
      <w:pPr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 xml:space="preserve">      5.Menor número de cartões vermelhos recebidos durante a competição;</w:t>
      </w:r>
    </w:p>
    <w:p w:rsidR="00CE1F33" w:rsidRPr="00CE1F33" w:rsidRDefault="00CE1F33" w:rsidP="00CE1F33">
      <w:pPr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 xml:space="preserve">      6.Menor número de cartões </w:t>
      </w:r>
      <w:bookmarkStart w:id="0" w:name="_GoBack"/>
      <w:bookmarkEnd w:id="0"/>
      <w:r w:rsidRPr="00CE1F33">
        <w:rPr>
          <w:rFonts w:ascii="Arial" w:hAnsi="Arial" w:cs="Arial"/>
        </w:rPr>
        <w:t xml:space="preserve">amarelos recebidos durante a competição; </w:t>
      </w:r>
    </w:p>
    <w:p w:rsidR="00CE1F33" w:rsidRPr="00CE1F33" w:rsidRDefault="00CE1F33" w:rsidP="00CE1F33">
      <w:pPr>
        <w:jc w:val="both"/>
        <w:rPr>
          <w:rFonts w:ascii="Arial" w:hAnsi="Arial" w:cs="Arial"/>
        </w:rPr>
      </w:pPr>
      <w:r w:rsidRPr="00CE1F33">
        <w:rPr>
          <w:rFonts w:ascii="Arial" w:hAnsi="Arial" w:cs="Arial"/>
        </w:rPr>
        <w:t xml:space="preserve">      7.Sorteio.</w:t>
      </w:r>
    </w:p>
    <w:p w:rsidR="00612A12" w:rsidRPr="00457281" w:rsidRDefault="00612A12" w:rsidP="00CE1F33">
      <w:pPr>
        <w:jc w:val="both"/>
        <w:rPr>
          <w:rFonts w:ascii="Arial" w:hAnsi="Arial" w:cs="Arial"/>
        </w:rPr>
      </w:pPr>
    </w:p>
    <w:p w:rsidR="00D3764E" w:rsidRPr="00457281" w:rsidRDefault="00F76FB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185078">
        <w:rPr>
          <w:rFonts w:ascii="Arial" w:hAnsi="Arial" w:cs="Arial"/>
        </w:rPr>
        <w:t>4</w:t>
      </w:r>
      <w:r w:rsidR="004A528B">
        <w:rPr>
          <w:rFonts w:ascii="Arial" w:hAnsi="Arial" w:cs="Arial"/>
        </w:rPr>
        <w:t>0</w:t>
      </w:r>
      <w:r w:rsidR="00D3764E" w:rsidRPr="00457281">
        <w:rPr>
          <w:rFonts w:ascii="Arial" w:hAnsi="Arial" w:cs="Arial"/>
        </w:rPr>
        <w:t>° - Ocorrendo empate na classificação, em turno ou em grupo, empregar-se-á os seguintes critérios: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D3764E" w:rsidP="00C77A9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ENTRE DUAS EQUIPES:</w:t>
      </w:r>
    </w:p>
    <w:p w:rsidR="0050274E" w:rsidRPr="00457281" w:rsidRDefault="002F188D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</w:t>
      </w:r>
      <w:r w:rsidR="00D3764E" w:rsidRPr="00457281">
        <w:rPr>
          <w:rFonts w:ascii="Arial" w:hAnsi="Arial" w:cs="Arial"/>
        </w:rPr>
        <w:t xml:space="preserve"> </w:t>
      </w:r>
      <w:r w:rsidR="00EA468A" w:rsidRPr="00457281">
        <w:rPr>
          <w:rFonts w:ascii="Arial" w:hAnsi="Arial" w:cs="Arial"/>
        </w:rPr>
        <w:t>–</w:t>
      </w:r>
      <w:r w:rsidR="0050274E" w:rsidRPr="00457281">
        <w:rPr>
          <w:rFonts w:ascii="Arial" w:hAnsi="Arial" w:cs="Arial"/>
        </w:rPr>
        <w:t xml:space="preserve"> Confronto direto na fase;</w:t>
      </w:r>
    </w:p>
    <w:p w:rsidR="00EA468A" w:rsidRPr="00457281" w:rsidRDefault="0050274E" w:rsidP="0050274E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2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enor n° de gols sofridos na fase em que ocorreu o empate;</w:t>
      </w:r>
    </w:p>
    <w:p w:rsidR="00EA468A" w:rsidRPr="00457281" w:rsidRDefault="00F16054" w:rsidP="002F188D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aior n° de gols marcados na fase em que ocorreu o empate;</w:t>
      </w:r>
      <w:r w:rsidR="00D3764E" w:rsidRPr="00457281">
        <w:rPr>
          <w:rFonts w:ascii="Arial" w:hAnsi="Arial" w:cs="Arial"/>
        </w:rPr>
        <w:t xml:space="preserve"> 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D3DBA" w:rsidRPr="00457281">
        <w:rPr>
          <w:rFonts w:ascii="Arial" w:hAnsi="Arial" w:cs="Arial"/>
        </w:rPr>
        <w:t xml:space="preserve">enor número de cartões </w:t>
      </w:r>
      <w:r w:rsidR="003805E4" w:rsidRPr="00457281">
        <w:rPr>
          <w:rFonts w:ascii="Arial" w:hAnsi="Arial" w:cs="Arial"/>
        </w:rPr>
        <w:t>vermelhos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amarelos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6</w:t>
      </w:r>
      <w:r w:rsidR="00EA468A" w:rsidRPr="00457281">
        <w:rPr>
          <w:rFonts w:ascii="Arial" w:hAnsi="Arial" w:cs="Arial"/>
        </w:rPr>
        <w:t xml:space="preserve"> – Sorteio.</w:t>
      </w:r>
    </w:p>
    <w:p w:rsidR="00F778A7" w:rsidRPr="00457281" w:rsidRDefault="00F778A7" w:rsidP="00C77A95">
      <w:pPr>
        <w:ind w:left="360"/>
        <w:jc w:val="both"/>
        <w:rPr>
          <w:rFonts w:ascii="Arial" w:hAnsi="Arial" w:cs="Arial"/>
        </w:rPr>
      </w:pPr>
    </w:p>
    <w:p w:rsidR="00EA468A" w:rsidRPr="00457281" w:rsidRDefault="00EA468A" w:rsidP="00C77A9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ENTRE TRÊS OU MAIS EQUIPES:</w:t>
      </w:r>
    </w:p>
    <w:p w:rsidR="00EA468A" w:rsidRDefault="00EA468A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1 – </w:t>
      </w:r>
      <w:r w:rsidR="00E34FE1">
        <w:rPr>
          <w:rFonts w:ascii="Arial" w:hAnsi="Arial" w:cs="Arial"/>
        </w:rPr>
        <w:t>Maior nº de vitórias</w:t>
      </w:r>
      <w:r w:rsidRPr="00457281">
        <w:rPr>
          <w:rFonts w:ascii="Arial" w:hAnsi="Arial" w:cs="Arial"/>
        </w:rPr>
        <w:t xml:space="preserve"> nas partidas realizadas</w:t>
      </w:r>
      <w:r w:rsidR="00304C8B">
        <w:rPr>
          <w:rFonts w:ascii="Arial" w:hAnsi="Arial" w:cs="Arial"/>
        </w:rPr>
        <w:t xml:space="preserve"> entre si</w:t>
      </w:r>
      <w:r w:rsidRPr="00457281">
        <w:rPr>
          <w:rFonts w:ascii="Arial" w:hAnsi="Arial" w:cs="Arial"/>
        </w:rPr>
        <w:t>;</w:t>
      </w:r>
    </w:p>
    <w:p w:rsidR="00E34FE1" w:rsidRPr="00457281" w:rsidRDefault="00E34FE1" w:rsidP="00E34FE1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Média do m</w:t>
      </w:r>
      <w:r w:rsidRPr="00457281">
        <w:rPr>
          <w:rFonts w:ascii="Arial" w:hAnsi="Arial" w:cs="Arial"/>
        </w:rPr>
        <w:t>enor n° de gols sofridos nas partidas realizadas</w:t>
      </w:r>
      <w:r w:rsidR="00304C8B">
        <w:rPr>
          <w:rFonts w:ascii="Arial" w:hAnsi="Arial" w:cs="Arial"/>
        </w:rPr>
        <w:t xml:space="preserve"> entre si</w:t>
      </w:r>
      <w:r w:rsidRPr="00457281">
        <w:rPr>
          <w:rFonts w:ascii="Arial" w:hAnsi="Arial" w:cs="Arial"/>
        </w:rPr>
        <w:t>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aior n° de gols marcados nas partidas realizadas</w:t>
      </w:r>
      <w:r w:rsidR="00304C8B">
        <w:rPr>
          <w:rFonts w:ascii="Arial" w:hAnsi="Arial" w:cs="Arial"/>
        </w:rPr>
        <w:t xml:space="preserve"> entre si</w:t>
      </w:r>
      <w:r w:rsidR="00EA468A" w:rsidRPr="00457281">
        <w:rPr>
          <w:rFonts w:ascii="Arial" w:hAnsi="Arial" w:cs="Arial"/>
        </w:rPr>
        <w:t>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s</w:t>
      </w:r>
      <w:r w:rsidR="00EA468A" w:rsidRPr="00457281">
        <w:rPr>
          <w:rFonts w:ascii="Arial" w:hAnsi="Arial" w:cs="Arial"/>
        </w:rPr>
        <w:t>aldo de gols nas partidas realizadas;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vermelhos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amarelos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6</w:t>
      </w:r>
      <w:r w:rsidR="003D3DBA" w:rsidRPr="00457281">
        <w:rPr>
          <w:rFonts w:ascii="Arial" w:hAnsi="Arial" w:cs="Arial"/>
        </w:rPr>
        <w:t xml:space="preserve"> – Sorteio.</w:t>
      </w:r>
    </w:p>
    <w:p w:rsidR="00A63B37" w:rsidRDefault="00A63B37" w:rsidP="00A63B37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EA468A" w:rsidRPr="00457281" w:rsidRDefault="00EA468A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4</w:t>
      </w:r>
      <w:r w:rsidR="004A528B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>° - Ocorrendo empate em jogo que necessite apontar um vencedor será adotado o seguinte critério:</w:t>
      </w:r>
    </w:p>
    <w:p w:rsidR="00EA468A" w:rsidRPr="00457281" w:rsidRDefault="00EA468A" w:rsidP="00C77A95">
      <w:pPr>
        <w:jc w:val="both"/>
        <w:rPr>
          <w:rFonts w:ascii="Arial" w:hAnsi="Arial" w:cs="Arial"/>
        </w:rPr>
      </w:pPr>
    </w:p>
    <w:p w:rsidR="00EA468A" w:rsidRPr="00457281" w:rsidRDefault="00A406C8" w:rsidP="00C77A9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</w:t>
      </w:r>
      <w:r w:rsidR="007A273E" w:rsidRPr="00457281">
        <w:rPr>
          <w:rFonts w:ascii="Arial" w:hAnsi="Arial" w:cs="Arial"/>
        </w:rPr>
        <w:t xml:space="preserve">lternadamente se executarão </w:t>
      </w:r>
      <w:r w:rsidR="008F09F5" w:rsidRPr="00457281">
        <w:rPr>
          <w:rFonts w:ascii="Arial" w:hAnsi="Arial" w:cs="Arial"/>
        </w:rPr>
        <w:t>05</w:t>
      </w:r>
      <w:r w:rsidR="009C614E" w:rsidRPr="00457281">
        <w:rPr>
          <w:rFonts w:ascii="Arial" w:hAnsi="Arial" w:cs="Arial"/>
        </w:rPr>
        <w:t xml:space="preserve"> </w:t>
      </w:r>
      <w:r w:rsidR="007A273E" w:rsidRPr="00457281">
        <w:rPr>
          <w:rFonts w:ascii="Arial" w:hAnsi="Arial" w:cs="Arial"/>
        </w:rPr>
        <w:t>(</w:t>
      </w:r>
      <w:r w:rsidR="00F85247">
        <w:rPr>
          <w:rFonts w:ascii="Arial" w:hAnsi="Arial" w:cs="Arial"/>
        </w:rPr>
        <w:t>cinco</w:t>
      </w:r>
      <w:r w:rsidR="007A273E" w:rsidRPr="00457281">
        <w:rPr>
          <w:rFonts w:ascii="Arial" w:hAnsi="Arial" w:cs="Arial"/>
        </w:rPr>
        <w:t>) penalidades máximas para cada equipe que deverão ser cobradas por cinco atletas diferentes, indicados ao árbitro pelo capitão da equipe antes do início da cobrança das penalidades máximas dentre os 1</w:t>
      </w:r>
      <w:r w:rsidR="00282DBD">
        <w:rPr>
          <w:rFonts w:ascii="Arial" w:hAnsi="Arial" w:cs="Arial"/>
        </w:rPr>
        <w:t>5</w:t>
      </w:r>
      <w:r w:rsidR="007A273E" w:rsidRPr="00457281">
        <w:rPr>
          <w:rFonts w:ascii="Arial" w:hAnsi="Arial" w:cs="Arial"/>
        </w:rPr>
        <w:t xml:space="preserve"> (</w:t>
      </w:r>
      <w:r w:rsidR="00F85247">
        <w:rPr>
          <w:rFonts w:ascii="Arial" w:hAnsi="Arial" w:cs="Arial"/>
        </w:rPr>
        <w:t>quinze</w:t>
      </w:r>
      <w:r w:rsidR="007A273E" w:rsidRPr="00457281">
        <w:rPr>
          <w:rFonts w:ascii="Arial" w:hAnsi="Arial" w:cs="Arial"/>
        </w:rPr>
        <w:t>) atletas constantes na súmula da partida e que não tenham sido expulsos. Os goleiros podem ser trocados a qualquer momento durante as cobranças desde que comunicado ao arbitro.</w:t>
      </w:r>
    </w:p>
    <w:p w:rsidR="0043693E" w:rsidRPr="00457281" w:rsidRDefault="0043693E" w:rsidP="00C77A95">
      <w:pPr>
        <w:ind w:left="360"/>
        <w:jc w:val="both"/>
        <w:rPr>
          <w:rFonts w:ascii="Arial" w:hAnsi="Arial" w:cs="Arial"/>
        </w:rPr>
      </w:pPr>
    </w:p>
    <w:p w:rsidR="00A9301C" w:rsidRPr="00457281" w:rsidRDefault="00E43C78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b</w:t>
      </w:r>
      <w:r w:rsidR="009C614E" w:rsidRPr="00457281">
        <w:rPr>
          <w:rFonts w:ascii="Arial" w:hAnsi="Arial" w:cs="Arial"/>
        </w:rPr>
        <w:t>)</w:t>
      </w:r>
      <w:r w:rsidRPr="00457281">
        <w:rPr>
          <w:rFonts w:ascii="Arial" w:hAnsi="Arial" w:cs="Arial"/>
        </w:rPr>
        <w:t xml:space="preserve"> Se depois de cada equipe executar a cobrança das </w:t>
      </w:r>
      <w:r w:rsidR="009C614E" w:rsidRPr="00457281">
        <w:rPr>
          <w:rFonts w:ascii="Arial" w:hAnsi="Arial" w:cs="Arial"/>
        </w:rPr>
        <w:t>0</w:t>
      </w:r>
      <w:r w:rsidR="008F09F5" w:rsidRPr="00457281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 (</w:t>
      </w:r>
      <w:r w:rsidR="00F85247">
        <w:rPr>
          <w:rFonts w:ascii="Arial" w:hAnsi="Arial" w:cs="Arial"/>
        </w:rPr>
        <w:t>cinco</w:t>
      </w:r>
      <w:r w:rsidRPr="00457281">
        <w:rPr>
          <w:rFonts w:ascii="Arial" w:hAnsi="Arial" w:cs="Arial"/>
        </w:rPr>
        <w:t xml:space="preserve">) penalidades máximas e ambas as equipes tenham marcado a mesma quantidade de tentos, ou não tenham marcado nenhum, a execução das penalidades máximas deverá continuar até o momento que uma das equipes, executando o mesmo número de cobranças, obtenha vantagem de um tento a mais que a outra.  </w:t>
      </w:r>
    </w:p>
    <w:p w:rsidR="00E43C78" w:rsidRPr="00457281" w:rsidRDefault="00E43C78" w:rsidP="00C77A95">
      <w:pPr>
        <w:ind w:left="360"/>
        <w:jc w:val="both"/>
        <w:rPr>
          <w:rFonts w:ascii="Arial" w:hAnsi="Arial" w:cs="Arial"/>
        </w:rPr>
      </w:pPr>
    </w:p>
    <w:p w:rsidR="00A9301C" w:rsidRPr="00457281" w:rsidRDefault="00A9301C" w:rsidP="00C77A95">
      <w:pPr>
        <w:jc w:val="both"/>
        <w:rPr>
          <w:rFonts w:ascii="Arial" w:hAnsi="Arial" w:cs="Arial"/>
        </w:rPr>
      </w:pPr>
      <w:r w:rsidRPr="00DB0DFA">
        <w:rPr>
          <w:rFonts w:ascii="Arial" w:hAnsi="Arial" w:cs="Arial"/>
        </w:rPr>
        <w:t xml:space="preserve">Art. </w:t>
      </w:r>
      <w:r w:rsidR="002A7B51" w:rsidRPr="00DB0DFA">
        <w:rPr>
          <w:rFonts w:ascii="Arial" w:hAnsi="Arial" w:cs="Arial"/>
        </w:rPr>
        <w:t>4</w:t>
      </w:r>
      <w:r w:rsidR="004A528B">
        <w:rPr>
          <w:rFonts w:ascii="Arial" w:hAnsi="Arial" w:cs="Arial"/>
        </w:rPr>
        <w:t>2</w:t>
      </w:r>
      <w:r w:rsidRPr="00DB0DFA">
        <w:rPr>
          <w:rFonts w:ascii="Arial" w:hAnsi="Arial" w:cs="Arial"/>
        </w:rPr>
        <w:t xml:space="preserve">° - </w:t>
      </w:r>
      <w:r w:rsidR="00DB0DFA" w:rsidRPr="00DB0DFA">
        <w:rPr>
          <w:rFonts w:ascii="Arial" w:hAnsi="Arial" w:cs="Arial"/>
        </w:rPr>
        <w:t>Após aprovação deste regulamento no congresso técnico ficam revogadas todas as disposições anteriores a respeito do campeonato municipal de Futebol Sete</w:t>
      </w:r>
      <w:r w:rsidRPr="00DB0DFA">
        <w:rPr>
          <w:rFonts w:ascii="Arial" w:hAnsi="Arial" w:cs="Arial"/>
        </w:rPr>
        <w:t>.</w:t>
      </w:r>
    </w:p>
    <w:p w:rsidR="00A9301C" w:rsidRPr="00457281" w:rsidRDefault="00A9301C" w:rsidP="00C77A95">
      <w:pPr>
        <w:jc w:val="both"/>
        <w:rPr>
          <w:rFonts w:ascii="Arial" w:hAnsi="Arial" w:cs="Arial"/>
        </w:rPr>
      </w:pPr>
    </w:p>
    <w:p w:rsidR="00A9301C" w:rsidRPr="00457281" w:rsidRDefault="00A9301C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4</w:t>
      </w:r>
      <w:r w:rsidR="004A528B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>° - Em caso de eliminação ou desistência do campeonato, os pontos ganhos ou perdidos por esta equipe valerão para fins de classificação, e as partidas posteriores serão consideradas como “WO”.</w:t>
      </w:r>
    </w:p>
    <w:p w:rsidR="00633394" w:rsidRPr="00457281" w:rsidRDefault="00633394" w:rsidP="00C77A95">
      <w:pPr>
        <w:jc w:val="both"/>
        <w:rPr>
          <w:rFonts w:ascii="Arial" w:hAnsi="Arial" w:cs="Arial"/>
        </w:rPr>
      </w:pPr>
    </w:p>
    <w:p w:rsidR="00633394" w:rsidRPr="00457281" w:rsidRDefault="00633394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4</w:t>
      </w:r>
      <w:r w:rsidR="004A528B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>º - A tabela de jogos, regulamento e formula de disputa, será elaborada pelo CME.</w:t>
      </w:r>
    </w:p>
    <w:p w:rsidR="00633394" w:rsidRPr="00457281" w:rsidRDefault="00633394" w:rsidP="00C77A95">
      <w:pPr>
        <w:jc w:val="both"/>
        <w:rPr>
          <w:rFonts w:ascii="Arial" w:hAnsi="Arial" w:cs="Arial"/>
        </w:rPr>
      </w:pPr>
    </w:p>
    <w:p w:rsidR="00A9301C" w:rsidRPr="00457281" w:rsidRDefault="00633394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lastRenderedPageBreak/>
        <w:t>Art.</w:t>
      </w:r>
      <w:r w:rsidR="002A7B51" w:rsidRPr="00457281">
        <w:rPr>
          <w:rFonts w:ascii="Arial" w:hAnsi="Arial" w:cs="Arial"/>
        </w:rPr>
        <w:t xml:space="preserve"> 4</w:t>
      </w:r>
      <w:r w:rsidR="004A528B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º - Qualquer partida em virtude de mau tempo, ou por motivo de força maior, poderá ser adiada pelo CME, desde que faça até 2 horas antes do inicio previsto para a partida, </w:t>
      </w:r>
      <w:r w:rsidR="008F09F5" w:rsidRPr="00457281">
        <w:rPr>
          <w:rFonts w:ascii="Arial" w:hAnsi="Arial" w:cs="Arial"/>
        </w:rPr>
        <w:t>dando-se</w:t>
      </w:r>
      <w:r w:rsidRPr="00457281">
        <w:rPr>
          <w:rFonts w:ascii="Arial" w:hAnsi="Arial" w:cs="Arial"/>
        </w:rPr>
        <w:t xml:space="preserve"> ciência da decisão aos responsáveis pelas equipes (relacionados na ficha de inscrição) e arbitragem. Esta comunicação</w:t>
      </w:r>
      <w:r w:rsidR="008F09F5" w:rsidRPr="00457281">
        <w:rPr>
          <w:rFonts w:ascii="Arial" w:hAnsi="Arial" w:cs="Arial"/>
        </w:rPr>
        <w:t xml:space="preserve"> será</w:t>
      </w:r>
      <w:r w:rsidRPr="00457281">
        <w:rPr>
          <w:rFonts w:ascii="Arial" w:hAnsi="Arial" w:cs="Arial"/>
        </w:rPr>
        <w:t xml:space="preserve"> feita através de ligação para os responsáveis e divulgação nos meios de comunicação.  </w:t>
      </w:r>
    </w:p>
    <w:p w:rsidR="00457281" w:rsidRDefault="00457281" w:rsidP="00457281">
      <w:pPr>
        <w:spacing w:line="360" w:lineRule="auto"/>
        <w:jc w:val="both"/>
        <w:rPr>
          <w:rFonts w:ascii="Arial" w:hAnsi="Arial" w:cs="Arial"/>
        </w:rPr>
      </w:pPr>
    </w:p>
    <w:p w:rsidR="00DB0DFA" w:rsidRPr="00457281" w:rsidRDefault="00457281" w:rsidP="00DB0DFA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4</w:t>
      </w:r>
      <w:r w:rsidR="004A528B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 xml:space="preserve">º - </w:t>
      </w:r>
      <w:r w:rsidR="00DB0DFA" w:rsidRPr="00457281">
        <w:rPr>
          <w:rFonts w:ascii="Arial" w:hAnsi="Arial" w:cs="Arial"/>
        </w:rPr>
        <w:t xml:space="preserve">Será </w:t>
      </w:r>
      <w:r w:rsidR="00DB0DFA">
        <w:rPr>
          <w:rFonts w:ascii="Arial" w:hAnsi="Arial" w:cs="Arial"/>
        </w:rPr>
        <w:t>obrigatório</w:t>
      </w:r>
      <w:r w:rsidR="00DB0DFA" w:rsidRPr="00457281">
        <w:rPr>
          <w:rFonts w:ascii="Arial" w:hAnsi="Arial" w:cs="Arial"/>
        </w:rPr>
        <w:t xml:space="preserve"> o uso de caneleiras, conforme regra oficial.</w:t>
      </w:r>
    </w:p>
    <w:p w:rsidR="00537291" w:rsidRDefault="00A9301C" w:rsidP="0053729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</w:t>
      </w:r>
      <w:r w:rsidR="002A7B51" w:rsidRPr="00457281">
        <w:rPr>
          <w:rFonts w:ascii="Arial" w:hAnsi="Arial" w:cs="Arial"/>
        </w:rPr>
        <w:t xml:space="preserve"> 4</w:t>
      </w:r>
      <w:r w:rsidR="004A528B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 xml:space="preserve">°- </w:t>
      </w:r>
      <w:r w:rsidR="00537291">
        <w:rPr>
          <w:rFonts w:ascii="Arial" w:hAnsi="Arial" w:cs="Arial"/>
        </w:rPr>
        <w:t>Será permitido somente chuteiras sem trava</w:t>
      </w:r>
      <w:r w:rsidRPr="00457281">
        <w:rPr>
          <w:rFonts w:ascii="Arial" w:hAnsi="Arial" w:cs="Arial"/>
        </w:rPr>
        <w:t>.</w:t>
      </w:r>
    </w:p>
    <w:p w:rsidR="00537291" w:rsidRPr="004B37C6" w:rsidRDefault="00537291" w:rsidP="004B37C6">
      <w:pPr>
        <w:rPr>
          <w:rFonts w:ascii="Arial" w:hAnsi="Arial" w:cs="Arial"/>
        </w:rPr>
      </w:pPr>
      <w:r w:rsidRPr="00457281">
        <w:rPr>
          <w:rFonts w:ascii="Arial" w:hAnsi="Arial" w:cs="Arial"/>
        </w:rPr>
        <w:t>Art. 4</w:t>
      </w:r>
      <w:r>
        <w:rPr>
          <w:rFonts w:ascii="Arial" w:hAnsi="Arial" w:cs="Arial"/>
        </w:rPr>
        <w:t>8</w:t>
      </w:r>
      <w:r w:rsidRPr="00457281">
        <w:rPr>
          <w:rFonts w:ascii="Arial" w:hAnsi="Arial" w:cs="Arial"/>
        </w:rPr>
        <w:t>°-</w:t>
      </w:r>
      <w:r>
        <w:rPr>
          <w:rFonts w:ascii="Arial" w:hAnsi="Arial" w:cs="Arial"/>
        </w:rPr>
        <w:t xml:space="preserve"> </w:t>
      </w:r>
      <w:r w:rsidRPr="00457281">
        <w:rPr>
          <w:rFonts w:ascii="Arial" w:hAnsi="Arial" w:cs="Arial"/>
        </w:rPr>
        <w:t>Os casos omissos no presente Regulamento serão decididos pelo CME</w:t>
      </w:r>
    </w:p>
    <w:p w:rsidR="004B37C6" w:rsidRPr="004B37C6" w:rsidRDefault="004B37C6" w:rsidP="004B37C6">
      <w:pPr>
        <w:jc w:val="center"/>
        <w:rPr>
          <w:rFonts w:ascii="Arial" w:hAnsi="Arial" w:cs="Arial"/>
        </w:rPr>
      </w:pPr>
    </w:p>
    <w:sectPr w:rsidR="004B37C6" w:rsidRPr="004B37C6" w:rsidSect="00CA0FF4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1C" w:rsidRDefault="0042561C" w:rsidP="00C77A95">
      <w:r>
        <w:separator/>
      </w:r>
    </w:p>
  </w:endnote>
  <w:endnote w:type="continuationSeparator" w:id="0">
    <w:p w:rsidR="0042561C" w:rsidRDefault="0042561C" w:rsidP="00C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1C" w:rsidRDefault="0042561C" w:rsidP="00C77A95">
      <w:r>
        <w:separator/>
      </w:r>
    </w:p>
  </w:footnote>
  <w:footnote w:type="continuationSeparator" w:id="0">
    <w:p w:rsidR="0042561C" w:rsidRDefault="0042561C" w:rsidP="00C7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F3C"/>
    <w:multiLevelType w:val="hybridMultilevel"/>
    <w:tmpl w:val="1DD860B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5368F"/>
    <w:multiLevelType w:val="hybridMultilevel"/>
    <w:tmpl w:val="DB18A0EE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EC1E9D"/>
    <w:multiLevelType w:val="hybridMultilevel"/>
    <w:tmpl w:val="4620A1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019"/>
    <w:multiLevelType w:val="hybridMultilevel"/>
    <w:tmpl w:val="94A4D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6475"/>
    <w:multiLevelType w:val="hybridMultilevel"/>
    <w:tmpl w:val="4AC4BCC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4261"/>
    <w:multiLevelType w:val="hybridMultilevel"/>
    <w:tmpl w:val="6B2865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7A7D"/>
    <w:multiLevelType w:val="hybridMultilevel"/>
    <w:tmpl w:val="E6E6983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6078C"/>
    <w:multiLevelType w:val="hybridMultilevel"/>
    <w:tmpl w:val="B80085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972A7"/>
    <w:multiLevelType w:val="hybridMultilevel"/>
    <w:tmpl w:val="7E0886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5922"/>
    <w:multiLevelType w:val="hybridMultilevel"/>
    <w:tmpl w:val="7BE443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1E91"/>
    <w:multiLevelType w:val="hybridMultilevel"/>
    <w:tmpl w:val="A8DA3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D5941"/>
    <w:multiLevelType w:val="hybridMultilevel"/>
    <w:tmpl w:val="F35473FA"/>
    <w:lvl w:ilvl="0" w:tplc="63542A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99C"/>
    <w:multiLevelType w:val="hybridMultilevel"/>
    <w:tmpl w:val="CE7049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93DE7"/>
    <w:multiLevelType w:val="hybridMultilevel"/>
    <w:tmpl w:val="B11CF582"/>
    <w:lvl w:ilvl="0" w:tplc="E2C424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E4E7329"/>
    <w:multiLevelType w:val="hybridMultilevel"/>
    <w:tmpl w:val="CE3097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4467C"/>
    <w:multiLevelType w:val="hybridMultilevel"/>
    <w:tmpl w:val="6D3ADD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0"/>
    <w:rsid w:val="00034EE3"/>
    <w:rsid w:val="00047F54"/>
    <w:rsid w:val="00053987"/>
    <w:rsid w:val="000651A2"/>
    <w:rsid w:val="00066913"/>
    <w:rsid w:val="0006719E"/>
    <w:rsid w:val="00074253"/>
    <w:rsid w:val="0008596D"/>
    <w:rsid w:val="00090A53"/>
    <w:rsid w:val="000930E9"/>
    <w:rsid w:val="000C5D31"/>
    <w:rsid w:val="000F6FAB"/>
    <w:rsid w:val="0010003A"/>
    <w:rsid w:val="00103E43"/>
    <w:rsid w:val="00106DEA"/>
    <w:rsid w:val="001106F6"/>
    <w:rsid w:val="00142B20"/>
    <w:rsid w:val="00143DA7"/>
    <w:rsid w:val="001459FF"/>
    <w:rsid w:val="00175C0D"/>
    <w:rsid w:val="00185078"/>
    <w:rsid w:val="001A6F1B"/>
    <w:rsid w:val="001B78BD"/>
    <w:rsid w:val="001C18F7"/>
    <w:rsid w:val="001C3411"/>
    <w:rsid w:val="001D2AE8"/>
    <w:rsid w:val="001F42B7"/>
    <w:rsid w:val="0020508D"/>
    <w:rsid w:val="00217520"/>
    <w:rsid w:val="00217845"/>
    <w:rsid w:val="00220FC0"/>
    <w:rsid w:val="002322BA"/>
    <w:rsid w:val="00234BFA"/>
    <w:rsid w:val="00247938"/>
    <w:rsid w:val="0025136C"/>
    <w:rsid w:val="0025517C"/>
    <w:rsid w:val="002643A0"/>
    <w:rsid w:val="0028045B"/>
    <w:rsid w:val="00282DBD"/>
    <w:rsid w:val="002A7B51"/>
    <w:rsid w:val="002B7A79"/>
    <w:rsid w:val="002C6673"/>
    <w:rsid w:val="002D7A8B"/>
    <w:rsid w:val="002E579D"/>
    <w:rsid w:val="002F045C"/>
    <w:rsid w:val="002F188D"/>
    <w:rsid w:val="00304C8B"/>
    <w:rsid w:val="0031625E"/>
    <w:rsid w:val="003521B2"/>
    <w:rsid w:val="0036518D"/>
    <w:rsid w:val="003805E4"/>
    <w:rsid w:val="00382311"/>
    <w:rsid w:val="003D3DBA"/>
    <w:rsid w:val="00415A57"/>
    <w:rsid w:val="00415F3A"/>
    <w:rsid w:val="0042561C"/>
    <w:rsid w:val="00434B75"/>
    <w:rsid w:val="0043693E"/>
    <w:rsid w:val="0044503B"/>
    <w:rsid w:val="004459E9"/>
    <w:rsid w:val="00457281"/>
    <w:rsid w:val="00464F10"/>
    <w:rsid w:val="00465611"/>
    <w:rsid w:val="004812F2"/>
    <w:rsid w:val="004814AA"/>
    <w:rsid w:val="00485E9C"/>
    <w:rsid w:val="004A528B"/>
    <w:rsid w:val="004B37C6"/>
    <w:rsid w:val="004C1367"/>
    <w:rsid w:val="004C316C"/>
    <w:rsid w:val="004E495D"/>
    <w:rsid w:val="004E7E61"/>
    <w:rsid w:val="004F1FB7"/>
    <w:rsid w:val="0050274E"/>
    <w:rsid w:val="005046FC"/>
    <w:rsid w:val="0050592F"/>
    <w:rsid w:val="00537291"/>
    <w:rsid w:val="00550E3F"/>
    <w:rsid w:val="005541AF"/>
    <w:rsid w:val="0055704D"/>
    <w:rsid w:val="00564557"/>
    <w:rsid w:val="005676CB"/>
    <w:rsid w:val="00573E05"/>
    <w:rsid w:val="00591B57"/>
    <w:rsid w:val="00593BDA"/>
    <w:rsid w:val="005A55E9"/>
    <w:rsid w:val="005B1226"/>
    <w:rsid w:val="005C00F8"/>
    <w:rsid w:val="005C469A"/>
    <w:rsid w:val="005C478F"/>
    <w:rsid w:val="005C7B9B"/>
    <w:rsid w:val="005E2F18"/>
    <w:rsid w:val="00612A12"/>
    <w:rsid w:val="006261B0"/>
    <w:rsid w:val="00633394"/>
    <w:rsid w:val="00643881"/>
    <w:rsid w:val="00655B58"/>
    <w:rsid w:val="00683E85"/>
    <w:rsid w:val="006B2497"/>
    <w:rsid w:val="006B2A74"/>
    <w:rsid w:val="00711D9F"/>
    <w:rsid w:val="007174EC"/>
    <w:rsid w:val="00721F85"/>
    <w:rsid w:val="00724E01"/>
    <w:rsid w:val="0074125E"/>
    <w:rsid w:val="00763485"/>
    <w:rsid w:val="00770206"/>
    <w:rsid w:val="007A273E"/>
    <w:rsid w:val="007A5F3B"/>
    <w:rsid w:val="007B451C"/>
    <w:rsid w:val="007C0941"/>
    <w:rsid w:val="007D0EDE"/>
    <w:rsid w:val="007E037D"/>
    <w:rsid w:val="007F38C3"/>
    <w:rsid w:val="00807510"/>
    <w:rsid w:val="00837438"/>
    <w:rsid w:val="008561A2"/>
    <w:rsid w:val="008656FF"/>
    <w:rsid w:val="008777D9"/>
    <w:rsid w:val="00891AE0"/>
    <w:rsid w:val="00891F60"/>
    <w:rsid w:val="008A0D0D"/>
    <w:rsid w:val="008A3316"/>
    <w:rsid w:val="008A626C"/>
    <w:rsid w:val="008C7D35"/>
    <w:rsid w:val="008F09F5"/>
    <w:rsid w:val="008F263A"/>
    <w:rsid w:val="008F774D"/>
    <w:rsid w:val="00920E9E"/>
    <w:rsid w:val="00922FDD"/>
    <w:rsid w:val="009308AA"/>
    <w:rsid w:val="00936CBC"/>
    <w:rsid w:val="009431A8"/>
    <w:rsid w:val="00947287"/>
    <w:rsid w:val="0095066A"/>
    <w:rsid w:val="00975AA5"/>
    <w:rsid w:val="00996622"/>
    <w:rsid w:val="00996D1D"/>
    <w:rsid w:val="009A5911"/>
    <w:rsid w:val="009A720C"/>
    <w:rsid w:val="009B408E"/>
    <w:rsid w:val="009B7EEF"/>
    <w:rsid w:val="009C04CB"/>
    <w:rsid w:val="009C5234"/>
    <w:rsid w:val="009C614E"/>
    <w:rsid w:val="009D44DF"/>
    <w:rsid w:val="009E3F9A"/>
    <w:rsid w:val="00A30F25"/>
    <w:rsid w:val="00A406C8"/>
    <w:rsid w:val="00A606BA"/>
    <w:rsid w:val="00A63B37"/>
    <w:rsid w:val="00A71900"/>
    <w:rsid w:val="00A71A58"/>
    <w:rsid w:val="00A76309"/>
    <w:rsid w:val="00A90FDD"/>
    <w:rsid w:val="00A9301C"/>
    <w:rsid w:val="00AA1532"/>
    <w:rsid w:val="00AA2FE2"/>
    <w:rsid w:val="00AB3833"/>
    <w:rsid w:val="00AB3D39"/>
    <w:rsid w:val="00AC189A"/>
    <w:rsid w:val="00AE0C39"/>
    <w:rsid w:val="00AE41BB"/>
    <w:rsid w:val="00AF0D8C"/>
    <w:rsid w:val="00B01468"/>
    <w:rsid w:val="00B35CC5"/>
    <w:rsid w:val="00B4283D"/>
    <w:rsid w:val="00B51205"/>
    <w:rsid w:val="00B701E0"/>
    <w:rsid w:val="00B80791"/>
    <w:rsid w:val="00B9684F"/>
    <w:rsid w:val="00BA4880"/>
    <w:rsid w:val="00BB4EFE"/>
    <w:rsid w:val="00BF053A"/>
    <w:rsid w:val="00BF0A91"/>
    <w:rsid w:val="00BF1173"/>
    <w:rsid w:val="00C238D4"/>
    <w:rsid w:val="00C25FCE"/>
    <w:rsid w:val="00C36799"/>
    <w:rsid w:val="00C415F8"/>
    <w:rsid w:val="00C417E7"/>
    <w:rsid w:val="00C5768D"/>
    <w:rsid w:val="00C61DC5"/>
    <w:rsid w:val="00C70FBE"/>
    <w:rsid w:val="00C77A95"/>
    <w:rsid w:val="00C90860"/>
    <w:rsid w:val="00CA0FF4"/>
    <w:rsid w:val="00CA26E0"/>
    <w:rsid w:val="00CB10E4"/>
    <w:rsid w:val="00CB6B3E"/>
    <w:rsid w:val="00CC5D7C"/>
    <w:rsid w:val="00CE1F33"/>
    <w:rsid w:val="00D31BB4"/>
    <w:rsid w:val="00D3764E"/>
    <w:rsid w:val="00D41888"/>
    <w:rsid w:val="00D4289E"/>
    <w:rsid w:val="00D47C45"/>
    <w:rsid w:val="00D5000B"/>
    <w:rsid w:val="00D61448"/>
    <w:rsid w:val="00D86BEE"/>
    <w:rsid w:val="00D95D57"/>
    <w:rsid w:val="00DA039B"/>
    <w:rsid w:val="00DA0DC1"/>
    <w:rsid w:val="00DB0DFA"/>
    <w:rsid w:val="00E01A71"/>
    <w:rsid w:val="00E03CC2"/>
    <w:rsid w:val="00E07A79"/>
    <w:rsid w:val="00E14399"/>
    <w:rsid w:val="00E34FE1"/>
    <w:rsid w:val="00E43C78"/>
    <w:rsid w:val="00E5099E"/>
    <w:rsid w:val="00E538C8"/>
    <w:rsid w:val="00E642EA"/>
    <w:rsid w:val="00E81454"/>
    <w:rsid w:val="00E8361B"/>
    <w:rsid w:val="00E83CCD"/>
    <w:rsid w:val="00E85BFE"/>
    <w:rsid w:val="00EA45EE"/>
    <w:rsid w:val="00EA468A"/>
    <w:rsid w:val="00EC38A1"/>
    <w:rsid w:val="00F16054"/>
    <w:rsid w:val="00F318D5"/>
    <w:rsid w:val="00F76FB3"/>
    <w:rsid w:val="00F778A7"/>
    <w:rsid w:val="00F85247"/>
    <w:rsid w:val="00F92541"/>
    <w:rsid w:val="00FA4240"/>
    <w:rsid w:val="00FB049C"/>
    <w:rsid w:val="00FB227C"/>
    <w:rsid w:val="00FE36C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89FAF-A9CC-427A-8F10-19719D6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7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77A9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77A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7A9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43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MUNICIPAL DE FUTSAL</vt:lpstr>
    </vt:vector>
  </TitlesOfParts>
  <Company>..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MUNICIPAL DE FUTSAL</dc:title>
  <dc:subject/>
  <dc:creator>.</dc:creator>
  <cp:keywords/>
  <cp:lastModifiedBy>USUARIO</cp:lastModifiedBy>
  <cp:revision>5</cp:revision>
  <cp:lastPrinted>2016-03-21T16:57:00Z</cp:lastPrinted>
  <dcterms:created xsi:type="dcterms:W3CDTF">2018-10-01T11:59:00Z</dcterms:created>
  <dcterms:modified xsi:type="dcterms:W3CDTF">2018-10-18T12:22:00Z</dcterms:modified>
</cp:coreProperties>
</file>