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A6" w:rsidRDefault="008C7AA6" w:rsidP="0032334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23342" w:rsidRPr="008C7AA6" w:rsidRDefault="008C7AA6" w:rsidP="00323342">
      <w:pPr>
        <w:jc w:val="center"/>
        <w:rPr>
          <w:rFonts w:ascii="Times New Roman" w:eastAsia="Calibri" w:hAnsi="Times New Roman" w:cs="Times New Roman"/>
        </w:rPr>
      </w:pPr>
      <w:r w:rsidRPr="008C7AA6">
        <w:rPr>
          <w:rFonts w:ascii="Times New Roman" w:eastAsia="Calibri" w:hAnsi="Times New Roman" w:cs="Times New Roman"/>
          <w:b/>
        </w:rPr>
        <w:t>DI</w:t>
      </w:r>
      <w:r w:rsidR="00323342" w:rsidRPr="008C7AA6">
        <w:rPr>
          <w:rFonts w:ascii="Times New Roman" w:eastAsia="Calibri" w:hAnsi="Times New Roman" w:cs="Times New Roman"/>
          <w:b/>
        </w:rPr>
        <w:t>A NACIONAL DE COMBATE AO ABUSO E Á EXPLORAÇÃO SEXUAL CONTRA CRIANÇAS E ADOLESCENTE.</w:t>
      </w:r>
    </w:p>
    <w:p w:rsidR="002F1053" w:rsidRPr="008C7AA6" w:rsidRDefault="002F1053" w:rsidP="002F1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C7AA6">
        <w:rPr>
          <w:rFonts w:ascii="Times New Roman" w:eastAsia="Times New Roman" w:hAnsi="Times New Roman" w:cs="Times New Roman"/>
          <w:b/>
          <w:lang w:eastAsia="pt-BR"/>
        </w:rPr>
        <w:t>História</w:t>
      </w:r>
    </w:p>
    <w:p w:rsidR="002F1053" w:rsidRPr="008C7AA6" w:rsidRDefault="002F1053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>Em 1973 um crime bárbaro chocou o Brasil. Seu desfecho escandaloso seria um símbolo de toda a violência que se comete contra as crianças.</w:t>
      </w:r>
    </w:p>
    <w:p w:rsidR="002F1053" w:rsidRPr="008C7AA6" w:rsidRDefault="002F1053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 xml:space="preserve">Com apenas oito anos de idade,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Araceli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 xml:space="preserve"> Cabrera Sanches foi sequestrada em 18 de maio de 1973. Ela foi drogada, espancada, estuprada e morta por membros de uma tradicional família capixaba. O caso foi tomando espaço na mídia. Mesmo com o trágico aparecimento de seu corpo, desfigurado por ácido, em uma movimentada rua da cidade de Vitória (ES), poucos foram capazes de denunciar o acontecido. O silêncio da sociedade capixaba acabaria por decretar a impunidade dos criminosos.</w:t>
      </w:r>
    </w:p>
    <w:p w:rsidR="002F1053" w:rsidRPr="008C7AA6" w:rsidRDefault="002F1053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 xml:space="preserve">Os acusados, Paulo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Helal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 xml:space="preserve"> e Dante de Brito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Michelini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 xml:space="preserve">, eram conhecidos na cidade pelas festas que promoviam em seus apartamentos e em um lugar, na praia de Canto, chamado Jardim dos Anjos. Também era conhecida a atração que nutriam por drogar e violentar meninas durante as festas. Paulo e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Dantinho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>, como eram mais conhecidos, lideravam um grupo de viciados que costumava percorrer os colégios da cidade em busca de novas vítimas.</w:t>
      </w:r>
    </w:p>
    <w:p w:rsidR="002F1053" w:rsidRPr="008C7AA6" w:rsidRDefault="002F1053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> A capital do estado era uma cidade marcada pela impunidade e pela corrupção. Ao contrário do que se esperava, a família da menina silenciou diante do crime. Sua mãe foi acusada de fornecer a droga para pessoas influentes da região, inclusive para os próprios assassinos.</w:t>
      </w:r>
    </w:p>
    <w:p w:rsidR="002F1053" w:rsidRPr="008C7AA6" w:rsidRDefault="002F1053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 xml:space="preserve"> Apesar da cobertura da mídia e do especial empenho de alguns jornalistas, o caso ficou impune.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Araceli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 xml:space="preserve"> só foi sepultada três anos depois. Sua morte ainda causa indignação e revolta.</w:t>
      </w:r>
      <w:r w:rsidRPr="008C7AA6">
        <w:rPr>
          <w:rFonts w:ascii="Times New Roman" w:eastAsia="Times New Roman" w:hAnsi="Times New Roman" w:cs="Times New Roman"/>
          <w:lang w:eastAsia="pt-BR"/>
        </w:rPr>
        <w:br/>
      </w:r>
    </w:p>
    <w:p w:rsidR="00DE6249" w:rsidRPr="008C7AA6" w:rsidRDefault="002F1053" w:rsidP="008C7AA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b/>
          <w:lang w:eastAsia="pt-BR"/>
        </w:rPr>
        <w:t>Símbolo</w:t>
      </w:r>
      <w:r w:rsidRPr="008C7AA6">
        <w:rPr>
          <w:rFonts w:ascii="Times New Roman" w:eastAsia="Times New Roman" w:hAnsi="Times New Roman" w:cs="Times New Roman"/>
          <w:lang w:eastAsia="pt-BR"/>
        </w:rPr>
        <w:br/>
        <w:t> </w:t>
      </w:r>
      <w:r w:rsidR="008C7AA6">
        <w:rPr>
          <w:rFonts w:ascii="Times New Roman" w:eastAsia="Times New Roman" w:hAnsi="Times New Roman" w:cs="Times New Roman"/>
          <w:lang w:eastAsia="pt-BR"/>
        </w:rPr>
        <w:tab/>
      </w:r>
      <w:r w:rsidRPr="008C7AA6">
        <w:rPr>
          <w:rFonts w:ascii="Times New Roman" w:eastAsia="Times New Roman" w:hAnsi="Times New Roman" w:cs="Times New Roman"/>
          <w:lang w:eastAsia="pt-BR"/>
        </w:rPr>
        <w:t xml:space="preserve">A campanha tem como símbolo uma flor, como uma lembrança dos desenhos da primeira infância, além de associar a fragilidade de uma flor com a de uma criança. O desenho também tem como objetivo proporcionar maior proximidade e identificação </w:t>
      </w:r>
      <w:r w:rsidR="00323342" w:rsidRPr="008C7AA6">
        <w:rPr>
          <w:rFonts w:ascii="Times New Roman" w:eastAsia="Times New Roman" w:hAnsi="Times New Roman" w:cs="Times New Roman"/>
          <w:lang w:eastAsia="pt-BR"/>
        </w:rPr>
        <w:t>junto a</w:t>
      </w:r>
      <w:r w:rsidRPr="008C7AA6">
        <w:rPr>
          <w:rFonts w:ascii="Times New Roman" w:eastAsia="Times New Roman" w:hAnsi="Times New Roman" w:cs="Times New Roman"/>
          <w:lang w:eastAsia="pt-BR"/>
        </w:rPr>
        <w:t xml:space="preserve"> sociedade, proximidade e identificação com a causa.</w:t>
      </w:r>
      <w:r w:rsidR="00DE6249" w:rsidRPr="008C7AA6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DE6249" w:rsidRPr="008C7AA6" w:rsidRDefault="00DE6249" w:rsidP="008C7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lang w:eastAsia="pt-BR"/>
        </w:rPr>
        <w:t>Esse símbolo surge durante a mobilização do Dia Nacional de Combate ao Abuso e Exploração Sexual de Crianças e Adolescentes de 2009. Porém, o que era para ser apenas uma campanha se tornou o símbolo da causa, a partir de 2010.</w:t>
      </w:r>
    </w:p>
    <w:p w:rsidR="00DE6249" w:rsidRPr="008C7AA6" w:rsidRDefault="00DE6249" w:rsidP="008C7AA6">
      <w:pPr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C7AA6">
        <w:rPr>
          <w:rFonts w:ascii="Times New Roman" w:eastAsia="Times New Roman" w:hAnsi="Times New Roman" w:cs="Times New Roman"/>
          <w:b/>
          <w:lang w:eastAsia="pt-BR"/>
        </w:rPr>
        <w:t>Foi criada uma música:</w:t>
      </w:r>
      <w:r w:rsidRPr="008C7AA6">
        <w:rPr>
          <w:rFonts w:ascii="Times New Roman" w:eastAsia="Times New Roman" w:hAnsi="Times New Roman" w:cs="Times New Roman"/>
          <w:lang w:eastAsia="pt-BR"/>
        </w:rPr>
        <w:t xml:space="preserve"> O Seu Corpo é um </w:t>
      </w:r>
      <w:proofErr w:type="spellStart"/>
      <w:r w:rsidRPr="008C7AA6">
        <w:rPr>
          <w:rFonts w:ascii="Times New Roman" w:eastAsia="Times New Roman" w:hAnsi="Times New Roman" w:cs="Times New Roman"/>
          <w:lang w:eastAsia="pt-BR"/>
        </w:rPr>
        <w:t>Tesourinho</w:t>
      </w:r>
      <w:proofErr w:type="spellEnd"/>
      <w:r w:rsidRPr="008C7AA6">
        <w:rPr>
          <w:rFonts w:ascii="Times New Roman" w:eastAsia="Times New Roman" w:hAnsi="Times New Roman" w:cs="Times New Roman"/>
          <w:lang w:eastAsia="pt-BR"/>
        </w:rPr>
        <w:t xml:space="preserve">. Música do Projeto de Prevenção e Combate ao Abuso Sexual. Pesquise e Ouça com seu filho. </w:t>
      </w:r>
    </w:p>
    <w:p w:rsidR="00B03763" w:rsidRPr="00101BA8" w:rsidRDefault="00B03763" w:rsidP="002F1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B3E" w:rsidRPr="004370E0" w:rsidRDefault="00901C1C">
      <w:pPr>
        <w:rPr>
          <w:sz w:val="28"/>
          <w:szCs w:val="28"/>
        </w:rPr>
      </w:pPr>
    </w:p>
    <w:sectPr w:rsidR="005C5B3E" w:rsidRPr="00437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3"/>
    <w:rsid w:val="000937E1"/>
    <w:rsid w:val="00101BA8"/>
    <w:rsid w:val="002F1053"/>
    <w:rsid w:val="00323342"/>
    <w:rsid w:val="00381B3F"/>
    <w:rsid w:val="00402558"/>
    <w:rsid w:val="004370E0"/>
    <w:rsid w:val="0066513A"/>
    <w:rsid w:val="0067359E"/>
    <w:rsid w:val="006D56AA"/>
    <w:rsid w:val="006F13D5"/>
    <w:rsid w:val="008C7AA6"/>
    <w:rsid w:val="008F5ECD"/>
    <w:rsid w:val="00901C1C"/>
    <w:rsid w:val="009B09BF"/>
    <w:rsid w:val="00A732F5"/>
    <w:rsid w:val="00AA7BF2"/>
    <w:rsid w:val="00AF6338"/>
    <w:rsid w:val="00B02215"/>
    <w:rsid w:val="00B03763"/>
    <w:rsid w:val="00B548F4"/>
    <w:rsid w:val="00DE6249"/>
    <w:rsid w:val="00EF6DA8"/>
    <w:rsid w:val="00F24EEB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USUARIO</cp:lastModifiedBy>
  <cp:revision>2</cp:revision>
  <dcterms:created xsi:type="dcterms:W3CDTF">2019-05-08T19:00:00Z</dcterms:created>
  <dcterms:modified xsi:type="dcterms:W3CDTF">2019-05-08T19:00:00Z</dcterms:modified>
</cp:coreProperties>
</file>