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130" w:rsidRDefault="00F96C13" w:rsidP="00B80E33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9A3B86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EDITAL </w:t>
      </w:r>
      <w:r w:rsidR="000450E9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DEFINITIVO </w:t>
      </w:r>
      <w:r w:rsidRPr="009A3B86">
        <w:rPr>
          <w:rFonts w:ascii="Times New Roman" w:eastAsia="Arial Unicode MS" w:hAnsi="Times New Roman" w:cs="Times New Roman"/>
          <w:b/>
          <w:bCs/>
          <w:sz w:val="28"/>
          <w:szCs w:val="28"/>
        </w:rPr>
        <w:t>DE HOMOLOGAÇÃO DOS REGISTROS DE CANDIDATURAS DOS</w:t>
      </w:r>
      <w:r w:rsidR="00A5643C" w:rsidRPr="009A3B86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CANDIDATOS À MEMBRO</w:t>
      </w:r>
      <w:r w:rsidRPr="009A3B86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DO CONSELHO TUTELAR</w:t>
      </w:r>
    </w:p>
    <w:p w:rsidR="00F96C13" w:rsidRPr="009A3B86" w:rsidRDefault="00F96C13" w:rsidP="00B80E33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9A3B86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A5643C" w:rsidRPr="009A3B86">
        <w:rPr>
          <w:rFonts w:ascii="Times New Roman" w:eastAsia="Arial Unicode MS" w:hAnsi="Times New Roman" w:cs="Times New Roman"/>
          <w:b/>
          <w:bCs/>
          <w:sz w:val="28"/>
          <w:szCs w:val="28"/>
        </w:rPr>
        <w:t>(</w:t>
      </w:r>
      <w:r w:rsidR="00203130">
        <w:rPr>
          <w:rFonts w:ascii="Times New Roman" w:eastAsia="Arial Unicode MS" w:hAnsi="Times New Roman" w:cs="Times New Roman"/>
          <w:b/>
          <w:bCs/>
          <w:sz w:val="28"/>
          <w:szCs w:val="28"/>
        </w:rPr>
        <w:t>ELEIÇÕES UNIFICADAS 2019</w:t>
      </w:r>
      <w:r w:rsidR="00AC48D7">
        <w:rPr>
          <w:rFonts w:ascii="Times New Roman" w:eastAsia="Arial Unicode MS" w:hAnsi="Times New Roman" w:cs="Times New Roman"/>
          <w:b/>
          <w:bCs/>
          <w:sz w:val="28"/>
          <w:szCs w:val="28"/>
        </w:rPr>
        <w:t>) - EDITAL 005/2019/CMDCA</w:t>
      </w:r>
    </w:p>
    <w:p w:rsidR="00F96C13" w:rsidRPr="009A3B86" w:rsidRDefault="00F96C13" w:rsidP="00B80E33">
      <w:pPr>
        <w:spacing w:after="0" w:line="360" w:lineRule="auto"/>
        <w:ind w:right="-261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F96C13" w:rsidRPr="009A3B86" w:rsidRDefault="00AC48D7" w:rsidP="00B80E33">
      <w:pPr>
        <w:spacing w:after="0" w:line="360" w:lineRule="auto"/>
        <w:ind w:left="3540" w:right="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JULHA DRESCH</w:t>
      </w:r>
      <w:r w:rsidR="00F96C13" w:rsidRPr="009A3B86">
        <w:rPr>
          <w:rFonts w:ascii="Times New Roman" w:hAnsi="Times New Roman" w:cs="Times New Roman"/>
          <w:sz w:val="24"/>
          <w:szCs w:val="24"/>
        </w:rPr>
        <w:t>, Pre</w:t>
      </w:r>
      <w:r w:rsidR="00081BC7">
        <w:rPr>
          <w:rFonts w:ascii="Times New Roman" w:hAnsi="Times New Roman" w:cs="Times New Roman"/>
          <w:sz w:val="24"/>
          <w:szCs w:val="24"/>
        </w:rPr>
        <w:t xml:space="preserve">sidente do Conselho Municipal de Direitos da Criança e do Adolescente, </w:t>
      </w:r>
      <w:r w:rsidR="00F96C13" w:rsidRPr="009A3B86">
        <w:rPr>
          <w:rFonts w:ascii="Times New Roman" w:hAnsi="Times New Roman" w:cs="Times New Roman"/>
          <w:sz w:val="24"/>
          <w:szCs w:val="24"/>
        </w:rPr>
        <w:t xml:space="preserve">no uso de suas atribuições legais, </w:t>
      </w:r>
      <w:r w:rsidR="00F96C13" w:rsidRPr="009A3B86">
        <w:rPr>
          <w:rFonts w:ascii="Times New Roman" w:hAnsi="Times New Roman" w:cs="Times New Roman"/>
          <w:b/>
          <w:sz w:val="24"/>
          <w:szCs w:val="24"/>
        </w:rPr>
        <w:t>DIVULGA</w:t>
      </w:r>
      <w:r w:rsidR="00F96C13" w:rsidRPr="009A3B86">
        <w:rPr>
          <w:rFonts w:ascii="Times New Roman" w:hAnsi="Times New Roman" w:cs="Times New Roman"/>
          <w:sz w:val="24"/>
          <w:szCs w:val="24"/>
        </w:rPr>
        <w:t xml:space="preserve"> através do presente instrumento de homologação, </w:t>
      </w:r>
      <w:r w:rsidR="002726C4">
        <w:rPr>
          <w:rFonts w:ascii="Times New Roman" w:hAnsi="Times New Roman" w:cs="Times New Roman"/>
          <w:sz w:val="24"/>
          <w:szCs w:val="24"/>
        </w:rPr>
        <w:t>a homologação definitiva d</w:t>
      </w:r>
      <w:r w:rsidR="00A5643C" w:rsidRPr="009A3B86">
        <w:rPr>
          <w:rFonts w:ascii="Times New Roman" w:hAnsi="Times New Roman" w:cs="Times New Roman"/>
          <w:sz w:val="24"/>
          <w:szCs w:val="24"/>
        </w:rPr>
        <w:t>os registros de candidaturas do membros do Conselho Tutelar</w:t>
      </w:r>
      <w:r w:rsidR="00F96C13" w:rsidRPr="009A3B86">
        <w:rPr>
          <w:rFonts w:ascii="Times New Roman" w:hAnsi="Times New Roman" w:cs="Times New Roman"/>
          <w:sz w:val="24"/>
          <w:szCs w:val="24"/>
        </w:rPr>
        <w:t xml:space="preserve"> </w:t>
      </w:r>
      <w:r w:rsidR="00A5643C" w:rsidRPr="009A3B86">
        <w:rPr>
          <w:rFonts w:ascii="Times New Roman" w:hAnsi="Times New Roman" w:cs="Times New Roman"/>
          <w:sz w:val="24"/>
          <w:szCs w:val="24"/>
        </w:rPr>
        <w:t>Edital n.</w:t>
      </w:r>
      <w:r w:rsidR="00F96C13" w:rsidRPr="009A3B86">
        <w:rPr>
          <w:rFonts w:ascii="Times New Roman" w:hAnsi="Times New Roman" w:cs="Times New Roman"/>
          <w:sz w:val="24"/>
          <w:szCs w:val="24"/>
        </w:rPr>
        <w:t xml:space="preserve"> 00</w:t>
      </w:r>
      <w:r>
        <w:rPr>
          <w:rFonts w:ascii="Times New Roman" w:hAnsi="Times New Roman" w:cs="Times New Roman"/>
          <w:sz w:val="24"/>
          <w:szCs w:val="24"/>
        </w:rPr>
        <w:t>5/2019/CMDCA</w:t>
      </w:r>
      <w:r w:rsidR="00F96C13" w:rsidRPr="009A3B86">
        <w:rPr>
          <w:rFonts w:ascii="Times New Roman" w:hAnsi="Times New Roman" w:cs="Times New Roman"/>
          <w:sz w:val="24"/>
          <w:szCs w:val="24"/>
        </w:rPr>
        <w:t>, cuja relação segue abaixo:</w:t>
      </w:r>
    </w:p>
    <w:p w:rsidR="002726C4" w:rsidRDefault="002726C4" w:rsidP="002726C4">
      <w:pPr>
        <w:pStyle w:val="Default"/>
        <w:spacing w:line="360" w:lineRule="auto"/>
        <w:ind w:firstLine="709"/>
        <w:rPr>
          <w:rFonts w:ascii="Times New Roman" w:eastAsia="Arial Unicode MS" w:hAnsi="Times New Roman" w:cs="Times New Roman"/>
          <w:b/>
          <w:bCs/>
        </w:rPr>
      </w:pPr>
    </w:p>
    <w:p w:rsidR="00F96C13" w:rsidRDefault="002726C4" w:rsidP="002726C4">
      <w:pPr>
        <w:pStyle w:val="Default"/>
        <w:spacing w:line="360" w:lineRule="auto"/>
        <w:ind w:firstLine="709"/>
        <w:rPr>
          <w:rFonts w:ascii="Times New Roman" w:eastAsia="Arial Unicode MS" w:hAnsi="Times New Roman" w:cs="Times New Roman"/>
          <w:b/>
          <w:bCs/>
        </w:rPr>
      </w:pPr>
      <w:r>
        <w:rPr>
          <w:rFonts w:ascii="Times New Roman" w:eastAsia="Arial Unicode MS" w:hAnsi="Times New Roman" w:cs="Times New Roman"/>
          <w:b/>
          <w:bCs/>
        </w:rPr>
        <w:t xml:space="preserve">Considerando </w:t>
      </w:r>
      <w:r w:rsidRPr="002726C4">
        <w:rPr>
          <w:rFonts w:ascii="Times New Roman" w:eastAsia="Arial Unicode MS" w:hAnsi="Times New Roman" w:cs="Times New Roman"/>
          <w:bCs/>
        </w:rPr>
        <w:t>que não houveram impugnações aos registros de candidaturas;</w:t>
      </w:r>
    </w:p>
    <w:p w:rsidR="002726C4" w:rsidRDefault="002726C4" w:rsidP="002726C4">
      <w:pPr>
        <w:pStyle w:val="Default"/>
        <w:spacing w:line="360" w:lineRule="auto"/>
        <w:ind w:firstLine="709"/>
        <w:rPr>
          <w:rFonts w:ascii="Times New Roman" w:eastAsia="Arial Unicode MS" w:hAnsi="Times New Roman" w:cs="Times New Roman"/>
          <w:b/>
          <w:bCs/>
        </w:rPr>
      </w:pPr>
    </w:p>
    <w:p w:rsidR="00D768DC" w:rsidRDefault="00F96C13" w:rsidP="00081BC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A3B86">
        <w:rPr>
          <w:rFonts w:ascii="Times New Roman" w:eastAsia="Arial Unicode MS" w:hAnsi="Times New Roman" w:cs="Times New Roman"/>
          <w:b/>
          <w:bCs/>
        </w:rPr>
        <w:tab/>
        <w:t xml:space="preserve">Art. 1º. </w:t>
      </w:r>
      <w:r w:rsidR="00A5643C" w:rsidRPr="009A3B86">
        <w:rPr>
          <w:rFonts w:ascii="Times New Roman" w:eastAsia="Arial Unicode MS" w:hAnsi="Times New Roman" w:cs="Times New Roman"/>
          <w:bCs/>
        </w:rPr>
        <w:t xml:space="preserve">Ficam homologados os registros de candidaturas </w:t>
      </w:r>
      <w:r w:rsidRPr="009A3B86">
        <w:rPr>
          <w:rFonts w:ascii="Times New Roman" w:eastAsia="Arial Unicode MS" w:hAnsi="Times New Roman" w:cs="Times New Roman"/>
          <w:bCs/>
        </w:rPr>
        <w:t xml:space="preserve">abaixo relacionadas, referente ao </w:t>
      </w:r>
      <w:r w:rsidR="00A5643C" w:rsidRPr="009A3B86">
        <w:rPr>
          <w:rFonts w:ascii="Times New Roman" w:hAnsi="Times New Roman" w:cs="Times New Roman"/>
        </w:rPr>
        <w:t>Processo de Escolha dos Membros do Conselho Tutelar - Edital</w:t>
      </w:r>
      <w:r w:rsidRPr="009A3B86">
        <w:rPr>
          <w:rFonts w:ascii="Times New Roman" w:hAnsi="Times New Roman" w:cs="Times New Roman"/>
        </w:rPr>
        <w:t xml:space="preserve"> n</w:t>
      </w:r>
      <w:r w:rsidR="00A5643C" w:rsidRPr="009A3B86">
        <w:rPr>
          <w:rFonts w:ascii="Times New Roman" w:hAnsi="Times New Roman" w:cs="Times New Roman"/>
        </w:rPr>
        <w:t>.</w:t>
      </w:r>
      <w:r w:rsidR="00AC48D7">
        <w:rPr>
          <w:rFonts w:ascii="Times New Roman" w:hAnsi="Times New Roman" w:cs="Times New Roman"/>
        </w:rPr>
        <w:t xml:space="preserve"> 005/2019/CMDCA</w:t>
      </w:r>
      <w:r w:rsidR="00A5643C" w:rsidRPr="009A3B86">
        <w:rPr>
          <w:rFonts w:ascii="Times New Roman" w:hAnsi="Times New Roman" w:cs="Times New Roman"/>
        </w:rPr>
        <w:t>:</w:t>
      </w:r>
      <w:r w:rsidRPr="009A3B86">
        <w:rPr>
          <w:rFonts w:ascii="Times New Roman" w:hAnsi="Times New Roman" w:cs="Times New Roman"/>
        </w:rPr>
        <w:t xml:space="preserve"> </w:t>
      </w:r>
    </w:p>
    <w:p w:rsidR="00EF07BC" w:rsidRPr="009A3B86" w:rsidRDefault="00EF07BC" w:rsidP="00081BC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106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39"/>
        <w:gridCol w:w="2784"/>
        <w:gridCol w:w="990"/>
        <w:gridCol w:w="1845"/>
        <w:gridCol w:w="3402"/>
      </w:tblGrid>
      <w:tr w:rsidR="00B7639D" w:rsidRPr="009A3B86" w:rsidTr="00020111">
        <w:trPr>
          <w:trHeight w:val="1291"/>
        </w:trPr>
        <w:tc>
          <w:tcPr>
            <w:tcW w:w="1639" w:type="dxa"/>
          </w:tcPr>
          <w:p w:rsidR="00B7639D" w:rsidRPr="009A3B86" w:rsidRDefault="00A5643C" w:rsidP="00B80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B86">
              <w:rPr>
                <w:rFonts w:ascii="Times New Roman" w:hAnsi="Times New Roman" w:cs="Times New Roman"/>
                <w:b/>
                <w:sz w:val="24"/>
                <w:szCs w:val="24"/>
              </w:rPr>
              <w:t>NÚMERO DE REGISTRO</w:t>
            </w:r>
          </w:p>
        </w:tc>
        <w:tc>
          <w:tcPr>
            <w:tcW w:w="2784" w:type="dxa"/>
          </w:tcPr>
          <w:p w:rsidR="00B7639D" w:rsidRPr="009A3B86" w:rsidRDefault="00B7639D" w:rsidP="00B80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B86">
              <w:rPr>
                <w:rFonts w:ascii="Times New Roman" w:hAnsi="Times New Roman" w:cs="Times New Roman"/>
                <w:b/>
                <w:sz w:val="24"/>
                <w:szCs w:val="24"/>
              </w:rPr>
              <w:t>CANDIDATO (A)</w:t>
            </w:r>
          </w:p>
          <w:p w:rsidR="00B7639D" w:rsidRPr="009A3B86" w:rsidRDefault="00B7639D" w:rsidP="00B80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B7639D" w:rsidRPr="009A3B86" w:rsidRDefault="00B7639D" w:rsidP="00B80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B86">
              <w:rPr>
                <w:rFonts w:ascii="Times New Roman" w:hAnsi="Times New Roman" w:cs="Times New Roman"/>
                <w:b/>
                <w:sz w:val="24"/>
                <w:szCs w:val="24"/>
              </w:rPr>
              <w:t>IDADE</w:t>
            </w:r>
          </w:p>
        </w:tc>
        <w:tc>
          <w:tcPr>
            <w:tcW w:w="1845" w:type="dxa"/>
          </w:tcPr>
          <w:p w:rsidR="00A5643C" w:rsidRPr="009A3B86" w:rsidRDefault="00A5643C" w:rsidP="00B80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B86">
              <w:rPr>
                <w:rFonts w:ascii="Times New Roman" w:hAnsi="Times New Roman" w:cs="Times New Roman"/>
                <w:b/>
                <w:sz w:val="24"/>
                <w:szCs w:val="24"/>
              </w:rPr>
              <w:t>NÚMERO DE</w:t>
            </w:r>
          </w:p>
          <w:p w:rsidR="00B7639D" w:rsidRPr="009A3B86" w:rsidRDefault="00B7639D" w:rsidP="00B80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B86">
              <w:rPr>
                <w:rFonts w:ascii="Times New Roman" w:hAnsi="Times New Roman" w:cs="Times New Roman"/>
                <w:b/>
                <w:sz w:val="24"/>
                <w:szCs w:val="24"/>
              </w:rPr>
              <w:t>TELEFONE</w:t>
            </w:r>
          </w:p>
        </w:tc>
        <w:tc>
          <w:tcPr>
            <w:tcW w:w="3402" w:type="dxa"/>
          </w:tcPr>
          <w:p w:rsidR="00B7639D" w:rsidRPr="009A3B86" w:rsidRDefault="00B7639D" w:rsidP="00B80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B86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</w:tr>
      <w:tr w:rsidR="00B7639D" w:rsidRPr="009A3B86" w:rsidTr="00020111">
        <w:tc>
          <w:tcPr>
            <w:tcW w:w="1639" w:type="dxa"/>
          </w:tcPr>
          <w:p w:rsidR="00B7639D" w:rsidRPr="009A3B86" w:rsidRDefault="00AC48D7" w:rsidP="00B80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2784" w:type="dxa"/>
          </w:tcPr>
          <w:p w:rsidR="00B7639D" w:rsidRPr="009A3B86" w:rsidRDefault="00B7639D" w:rsidP="00B80E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B86">
              <w:rPr>
                <w:rFonts w:ascii="Times New Roman" w:hAnsi="Times New Roman" w:cs="Times New Roman"/>
                <w:sz w:val="24"/>
                <w:szCs w:val="24"/>
              </w:rPr>
              <w:t xml:space="preserve">Liane W. </w:t>
            </w:r>
            <w:proofErr w:type="spellStart"/>
            <w:r w:rsidRPr="009A3B86">
              <w:rPr>
                <w:rFonts w:ascii="Times New Roman" w:hAnsi="Times New Roman" w:cs="Times New Roman"/>
                <w:sz w:val="24"/>
                <w:szCs w:val="24"/>
              </w:rPr>
              <w:t>Bieger</w:t>
            </w:r>
            <w:proofErr w:type="spellEnd"/>
          </w:p>
        </w:tc>
        <w:tc>
          <w:tcPr>
            <w:tcW w:w="990" w:type="dxa"/>
          </w:tcPr>
          <w:p w:rsidR="00B7639D" w:rsidRPr="009A3B86" w:rsidRDefault="00AC48D7" w:rsidP="00B80E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5" w:type="dxa"/>
          </w:tcPr>
          <w:p w:rsidR="00B7639D" w:rsidRPr="009A3B86" w:rsidRDefault="00953420" w:rsidP="00B80E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86">
              <w:rPr>
                <w:rFonts w:ascii="Times New Roman" w:hAnsi="Times New Roman" w:cs="Times New Roman"/>
                <w:sz w:val="24"/>
                <w:szCs w:val="24"/>
              </w:rPr>
              <w:t>049</w:t>
            </w:r>
            <w:r w:rsidR="00AC48D7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r w:rsidRPr="009A3B86">
              <w:rPr>
                <w:rFonts w:ascii="Times New Roman" w:hAnsi="Times New Roman" w:cs="Times New Roman"/>
                <w:sz w:val="24"/>
                <w:szCs w:val="24"/>
              </w:rPr>
              <w:t>8828 3633</w:t>
            </w:r>
          </w:p>
        </w:tc>
        <w:tc>
          <w:tcPr>
            <w:tcW w:w="3402" w:type="dxa"/>
          </w:tcPr>
          <w:p w:rsidR="00B7639D" w:rsidRPr="009A3B86" w:rsidRDefault="00D06F18" w:rsidP="00AC48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F4465" w:rsidRPr="00FA727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lianewbieger@gmail.com</w:t>
              </w:r>
            </w:hyperlink>
          </w:p>
        </w:tc>
      </w:tr>
      <w:tr w:rsidR="00AC48D7" w:rsidRPr="009A3B86" w:rsidTr="00020111">
        <w:tc>
          <w:tcPr>
            <w:tcW w:w="1639" w:type="dxa"/>
          </w:tcPr>
          <w:p w:rsidR="00AC48D7" w:rsidRDefault="00AC48D7" w:rsidP="00B80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2784" w:type="dxa"/>
          </w:tcPr>
          <w:p w:rsidR="00AC48D7" w:rsidRPr="009A3B86" w:rsidRDefault="00AC48D7" w:rsidP="00B80E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João Aloisio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Pritsch</w:t>
            </w:r>
            <w:proofErr w:type="spellEnd"/>
          </w:p>
        </w:tc>
        <w:tc>
          <w:tcPr>
            <w:tcW w:w="990" w:type="dxa"/>
          </w:tcPr>
          <w:p w:rsidR="00AC48D7" w:rsidRDefault="00AC48D7" w:rsidP="00B80E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5" w:type="dxa"/>
          </w:tcPr>
          <w:p w:rsidR="00AC48D7" w:rsidRPr="009A3B86" w:rsidRDefault="00AC48D7" w:rsidP="00B80E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49 9 8842 6341</w:t>
            </w:r>
          </w:p>
        </w:tc>
        <w:tc>
          <w:tcPr>
            <w:tcW w:w="3402" w:type="dxa"/>
          </w:tcPr>
          <w:p w:rsidR="00AC48D7" w:rsidRDefault="00D06F18" w:rsidP="00AC48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C48D7" w:rsidRPr="00FA727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joaopritsch@gmail.com</w:t>
              </w:r>
            </w:hyperlink>
          </w:p>
        </w:tc>
      </w:tr>
      <w:tr w:rsidR="00AC48D7" w:rsidRPr="009A3B86" w:rsidTr="00020111">
        <w:tc>
          <w:tcPr>
            <w:tcW w:w="1639" w:type="dxa"/>
          </w:tcPr>
          <w:p w:rsidR="00AC48D7" w:rsidRDefault="00AC48D7" w:rsidP="00B80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2784" w:type="dxa"/>
          </w:tcPr>
          <w:p w:rsidR="00AC48D7" w:rsidRDefault="00AC48D7" w:rsidP="00B80E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Cleonice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Donhauser</w:t>
            </w:r>
            <w:proofErr w:type="spellEnd"/>
          </w:p>
        </w:tc>
        <w:tc>
          <w:tcPr>
            <w:tcW w:w="990" w:type="dxa"/>
          </w:tcPr>
          <w:p w:rsidR="00AC48D7" w:rsidRDefault="00AC48D7" w:rsidP="00B80E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5" w:type="dxa"/>
          </w:tcPr>
          <w:p w:rsidR="00AC48D7" w:rsidRDefault="00AC48D7" w:rsidP="00B80E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49 9 8923 1803</w:t>
            </w:r>
          </w:p>
        </w:tc>
        <w:tc>
          <w:tcPr>
            <w:tcW w:w="3402" w:type="dxa"/>
          </w:tcPr>
          <w:p w:rsidR="00AC48D7" w:rsidRDefault="00D06F18" w:rsidP="00AC48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C48D7" w:rsidRPr="00FA727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Cleonice1231969@htmail.com</w:t>
              </w:r>
            </w:hyperlink>
          </w:p>
        </w:tc>
      </w:tr>
      <w:tr w:rsidR="00AC48D7" w:rsidRPr="009A3B86" w:rsidTr="00020111">
        <w:tc>
          <w:tcPr>
            <w:tcW w:w="1639" w:type="dxa"/>
          </w:tcPr>
          <w:p w:rsidR="00AC48D7" w:rsidRDefault="00AC48D7" w:rsidP="00B80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2784" w:type="dxa"/>
          </w:tcPr>
          <w:p w:rsidR="00AC48D7" w:rsidRDefault="00AC48D7" w:rsidP="00B80E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Soraia Beatriz Lara</w:t>
            </w:r>
          </w:p>
        </w:tc>
        <w:tc>
          <w:tcPr>
            <w:tcW w:w="990" w:type="dxa"/>
          </w:tcPr>
          <w:p w:rsidR="00AC48D7" w:rsidRDefault="00AC48D7" w:rsidP="00B80E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5" w:type="dxa"/>
          </w:tcPr>
          <w:p w:rsidR="00AC48D7" w:rsidRDefault="00AC48D7" w:rsidP="00B80E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49 9 8812 8401</w:t>
            </w:r>
          </w:p>
        </w:tc>
        <w:tc>
          <w:tcPr>
            <w:tcW w:w="3402" w:type="dxa"/>
          </w:tcPr>
          <w:p w:rsidR="00AC48D7" w:rsidRDefault="00D06F18" w:rsidP="00AC48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C48D7" w:rsidRPr="00FA727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soraiablara@gmail.com</w:t>
              </w:r>
            </w:hyperlink>
          </w:p>
        </w:tc>
      </w:tr>
      <w:tr w:rsidR="00AC48D7" w:rsidRPr="009A3B86" w:rsidTr="00020111">
        <w:tc>
          <w:tcPr>
            <w:tcW w:w="1639" w:type="dxa"/>
          </w:tcPr>
          <w:p w:rsidR="00AC48D7" w:rsidRDefault="00AC48D7" w:rsidP="00B80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2784" w:type="dxa"/>
          </w:tcPr>
          <w:p w:rsidR="00AC48D7" w:rsidRDefault="00AC48D7" w:rsidP="00B80E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Rejane Fischer</w:t>
            </w:r>
          </w:p>
        </w:tc>
        <w:tc>
          <w:tcPr>
            <w:tcW w:w="990" w:type="dxa"/>
          </w:tcPr>
          <w:p w:rsidR="00AC48D7" w:rsidRDefault="00AC48D7" w:rsidP="00B80E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5" w:type="dxa"/>
          </w:tcPr>
          <w:p w:rsidR="00AC48D7" w:rsidRDefault="00AC48D7" w:rsidP="00B80E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49 9 8823 1964</w:t>
            </w:r>
          </w:p>
        </w:tc>
        <w:tc>
          <w:tcPr>
            <w:tcW w:w="3402" w:type="dxa"/>
          </w:tcPr>
          <w:p w:rsidR="00AC48D7" w:rsidRDefault="00D06F18" w:rsidP="00AC48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C48D7" w:rsidRPr="00FA727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rejane.fischer@hotmail.com</w:t>
              </w:r>
            </w:hyperlink>
          </w:p>
        </w:tc>
      </w:tr>
      <w:tr w:rsidR="00AC48D7" w:rsidRPr="009A3B86" w:rsidTr="00020111">
        <w:tc>
          <w:tcPr>
            <w:tcW w:w="1639" w:type="dxa"/>
          </w:tcPr>
          <w:p w:rsidR="00AC48D7" w:rsidRDefault="00020111" w:rsidP="00B80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2784" w:type="dxa"/>
          </w:tcPr>
          <w:p w:rsidR="00AC48D7" w:rsidRDefault="00020111" w:rsidP="00B80E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Edileusa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Kessler</w:t>
            </w:r>
            <w:proofErr w:type="spellEnd"/>
          </w:p>
        </w:tc>
        <w:tc>
          <w:tcPr>
            <w:tcW w:w="990" w:type="dxa"/>
          </w:tcPr>
          <w:p w:rsidR="00AC48D7" w:rsidRDefault="00020111" w:rsidP="00B80E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5" w:type="dxa"/>
          </w:tcPr>
          <w:p w:rsidR="00AC48D7" w:rsidRDefault="00020111" w:rsidP="00B80E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49 9 8821 5177</w:t>
            </w:r>
          </w:p>
        </w:tc>
        <w:tc>
          <w:tcPr>
            <w:tcW w:w="3402" w:type="dxa"/>
          </w:tcPr>
          <w:p w:rsidR="00AC48D7" w:rsidRDefault="00D06F18" w:rsidP="00AC48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20111" w:rsidRPr="00FA727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edileusakessler@hotmail.com</w:t>
              </w:r>
            </w:hyperlink>
          </w:p>
        </w:tc>
      </w:tr>
      <w:tr w:rsidR="00020111" w:rsidRPr="009A3B86" w:rsidTr="00020111">
        <w:tc>
          <w:tcPr>
            <w:tcW w:w="1639" w:type="dxa"/>
          </w:tcPr>
          <w:p w:rsidR="00020111" w:rsidRDefault="00020111" w:rsidP="00B80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2784" w:type="dxa"/>
          </w:tcPr>
          <w:p w:rsidR="00020111" w:rsidRDefault="00020111" w:rsidP="00B80E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Letícia Engler</w:t>
            </w:r>
          </w:p>
        </w:tc>
        <w:tc>
          <w:tcPr>
            <w:tcW w:w="990" w:type="dxa"/>
          </w:tcPr>
          <w:p w:rsidR="00020111" w:rsidRDefault="00020111" w:rsidP="00B80E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5" w:type="dxa"/>
          </w:tcPr>
          <w:p w:rsidR="00020111" w:rsidRDefault="00020111" w:rsidP="00B80E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49 9 8843 3114</w:t>
            </w:r>
          </w:p>
        </w:tc>
        <w:tc>
          <w:tcPr>
            <w:tcW w:w="3402" w:type="dxa"/>
          </w:tcPr>
          <w:p w:rsidR="00020111" w:rsidRDefault="00D06F18" w:rsidP="00AC48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20111" w:rsidRPr="00FA727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leticia.engler@hotmail.com</w:t>
              </w:r>
            </w:hyperlink>
          </w:p>
        </w:tc>
      </w:tr>
      <w:tr w:rsidR="00020111" w:rsidRPr="009A3B86" w:rsidTr="00020111">
        <w:tc>
          <w:tcPr>
            <w:tcW w:w="1639" w:type="dxa"/>
          </w:tcPr>
          <w:p w:rsidR="00020111" w:rsidRPr="009A3B86" w:rsidRDefault="00020111" w:rsidP="000201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2784" w:type="dxa"/>
          </w:tcPr>
          <w:p w:rsidR="00020111" w:rsidRPr="009A3B86" w:rsidRDefault="00020111" w:rsidP="0002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B86">
              <w:rPr>
                <w:rFonts w:ascii="Times New Roman" w:hAnsi="Times New Roman" w:cs="Times New Roman"/>
                <w:sz w:val="24"/>
                <w:szCs w:val="24"/>
              </w:rPr>
              <w:t xml:space="preserve">Marlene </w:t>
            </w:r>
            <w:proofErr w:type="spellStart"/>
            <w:r w:rsidRPr="009A3B86">
              <w:rPr>
                <w:rFonts w:ascii="Times New Roman" w:hAnsi="Times New Roman" w:cs="Times New Roman"/>
                <w:sz w:val="24"/>
                <w:szCs w:val="24"/>
              </w:rPr>
              <w:t>Konzen</w:t>
            </w:r>
            <w:proofErr w:type="spellEnd"/>
          </w:p>
        </w:tc>
        <w:tc>
          <w:tcPr>
            <w:tcW w:w="990" w:type="dxa"/>
          </w:tcPr>
          <w:p w:rsidR="00020111" w:rsidRPr="009A3B86" w:rsidRDefault="00020111" w:rsidP="00020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5" w:type="dxa"/>
          </w:tcPr>
          <w:p w:rsidR="00020111" w:rsidRPr="009A3B86" w:rsidRDefault="00020111" w:rsidP="00020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8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r w:rsidRPr="009A3B86">
              <w:rPr>
                <w:rFonts w:ascii="Times New Roman" w:hAnsi="Times New Roman" w:cs="Times New Roman"/>
                <w:sz w:val="24"/>
                <w:szCs w:val="24"/>
              </w:rPr>
              <w:t>8894 4503</w:t>
            </w:r>
          </w:p>
        </w:tc>
        <w:tc>
          <w:tcPr>
            <w:tcW w:w="3402" w:type="dxa"/>
          </w:tcPr>
          <w:p w:rsidR="00020111" w:rsidRPr="009A3B86" w:rsidRDefault="00D06F18" w:rsidP="0002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20111" w:rsidRPr="00FA727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marlenerkonzen@hotmail.com</w:t>
              </w:r>
            </w:hyperlink>
            <w:r w:rsidR="00020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0111" w:rsidRPr="009A3B86" w:rsidTr="00020111">
        <w:tc>
          <w:tcPr>
            <w:tcW w:w="1639" w:type="dxa"/>
          </w:tcPr>
          <w:p w:rsidR="00020111" w:rsidRDefault="00020111" w:rsidP="000201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2784" w:type="dxa"/>
          </w:tcPr>
          <w:p w:rsidR="00020111" w:rsidRDefault="00020111" w:rsidP="0002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Jamile Muller</w:t>
            </w:r>
          </w:p>
        </w:tc>
        <w:tc>
          <w:tcPr>
            <w:tcW w:w="990" w:type="dxa"/>
          </w:tcPr>
          <w:p w:rsidR="00020111" w:rsidRDefault="00020111" w:rsidP="00020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5" w:type="dxa"/>
          </w:tcPr>
          <w:p w:rsidR="00020111" w:rsidRDefault="00020111" w:rsidP="00020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49 9 8909 9324</w:t>
            </w:r>
          </w:p>
        </w:tc>
        <w:tc>
          <w:tcPr>
            <w:tcW w:w="3402" w:type="dxa"/>
          </w:tcPr>
          <w:p w:rsidR="00020111" w:rsidRDefault="00D06F18" w:rsidP="0002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20111" w:rsidRPr="00FA727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Jamile_muller@yahoo.com.br</w:t>
              </w:r>
            </w:hyperlink>
            <w:r w:rsidR="00020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0111" w:rsidRPr="009A3B86" w:rsidTr="00020111">
        <w:tc>
          <w:tcPr>
            <w:tcW w:w="1639" w:type="dxa"/>
          </w:tcPr>
          <w:p w:rsidR="00020111" w:rsidRPr="009A3B86" w:rsidRDefault="00020111" w:rsidP="000201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84" w:type="dxa"/>
          </w:tcPr>
          <w:p w:rsidR="00020111" w:rsidRPr="009A3B86" w:rsidRDefault="00020111" w:rsidP="0002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B86">
              <w:rPr>
                <w:rFonts w:ascii="Times New Roman" w:hAnsi="Times New Roman" w:cs="Times New Roman"/>
                <w:sz w:val="24"/>
                <w:szCs w:val="24"/>
              </w:rPr>
              <w:t xml:space="preserve">Marli </w:t>
            </w:r>
            <w:proofErr w:type="spellStart"/>
            <w:r w:rsidRPr="009A3B86">
              <w:rPr>
                <w:rFonts w:ascii="Times New Roman" w:hAnsi="Times New Roman" w:cs="Times New Roman"/>
                <w:sz w:val="24"/>
                <w:szCs w:val="24"/>
              </w:rPr>
              <w:t>Caprini</w:t>
            </w:r>
            <w:proofErr w:type="spellEnd"/>
            <w:r w:rsidRPr="009A3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B86">
              <w:rPr>
                <w:rFonts w:ascii="Times New Roman" w:hAnsi="Times New Roman" w:cs="Times New Roman"/>
                <w:sz w:val="24"/>
                <w:szCs w:val="24"/>
              </w:rPr>
              <w:t>Gralow</w:t>
            </w:r>
            <w:proofErr w:type="spellEnd"/>
          </w:p>
        </w:tc>
        <w:tc>
          <w:tcPr>
            <w:tcW w:w="990" w:type="dxa"/>
          </w:tcPr>
          <w:p w:rsidR="00020111" w:rsidRPr="009A3B86" w:rsidRDefault="00020111" w:rsidP="00020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5" w:type="dxa"/>
          </w:tcPr>
          <w:p w:rsidR="00020111" w:rsidRPr="009A3B86" w:rsidRDefault="00020111" w:rsidP="00020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8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r w:rsidRPr="009A3B86">
              <w:rPr>
                <w:rFonts w:ascii="Times New Roman" w:hAnsi="Times New Roman" w:cs="Times New Roman"/>
                <w:sz w:val="24"/>
                <w:szCs w:val="24"/>
              </w:rPr>
              <w:t>8826 6115</w:t>
            </w:r>
          </w:p>
        </w:tc>
        <w:tc>
          <w:tcPr>
            <w:tcW w:w="3402" w:type="dxa"/>
          </w:tcPr>
          <w:p w:rsidR="00020111" w:rsidRPr="009A3B86" w:rsidRDefault="00D06F18" w:rsidP="0002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20111" w:rsidRPr="00FA727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marligralow@gmail.com</w:t>
              </w:r>
            </w:hyperlink>
            <w:r w:rsidR="00020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0111" w:rsidRPr="009A3B86" w:rsidTr="00020111">
        <w:tc>
          <w:tcPr>
            <w:tcW w:w="1639" w:type="dxa"/>
          </w:tcPr>
          <w:p w:rsidR="00020111" w:rsidRDefault="00020111" w:rsidP="000201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784" w:type="dxa"/>
          </w:tcPr>
          <w:p w:rsidR="00020111" w:rsidRDefault="00020111" w:rsidP="0002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Zeno Miguel Mahle</w:t>
            </w:r>
          </w:p>
        </w:tc>
        <w:tc>
          <w:tcPr>
            <w:tcW w:w="990" w:type="dxa"/>
          </w:tcPr>
          <w:p w:rsidR="00020111" w:rsidRDefault="00020111" w:rsidP="00020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5" w:type="dxa"/>
          </w:tcPr>
          <w:p w:rsidR="00020111" w:rsidRDefault="00020111" w:rsidP="00020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49 9 8839 4700</w:t>
            </w:r>
          </w:p>
        </w:tc>
        <w:tc>
          <w:tcPr>
            <w:tcW w:w="3402" w:type="dxa"/>
          </w:tcPr>
          <w:p w:rsidR="00020111" w:rsidRDefault="00D06F18" w:rsidP="0002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20111" w:rsidRPr="00FA727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zeno155@hotmail.com</w:t>
              </w:r>
            </w:hyperlink>
          </w:p>
        </w:tc>
      </w:tr>
      <w:tr w:rsidR="00020111" w:rsidRPr="009A3B86" w:rsidTr="00020111">
        <w:tc>
          <w:tcPr>
            <w:tcW w:w="1639" w:type="dxa"/>
          </w:tcPr>
          <w:p w:rsidR="00020111" w:rsidRDefault="00020111" w:rsidP="000201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784" w:type="dxa"/>
          </w:tcPr>
          <w:p w:rsidR="00020111" w:rsidRDefault="00020111" w:rsidP="0002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 Jane Noal</w:t>
            </w:r>
          </w:p>
        </w:tc>
        <w:tc>
          <w:tcPr>
            <w:tcW w:w="990" w:type="dxa"/>
          </w:tcPr>
          <w:p w:rsidR="00020111" w:rsidRDefault="00020111" w:rsidP="00020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5" w:type="dxa"/>
          </w:tcPr>
          <w:p w:rsidR="00020111" w:rsidRDefault="00020111" w:rsidP="00020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49 9 8841 5835</w:t>
            </w:r>
          </w:p>
        </w:tc>
        <w:tc>
          <w:tcPr>
            <w:tcW w:w="3402" w:type="dxa"/>
          </w:tcPr>
          <w:p w:rsidR="00020111" w:rsidRDefault="0089762D" w:rsidP="0002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787DB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sara-noal1@hotmail.com</w:t>
              </w:r>
            </w:hyperlink>
          </w:p>
        </w:tc>
      </w:tr>
      <w:tr w:rsidR="00020111" w:rsidRPr="009A3B86" w:rsidTr="00020111">
        <w:tc>
          <w:tcPr>
            <w:tcW w:w="1639" w:type="dxa"/>
          </w:tcPr>
          <w:p w:rsidR="00020111" w:rsidRDefault="00020111" w:rsidP="000201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784" w:type="dxa"/>
          </w:tcPr>
          <w:p w:rsidR="00020111" w:rsidRDefault="00020111" w:rsidP="0002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Andressa Cristina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Kerkoff</w:t>
            </w:r>
            <w:proofErr w:type="spellEnd"/>
          </w:p>
        </w:tc>
        <w:tc>
          <w:tcPr>
            <w:tcW w:w="990" w:type="dxa"/>
          </w:tcPr>
          <w:p w:rsidR="00020111" w:rsidRDefault="00020111" w:rsidP="00020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5" w:type="dxa"/>
          </w:tcPr>
          <w:p w:rsidR="00020111" w:rsidRDefault="00020111" w:rsidP="00020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49 9 8819 7043</w:t>
            </w:r>
          </w:p>
        </w:tc>
        <w:tc>
          <w:tcPr>
            <w:tcW w:w="3402" w:type="dxa"/>
          </w:tcPr>
          <w:p w:rsidR="00020111" w:rsidRDefault="0089762D" w:rsidP="0002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787DB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andressakerkhoff@hotmail.com</w:t>
              </w:r>
            </w:hyperlink>
          </w:p>
        </w:tc>
      </w:tr>
      <w:tr w:rsidR="00020111" w:rsidRPr="009A3B86" w:rsidTr="00020111">
        <w:tc>
          <w:tcPr>
            <w:tcW w:w="1639" w:type="dxa"/>
          </w:tcPr>
          <w:p w:rsidR="00020111" w:rsidRDefault="0093323C" w:rsidP="000201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784" w:type="dxa"/>
          </w:tcPr>
          <w:p w:rsidR="00020111" w:rsidRDefault="0093323C" w:rsidP="0002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Cintia Raquel Hansen</w:t>
            </w:r>
          </w:p>
        </w:tc>
        <w:tc>
          <w:tcPr>
            <w:tcW w:w="990" w:type="dxa"/>
          </w:tcPr>
          <w:p w:rsidR="00020111" w:rsidRDefault="0093323C" w:rsidP="00020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5" w:type="dxa"/>
          </w:tcPr>
          <w:p w:rsidR="00020111" w:rsidRDefault="0093323C" w:rsidP="00020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49 9 8823 6128</w:t>
            </w:r>
          </w:p>
        </w:tc>
        <w:tc>
          <w:tcPr>
            <w:tcW w:w="3402" w:type="dxa"/>
          </w:tcPr>
          <w:p w:rsidR="00020111" w:rsidRDefault="00D06F18" w:rsidP="0002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3323C" w:rsidRPr="00FA727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jonesmohrtc@gmail.com</w:t>
              </w:r>
            </w:hyperlink>
          </w:p>
        </w:tc>
      </w:tr>
      <w:tr w:rsidR="00020111" w:rsidRPr="009A3B86" w:rsidTr="00020111">
        <w:tc>
          <w:tcPr>
            <w:tcW w:w="1639" w:type="dxa"/>
          </w:tcPr>
          <w:p w:rsidR="00020111" w:rsidRDefault="0093323C" w:rsidP="000201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784" w:type="dxa"/>
          </w:tcPr>
          <w:p w:rsidR="00020111" w:rsidRDefault="0093323C" w:rsidP="0002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Márcia Neumann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Hoss</w:t>
            </w:r>
            <w:proofErr w:type="spellEnd"/>
          </w:p>
        </w:tc>
        <w:tc>
          <w:tcPr>
            <w:tcW w:w="990" w:type="dxa"/>
          </w:tcPr>
          <w:p w:rsidR="00020111" w:rsidRDefault="0093323C" w:rsidP="00020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5" w:type="dxa"/>
          </w:tcPr>
          <w:p w:rsidR="00020111" w:rsidRDefault="0093323C" w:rsidP="00020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49 9 9972 1915</w:t>
            </w:r>
          </w:p>
        </w:tc>
        <w:tc>
          <w:tcPr>
            <w:tcW w:w="3402" w:type="dxa"/>
          </w:tcPr>
          <w:p w:rsidR="00020111" w:rsidRDefault="00D06F18" w:rsidP="0002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3323C" w:rsidRPr="00FA727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neumann16marcia@gmail.com</w:t>
              </w:r>
            </w:hyperlink>
            <w:r w:rsidR="00933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0111" w:rsidRPr="009A3B86" w:rsidTr="00020111">
        <w:tc>
          <w:tcPr>
            <w:tcW w:w="1639" w:type="dxa"/>
          </w:tcPr>
          <w:p w:rsidR="00020111" w:rsidRDefault="0093323C" w:rsidP="000201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784" w:type="dxa"/>
          </w:tcPr>
          <w:p w:rsidR="00020111" w:rsidRDefault="0093323C" w:rsidP="009332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Bruna C. H. M. de Oliveira</w:t>
            </w:r>
          </w:p>
        </w:tc>
        <w:tc>
          <w:tcPr>
            <w:tcW w:w="990" w:type="dxa"/>
          </w:tcPr>
          <w:p w:rsidR="00020111" w:rsidRDefault="0093323C" w:rsidP="00020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5" w:type="dxa"/>
          </w:tcPr>
          <w:p w:rsidR="00020111" w:rsidRDefault="0093323C" w:rsidP="00020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49 9 8882 7616</w:t>
            </w:r>
          </w:p>
        </w:tc>
        <w:tc>
          <w:tcPr>
            <w:tcW w:w="3402" w:type="dxa"/>
          </w:tcPr>
          <w:p w:rsidR="00020111" w:rsidRDefault="00D06F18" w:rsidP="0002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3323C" w:rsidRPr="00FA727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bruna21carol@gmail.com</w:t>
              </w:r>
            </w:hyperlink>
            <w:r w:rsidR="00933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0111" w:rsidRPr="009A3B86" w:rsidTr="00020111">
        <w:tc>
          <w:tcPr>
            <w:tcW w:w="1639" w:type="dxa"/>
          </w:tcPr>
          <w:p w:rsidR="00020111" w:rsidRDefault="0093323C" w:rsidP="000201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784" w:type="dxa"/>
          </w:tcPr>
          <w:p w:rsidR="00020111" w:rsidRDefault="0093323C" w:rsidP="0002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Cristine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Niederle</w:t>
            </w:r>
            <w:proofErr w:type="spellEnd"/>
          </w:p>
        </w:tc>
        <w:tc>
          <w:tcPr>
            <w:tcW w:w="990" w:type="dxa"/>
          </w:tcPr>
          <w:p w:rsidR="00020111" w:rsidRDefault="0093323C" w:rsidP="00020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5" w:type="dxa"/>
          </w:tcPr>
          <w:p w:rsidR="00020111" w:rsidRDefault="0093323C" w:rsidP="00020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49 9 8808 0783</w:t>
            </w:r>
          </w:p>
        </w:tc>
        <w:tc>
          <w:tcPr>
            <w:tcW w:w="3402" w:type="dxa"/>
          </w:tcPr>
          <w:p w:rsidR="00020111" w:rsidRDefault="00D06F18" w:rsidP="0002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3323C" w:rsidRPr="00FA727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cristine1732@gmail.com</w:t>
              </w:r>
            </w:hyperlink>
            <w:r w:rsidR="00933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323C" w:rsidRPr="009A3B86" w:rsidTr="00020111">
        <w:tc>
          <w:tcPr>
            <w:tcW w:w="1639" w:type="dxa"/>
          </w:tcPr>
          <w:p w:rsidR="0093323C" w:rsidRDefault="0093323C" w:rsidP="000201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784" w:type="dxa"/>
          </w:tcPr>
          <w:p w:rsidR="0093323C" w:rsidRDefault="0093323C" w:rsidP="009332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Silvia F. dos Santos</w:t>
            </w:r>
          </w:p>
        </w:tc>
        <w:tc>
          <w:tcPr>
            <w:tcW w:w="990" w:type="dxa"/>
          </w:tcPr>
          <w:p w:rsidR="0093323C" w:rsidRDefault="0093323C" w:rsidP="00020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5" w:type="dxa"/>
          </w:tcPr>
          <w:p w:rsidR="0093323C" w:rsidRDefault="0093323C" w:rsidP="00020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49 9 9805 4338</w:t>
            </w:r>
          </w:p>
        </w:tc>
        <w:tc>
          <w:tcPr>
            <w:tcW w:w="3402" w:type="dxa"/>
          </w:tcPr>
          <w:p w:rsidR="0093323C" w:rsidRDefault="0093323C" w:rsidP="0002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  <w:tr w:rsidR="0093323C" w:rsidRPr="009A3B86" w:rsidTr="00020111">
        <w:tc>
          <w:tcPr>
            <w:tcW w:w="1639" w:type="dxa"/>
          </w:tcPr>
          <w:p w:rsidR="0093323C" w:rsidRDefault="0093323C" w:rsidP="000201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</w:t>
            </w:r>
          </w:p>
        </w:tc>
        <w:tc>
          <w:tcPr>
            <w:tcW w:w="2784" w:type="dxa"/>
          </w:tcPr>
          <w:p w:rsidR="0093323C" w:rsidRDefault="0093323C" w:rsidP="0002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Aline Cristina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Linke</w:t>
            </w:r>
            <w:proofErr w:type="spellEnd"/>
          </w:p>
        </w:tc>
        <w:tc>
          <w:tcPr>
            <w:tcW w:w="990" w:type="dxa"/>
          </w:tcPr>
          <w:p w:rsidR="0093323C" w:rsidRDefault="0093323C" w:rsidP="00020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5" w:type="dxa"/>
          </w:tcPr>
          <w:p w:rsidR="0093323C" w:rsidRDefault="0093323C" w:rsidP="00020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49 9 9948 1236</w:t>
            </w:r>
          </w:p>
        </w:tc>
        <w:tc>
          <w:tcPr>
            <w:tcW w:w="3402" w:type="dxa"/>
          </w:tcPr>
          <w:p w:rsidR="0093323C" w:rsidRDefault="00D06F18" w:rsidP="0002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3323C" w:rsidRPr="00FA727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alinecristinalinke@hotmail.com</w:t>
              </w:r>
            </w:hyperlink>
            <w:r w:rsidR="00933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323C" w:rsidRPr="009A3B86" w:rsidTr="00020111">
        <w:tc>
          <w:tcPr>
            <w:tcW w:w="1639" w:type="dxa"/>
          </w:tcPr>
          <w:p w:rsidR="0093323C" w:rsidRDefault="0093323C" w:rsidP="000201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784" w:type="dxa"/>
          </w:tcPr>
          <w:p w:rsidR="0093323C" w:rsidRDefault="0093323C" w:rsidP="0002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Jussiara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Caldas Nunes</w:t>
            </w:r>
          </w:p>
        </w:tc>
        <w:tc>
          <w:tcPr>
            <w:tcW w:w="990" w:type="dxa"/>
          </w:tcPr>
          <w:p w:rsidR="0093323C" w:rsidRDefault="0093323C" w:rsidP="00020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5" w:type="dxa"/>
          </w:tcPr>
          <w:p w:rsidR="0093323C" w:rsidRDefault="0093323C" w:rsidP="00020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49 9 8830 9968</w:t>
            </w:r>
          </w:p>
        </w:tc>
        <w:tc>
          <w:tcPr>
            <w:tcW w:w="3402" w:type="dxa"/>
          </w:tcPr>
          <w:p w:rsidR="0093323C" w:rsidRDefault="00D06F18" w:rsidP="0002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3323C" w:rsidRPr="00FA727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juciagnes@gmail.com</w:t>
              </w:r>
            </w:hyperlink>
            <w:r w:rsidR="00933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323C" w:rsidRPr="009A3B86" w:rsidTr="00020111">
        <w:tc>
          <w:tcPr>
            <w:tcW w:w="1639" w:type="dxa"/>
          </w:tcPr>
          <w:p w:rsidR="0093323C" w:rsidRDefault="0093323C" w:rsidP="000201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784" w:type="dxa"/>
          </w:tcPr>
          <w:p w:rsidR="0093323C" w:rsidRDefault="0093323C" w:rsidP="0002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Daiane 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Eckert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Siqueira</w:t>
            </w:r>
          </w:p>
        </w:tc>
        <w:tc>
          <w:tcPr>
            <w:tcW w:w="990" w:type="dxa"/>
          </w:tcPr>
          <w:p w:rsidR="0093323C" w:rsidRDefault="0093323C" w:rsidP="00020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5" w:type="dxa"/>
          </w:tcPr>
          <w:p w:rsidR="0093323C" w:rsidRDefault="0093323C" w:rsidP="00020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49 9 9917 2901</w:t>
            </w:r>
          </w:p>
        </w:tc>
        <w:tc>
          <w:tcPr>
            <w:tcW w:w="3402" w:type="dxa"/>
          </w:tcPr>
          <w:p w:rsidR="0093323C" w:rsidRDefault="0089762D" w:rsidP="0002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787DB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daianecristina_eckertsiqueira@hotmail.com</w:t>
              </w:r>
            </w:hyperlink>
            <w:r w:rsidR="00EF0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323C" w:rsidRPr="009A3B86" w:rsidTr="00020111">
        <w:tc>
          <w:tcPr>
            <w:tcW w:w="1639" w:type="dxa"/>
          </w:tcPr>
          <w:p w:rsidR="0093323C" w:rsidRDefault="0093323C" w:rsidP="000201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784" w:type="dxa"/>
          </w:tcPr>
          <w:p w:rsidR="0093323C" w:rsidRDefault="0093323C" w:rsidP="0002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Gerson Alberto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Frohlich</w:t>
            </w:r>
            <w:proofErr w:type="spellEnd"/>
          </w:p>
        </w:tc>
        <w:tc>
          <w:tcPr>
            <w:tcW w:w="990" w:type="dxa"/>
          </w:tcPr>
          <w:p w:rsidR="0093323C" w:rsidRDefault="00EF07BC" w:rsidP="00020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5" w:type="dxa"/>
          </w:tcPr>
          <w:p w:rsidR="0093323C" w:rsidRDefault="00EF07BC" w:rsidP="00020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49 9 8858 0561</w:t>
            </w:r>
          </w:p>
        </w:tc>
        <w:tc>
          <w:tcPr>
            <w:tcW w:w="3402" w:type="dxa"/>
          </w:tcPr>
          <w:p w:rsidR="0093323C" w:rsidRDefault="0089762D" w:rsidP="00020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787DB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advgafeliz@gmail.com</w:t>
              </w:r>
            </w:hyperlink>
            <w:r w:rsidR="00EF0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02FD0" w:rsidRPr="009A3B86" w:rsidRDefault="00602FD0" w:rsidP="00B80E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C13" w:rsidRPr="009A3B86" w:rsidRDefault="00EF07BC" w:rsidP="00B80E33">
      <w:pPr>
        <w:spacing w:after="0" w:line="360" w:lineRule="auto"/>
        <w:ind w:right="54"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Art. 2</w:t>
      </w:r>
      <w:r w:rsidR="00F96C13" w:rsidRPr="009A3B86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º.</w:t>
      </w:r>
      <w:r w:rsidR="00F96C13" w:rsidRPr="009A3B8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As inscrições homologadas totalizam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22</w:t>
      </w:r>
      <w:r w:rsidR="00F96C13" w:rsidRPr="009A3B86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(</w:t>
      </w:r>
      <w:r w:rsidR="009A3B86" w:rsidRPr="009A3B86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vinte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e dois</w:t>
      </w:r>
      <w:r w:rsidR="00F96C13" w:rsidRPr="009A3B86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)</w:t>
      </w:r>
      <w:r w:rsidR="00F96C13" w:rsidRPr="009A3B8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candidatos que </w:t>
      </w:r>
      <w:r w:rsidR="00A5643C" w:rsidRPr="009A3B86">
        <w:rPr>
          <w:rFonts w:ascii="Times New Roman" w:eastAsia="Arial Unicode MS" w:hAnsi="Times New Roman" w:cs="Times New Roman"/>
          <w:color w:val="000000"/>
          <w:sz w:val="24"/>
          <w:szCs w:val="24"/>
        </w:rPr>
        <w:t>registraram candidaturas</w:t>
      </w:r>
      <w:r w:rsidR="00F96C13" w:rsidRPr="009A3B8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durante o período destinado para as inscrições, d</w:t>
      </w:r>
      <w:r w:rsidR="00F96C13" w:rsidRPr="009A3B86">
        <w:rPr>
          <w:rFonts w:ascii="Times New Roman" w:eastAsia="Arial Unicode MS" w:hAnsi="Times New Roman" w:cs="Times New Roman"/>
          <w:sz w:val="24"/>
          <w:szCs w:val="24"/>
        </w:rPr>
        <w:t xml:space="preserve">as quais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22</w:t>
      </w:r>
      <w:r w:rsidR="00F96C13" w:rsidRPr="009A3B86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vinte e dois</w:t>
      </w:r>
      <w:r w:rsidR="00F96C13" w:rsidRPr="009A3B86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) </w:t>
      </w:r>
      <w:r w:rsidR="00F96C13" w:rsidRPr="009A3B86">
        <w:rPr>
          <w:rFonts w:ascii="Times New Roman" w:eastAsia="Arial Unicode MS" w:hAnsi="Times New Roman" w:cs="Times New Roman"/>
          <w:sz w:val="24"/>
          <w:szCs w:val="24"/>
        </w:rPr>
        <w:t xml:space="preserve">preenchem os requisitos constantes no Edital </w:t>
      </w:r>
      <w:r>
        <w:rPr>
          <w:rFonts w:ascii="Times New Roman" w:hAnsi="Times New Roman" w:cs="Times New Roman"/>
          <w:sz w:val="24"/>
          <w:szCs w:val="24"/>
        </w:rPr>
        <w:t>n. 005/2019</w:t>
      </w:r>
      <w:r w:rsidR="00F96C13" w:rsidRPr="009A3B86">
        <w:rPr>
          <w:rFonts w:ascii="Times New Roman" w:eastAsia="Arial Unicode MS" w:hAnsi="Times New Roman" w:cs="Times New Roman"/>
          <w:sz w:val="24"/>
          <w:szCs w:val="24"/>
        </w:rPr>
        <w:t>, sendo que a relação encontra-se em ordem de inscrição.</w:t>
      </w:r>
    </w:p>
    <w:p w:rsidR="00F96C13" w:rsidRPr="009A3B86" w:rsidRDefault="00F96C13" w:rsidP="009A3B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0450E9" w:rsidRDefault="00EF07BC" w:rsidP="00081BC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Art. 3</w:t>
      </w:r>
      <w:r w:rsidR="00F96C13" w:rsidRPr="009A3B86">
        <w:rPr>
          <w:rFonts w:ascii="Times New Roman" w:eastAsia="Arial Unicode MS" w:hAnsi="Times New Roman" w:cs="Times New Roman"/>
          <w:b/>
          <w:sz w:val="24"/>
          <w:szCs w:val="24"/>
        </w:rPr>
        <w:t>º.</w:t>
      </w:r>
      <w:r w:rsidR="00F96C13" w:rsidRPr="009A3B8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450E9">
        <w:rPr>
          <w:rFonts w:ascii="Times New Roman" w:eastAsia="Arial Unicode MS" w:hAnsi="Times New Roman" w:cs="Times New Roman"/>
          <w:sz w:val="24"/>
          <w:szCs w:val="24"/>
        </w:rPr>
        <w:t xml:space="preserve">A Capacitação dos candidatos ao cargo de conselheiro tutelar ocorrerá no dia </w:t>
      </w:r>
      <w:r w:rsidR="000450E9" w:rsidRPr="000450E9">
        <w:rPr>
          <w:rFonts w:ascii="Times New Roman" w:eastAsia="Arial Unicode MS" w:hAnsi="Times New Roman" w:cs="Times New Roman"/>
          <w:b/>
          <w:sz w:val="24"/>
          <w:szCs w:val="24"/>
        </w:rPr>
        <w:t>20/07/2019 (sábado)</w:t>
      </w:r>
      <w:r w:rsidR="000450E9">
        <w:rPr>
          <w:rFonts w:ascii="Times New Roman" w:eastAsia="Arial Unicode MS" w:hAnsi="Times New Roman" w:cs="Times New Roman"/>
          <w:sz w:val="24"/>
          <w:szCs w:val="24"/>
        </w:rPr>
        <w:t>, a partir das 8h:00min, na Câmara de Vereadores do Município, sita na Av. Independência, n. 300, centro, Saudades/SC, sendo indispensável a presença de todos.</w:t>
      </w:r>
    </w:p>
    <w:p w:rsidR="000450E9" w:rsidRDefault="000450E9" w:rsidP="00081BC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0450E9" w:rsidRDefault="000450E9" w:rsidP="00081BC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Art. 4º. A a</w:t>
      </w:r>
      <w:r w:rsidRPr="00DC04B9">
        <w:rPr>
          <w:rFonts w:ascii="Times New Roman" w:hAnsi="Times New Roman" w:cs="Times New Roman"/>
          <w:sz w:val="24"/>
          <w:szCs w:val="24"/>
        </w:rPr>
        <w:t>plicação de prova de conhecimentos específicos de caráter eliminatório</w:t>
      </w:r>
      <w:r>
        <w:rPr>
          <w:rFonts w:ascii="Times New Roman" w:hAnsi="Times New Roman" w:cs="Times New Roman"/>
          <w:sz w:val="24"/>
          <w:szCs w:val="24"/>
        </w:rPr>
        <w:t xml:space="preserve"> ocorrerá no dia </w:t>
      </w:r>
      <w:r w:rsidRPr="000450E9">
        <w:rPr>
          <w:rFonts w:ascii="Times New Roman" w:hAnsi="Times New Roman" w:cs="Times New Roman"/>
          <w:b/>
          <w:sz w:val="24"/>
          <w:szCs w:val="24"/>
        </w:rPr>
        <w:t>28/07/2019 (Domingo)</w:t>
      </w:r>
      <w:r>
        <w:rPr>
          <w:rFonts w:ascii="Times New Roman" w:hAnsi="Times New Roman" w:cs="Times New Roman"/>
          <w:sz w:val="24"/>
          <w:szCs w:val="24"/>
        </w:rPr>
        <w:t xml:space="preserve">, a partir das 8h:00min na atual EMEF – Escola Municipal de Ensino Fundamental, sita à Av. Alfredo </w:t>
      </w:r>
      <w:proofErr w:type="spellStart"/>
      <w:r>
        <w:rPr>
          <w:rFonts w:ascii="Times New Roman" w:hAnsi="Times New Roman" w:cs="Times New Roman"/>
          <w:sz w:val="24"/>
          <w:szCs w:val="24"/>
        </w:rPr>
        <w:t>Thiesen</w:t>
      </w:r>
      <w:proofErr w:type="spellEnd"/>
      <w:r>
        <w:rPr>
          <w:rFonts w:ascii="Times New Roman" w:hAnsi="Times New Roman" w:cs="Times New Roman"/>
          <w:sz w:val="24"/>
          <w:szCs w:val="24"/>
        </w:rPr>
        <w:t>, s/n, Loteamento Vitória, Saudades/SC.</w:t>
      </w:r>
    </w:p>
    <w:p w:rsidR="000450E9" w:rsidRDefault="000450E9" w:rsidP="00081BC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96C13" w:rsidRPr="009A3B86" w:rsidRDefault="00203130" w:rsidP="00081BC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Este edital e</w:t>
      </w:r>
      <w:r w:rsidR="00F96C13" w:rsidRPr="009A3B86">
        <w:rPr>
          <w:rFonts w:ascii="Times New Roman" w:eastAsia="Arial Unicode MS" w:hAnsi="Times New Roman" w:cs="Times New Roman"/>
          <w:sz w:val="24"/>
          <w:szCs w:val="24"/>
        </w:rPr>
        <w:t>ntra em vigor na data de sua publicação.</w:t>
      </w:r>
    </w:p>
    <w:p w:rsidR="00F96C13" w:rsidRPr="009A3B86" w:rsidRDefault="00F96C13" w:rsidP="009A3B86">
      <w:pPr>
        <w:autoSpaceDE w:val="0"/>
        <w:autoSpaceDN w:val="0"/>
        <w:adjustRightInd w:val="0"/>
        <w:ind w:firstLine="708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9A3B86">
        <w:rPr>
          <w:rFonts w:ascii="Times New Roman" w:eastAsia="Arial Unicode MS" w:hAnsi="Times New Roman" w:cs="Times New Roman"/>
          <w:sz w:val="24"/>
          <w:szCs w:val="24"/>
        </w:rPr>
        <w:t>Saudades (SC), em</w:t>
      </w:r>
      <w:r w:rsidR="009A3B8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450E9">
        <w:rPr>
          <w:rFonts w:ascii="Times New Roman" w:eastAsia="Arial Unicode MS" w:hAnsi="Times New Roman" w:cs="Times New Roman"/>
          <w:sz w:val="24"/>
          <w:szCs w:val="24"/>
        </w:rPr>
        <w:t>08 de Julho</w:t>
      </w:r>
      <w:r w:rsidR="00EF07BC">
        <w:rPr>
          <w:rFonts w:ascii="Times New Roman" w:eastAsia="Arial Unicode MS" w:hAnsi="Times New Roman" w:cs="Times New Roman"/>
          <w:sz w:val="24"/>
          <w:szCs w:val="24"/>
        </w:rPr>
        <w:t xml:space="preserve"> de 2019</w:t>
      </w:r>
      <w:r w:rsidRPr="009A3B86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081BC7" w:rsidRDefault="00081BC7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7BC" w:rsidRDefault="00EF07BC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B86" w:rsidRDefault="00EF07BC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JULHA DRESCH</w:t>
      </w:r>
    </w:p>
    <w:p w:rsidR="00081BC7" w:rsidRPr="00081BC7" w:rsidRDefault="00081BC7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BC7">
        <w:rPr>
          <w:rFonts w:ascii="Times New Roman" w:hAnsi="Times New Roman" w:cs="Times New Roman"/>
          <w:b/>
          <w:sz w:val="24"/>
          <w:szCs w:val="24"/>
        </w:rPr>
        <w:t>Presidente do Conselho Municipal de Direitos da Criança e do Adolescente</w:t>
      </w:r>
    </w:p>
    <w:p w:rsidR="00081BC7" w:rsidRPr="009A3B86" w:rsidRDefault="00081BC7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81BC7" w:rsidRPr="009A3B86" w:rsidSect="00A5643C">
      <w:pgSz w:w="12240" w:h="15840" w:code="1"/>
      <w:pgMar w:top="226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D0"/>
    <w:rsid w:val="00020111"/>
    <w:rsid w:val="000450E9"/>
    <w:rsid w:val="00081BC7"/>
    <w:rsid w:val="00203130"/>
    <w:rsid w:val="002726C4"/>
    <w:rsid w:val="00302F2B"/>
    <w:rsid w:val="0032454B"/>
    <w:rsid w:val="00380D3E"/>
    <w:rsid w:val="00392358"/>
    <w:rsid w:val="003E6758"/>
    <w:rsid w:val="00602FD0"/>
    <w:rsid w:val="0063140F"/>
    <w:rsid w:val="00636237"/>
    <w:rsid w:val="006F4642"/>
    <w:rsid w:val="00712C0A"/>
    <w:rsid w:val="007172E0"/>
    <w:rsid w:val="00722D7C"/>
    <w:rsid w:val="007715DD"/>
    <w:rsid w:val="007A3567"/>
    <w:rsid w:val="0089762D"/>
    <w:rsid w:val="0093323C"/>
    <w:rsid w:val="00953420"/>
    <w:rsid w:val="009A3B86"/>
    <w:rsid w:val="009D259E"/>
    <w:rsid w:val="009F4465"/>
    <w:rsid w:val="00A5643C"/>
    <w:rsid w:val="00AC48D7"/>
    <w:rsid w:val="00B7639D"/>
    <w:rsid w:val="00B80E33"/>
    <w:rsid w:val="00BF71C2"/>
    <w:rsid w:val="00C65000"/>
    <w:rsid w:val="00C757DD"/>
    <w:rsid w:val="00D768DC"/>
    <w:rsid w:val="00E676D0"/>
    <w:rsid w:val="00EF07BC"/>
    <w:rsid w:val="00F96C13"/>
    <w:rsid w:val="00FC196E"/>
    <w:rsid w:val="00FC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1F183-E333-4694-9626-93D0637A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02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6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C48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jane.fischer@hotmail.com" TargetMode="External"/><Relationship Id="rId13" Type="http://schemas.openxmlformats.org/officeDocument/2006/relationships/hyperlink" Target="mailto:marligralow@gmail.com" TargetMode="External"/><Relationship Id="rId18" Type="http://schemas.openxmlformats.org/officeDocument/2006/relationships/hyperlink" Target="mailto:neumann16marcia@gmail.co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alinecristinalinke@hotmail.com" TargetMode="External"/><Relationship Id="rId7" Type="http://schemas.openxmlformats.org/officeDocument/2006/relationships/hyperlink" Target="mailto:soraiablara@gmail.com" TargetMode="External"/><Relationship Id="rId12" Type="http://schemas.openxmlformats.org/officeDocument/2006/relationships/hyperlink" Target="mailto:Jamile_muller@yahoo.com.br" TargetMode="External"/><Relationship Id="rId17" Type="http://schemas.openxmlformats.org/officeDocument/2006/relationships/hyperlink" Target="mailto:jonesmohrtc@gmail.co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andressakerkhoff@hotmail.com" TargetMode="External"/><Relationship Id="rId20" Type="http://schemas.openxmlformats.org/officeDocument/2006/relationships/hyperlink" Target="mailto:cristine1732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Cleonice1231969@htmail.com" TargetMode="External"/><Relationship Id="rId11" Type="http://schemas.openxmlformats.org/officeDocument/2006/relationships/hyperlink" Target="mailto:marlenerkonzen@hotmail.com" TargetMode="External"/><Relationship Id="rId24" Type="http://schemas.openxmlformats.org/officeDocument/2006/relationships/hyperlink" Target="mailto:advgafeliz@gmail.com" TargetMode="External"/><Relationship Id="rId5" Type="http://schemas.openxmlformats.org/officeDocument/2006/relationships/hyperlink" Target="mailto:joaopritsch@gmail.com" TargetMode="External"/><Relationship Id="rId15" Type="http://schemas.openxmlformats.org/officeDocument/2006/relationships/hyperlink" Target="mailto:sara-noal1@hotmail.com" TargetMode="External"/><Relationship Id="rId23" Type="http://schemas.openxmlformats.org/officeDocument/2006/relationships/hyperlink" Target="mailto:daianecristina_eckertsiqueira@hotmail.com" TargetMode="External"/><Relationship Id="rId10" Type="http://schemas.openxmlformats.org/officeDocument/2006/relationships/hyperlink" Target="mailto:leticia.engler@hotmail.com" TargetMode="External"/><Relationship Id="rId19" Type="http://schemas.openxmlformats.org/officeDocument/2006/relationships/hyperlink" Target="mailto:bruna21carol@gmail.com" TargetMode="External"/><Relationship Id="rId4" Type="http://schemas.openxmlformats.org/officeDocument/2006/relationships/hyperlink" Target="mailto:lianewbieger@gmail.com" TargetMode="External"/><Relationship Id="rId9" Type="http://schemas.openxmlformats.org/officeDocument/2006/relationships/hyperlink" Target="mailto:edileusakessler@hotmail.com" TargetMode="External"/><Relationship Id="rId14" Type="http://schemas.openxmlformats.org/officeDocument/2006/relationships/hyperlink" Target="mailto:zeno155@hotmail.com" TargetMode="External"/><Relationship Id="rId22" Type="http://schemas.openxmlformats.org/officeDocument/2006/relationships/hyperlink" Target="mailto:juciagnes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669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JULIANA</cp:lastModifiedBy>
  <cp:revision>4</cp:revision>
  <cp:lastPrinted>2015-06-02T14:21:00Z</cp:lastPrinted>
  <dcterms:created xsi:type="dcterms:W3CDTF">2019-07-08T20:12:00Z</dcterms:created>
  <dcterms:modified xsi:type="dcterms:W3CDTF">2019-07-11T17:10:00Z</dcterms:modified>
</cp:coreProperties>
</file>