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EB" w:rsidRPr="004852EB" w:rsidRDefault="004852EB" w:rsidP="004852EB">
      <w:pPr>
        <w:jc w:val="center"/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</w:pPr>
      <w:r w:rsidRPr="004852EB"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  <w:t xml:space="preserve">CAMPEONATO MUNICIPAL DE FUTEBOL SETE – 2019 </w:t>
      </w:r>
    </w:p>
    <w:p w:rsidR="004852EB" w:rsidRPr="004852EB" w:rsidRDefault="004852EB" w:rsidP="004852EB">
      <w:pPr>
        <w:pStyle w:val="Ttulo1"/>
        <w:spacing w:line="360" w:lineRule="auto"/>
        <w:jc w:val="center"/>
        <w:rPr>
          <w:rFonts w:ascii="Arial" w:eastAsia="Arial Unicode MS" w:hAnsi="Arial" w:cs="Arial"/>
          <w:emboss w:val="0"/>
          <w:color w:val="auto"/>
          <w:sz w:val="26"/>
          <w:szCs w:val="26"/>
          <w:u w:val="single"/>
        </w:rPr>
      </w:pPr>
    </w:p>
    <w:p w:rsidR="004852EB" w:rsidRPr="004852EB" w:rsidRDefault="004852EB" w:rsidP="004852EB">
      <w:pPr>
        <w:pStyle w:val="Ttulo1"/>
        <w:spacing w:line="360" w:lineRule="auto"/>
        <w:jc w:val="center"/>
        <w:rPr>
          <w:rFonts w:ascii="Arial" w:eastAsia="Arial Unicode MS" w:hAnsi="Arial" w:cs="Arial"/>
          <w:emboss w:val="0"/>
          <w:color w:val="auto"/>
          <w:sz w:val="26"/>
          <w:szCs w:val="26"/>
          <w:u w:val="single"/>
        </w:rPr>
      </w:pPr>
      <w:r w:rsidRPr="004852EB">
        <w:rPr>
          <w:rFonts w:ascii="Arial" w:eastAsia="Arial Unicode MS" w:hAnsi="Arial" w:cs="Arial"/>
          <w:emboss w:val="0"/>
          <w:color w:val="auto"/>
          <w:sz w:val="26"/>
          <w:szCs w:val="26"/>
          <w:u w:val="single"/>
        </w:rPr>
        <w:t>FÓRMULA DE DISPUTA MASCULINO FORÇA LIVRE</w:t>
      </w:r>
    </w:p>
    <w:p w:rsidR="004852EB" w:rsidRPr="004852EB" w:rsidRDefault="004852EB" w:rsidP="004852EB">
      <w:pPr>
        <w:spacing w:line="360" w:lineRule="auto"/>
        <w:rPr>
          <w:rFonts w:ascii="Arial" w:hAnsi="Arial" w:cs="Arial"/>
          <w:sz w:val="24"/>
          <w:szCs w:val="24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  <w:t>1ª FASE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: </w:t>
      </w:r>
      <w:r w:rsidR="00156986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Duas chaves, uma composta por 7 equipes e outra com 6 equipes. 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Jogos dentro das respectivas chaves em turno único, classificando-se os 4 melhores de cada chave.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4852EB" w:rsidRPr="004852EB" w:rsidTr="00DC69EF">
        <w:tc>
          <w:tcPr>
            <w:tcW w:w="4106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“A”</w:t>
            </w:r>
          </w:p>
        </w:tc>
        <w:tc>
          <w:tcPr>
            <w:tcW w:w="4961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“B”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ROYAL MASTER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SIEGA MARMORES E GRANITOS</w:t>
            </w:r>
          </w:p>
        </w:tc>
      </w:tr>
      <w:tr w:rsidR="00DC69EF" w:rsidRPr="0027122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PSK FC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 w:rsidRPr="00DC69EF">
              <w:rPr>
                <w:rFonts w:ascii="Arial" w:hAnsi="Arial" w:cs="Arial"/>
                <w:sz w:val="32"/>
                <w:szCs w:val="32"/>
                <w:lang w:val="pt-BR"/>
              </w:rPr>
              <w:t>TREKOS E TARECOS/AS TOPOGRAFIA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E53009" w:rsidRDefault="00E53009" w:rsidP="00DC69EF">
            <w:pPr>
              <w:jc w:val="center"/>
              <w:rPr>
                <w:rFonts w:ascii="Arial" w:hAnsi="Arial" w:cs="Arial"/>
                <w:sz w:val="32"/>
                <w:szCs w:val="32"/>
                <w:lang w:val="pt-BR"/>
              </w:rPr>
            </w:pPr>
            <w:r w:rsidRPr="00E53009">
              <w:rPr>
                <w:rFonts w:ascii="Arial" w:hAnsi="Arial" w:cs="Arial"/>
                <w:sz w:val="32"/>
                <w:szCs w:val="32"/>
                <w:lang w:val="pt-BR"/>
              </w:rPr>
              <w:t>SANTO AFONSO/EGP ENERGIA SOLAR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MARAGATOS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INDEPENDENTE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DAS QUARTAS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OS PIA DE LÁ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AERC CERAÇA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ARTE MEK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NACIONAIS</w:t>
            </w:r>
          </w:p>
        </w:tc>
      </w:tr>
      <w:tr w:rsidR="00DC69EF" w:rsidRPr="004852EB" w:rsidTr="00DC69EF">
        <w:tc>
          <w:tcPr>
            <w:tcW w:w="4106" w:type="dxa"/>
            <w:shd w:val="clear" w:color="auto" w:fill="auto"/>
            <w:vAlign w:val="center"/>
          </w:tcPr>
          <w:p w:rsidR="00DC69EF" w:rsidRPr="00DC69EF" w:rsidRDefault="00DC69EF" w:rsidP="00DC69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69EF">
              <w:rPr>
                <w:rFonts w:ascii="Arial" w:hAnsi="Arial" w:cs="Arial"/>
                <w:sz w:val="32"/>
                <w:szCs w:val="32"/>
              </w:rPr>
              <w:t>GUILHERME PINTURAS</w:t>
            </w:r>
          </w:p>
        </w:tc>
        <w:tc>
          <w:tcPr>
            <w:tcW w:w="4961" w:type="dxa"/>
            <w:shd w:val="clear" w:color="auto" w:fill="auto"/>
          </w:tcPr>
          <w:p w:rsidR="00DC69EF" w:rsidRPr="00DC69EF" w:rsidRDefault="00DC69EF" w:rsidP="00DC69EF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</w:p>
        </w:tc>
      </w:tr>
    </w:tbl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  <w:t xml:space="preserve"> 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</w:p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  <w:t>2ª FASE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: Jogos em turno único, classificando-se os dois primeiros de cada chave.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</w:tblGrid>
      <w:tr w:rsidR="004852EB" w:rsidRPr="004852EB" w:rsidTr="000457F4">
        <w:tc>
          <w:tcPr>
            <w:tcW w:w="3369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“C”</w:t>
            </w:r>
          </w:p>
        </w:tc>
        <w:tc>
          <w:tcPr>
            <w:tcW w:w="3827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“D”</w:t>
            </w:r>
          </w:p>
        </w:tc>
      </w:tr>
      <w:tr w:rsidR="004852EB" w:rsidRPr="004852EB" w:rsidTr="000457F4">
        <w:tc>
          <w:tcPr>
            <w:tcW w:w="3369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1º CHAVE 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1º CHAVE B</w:t>
            </w:r>
          </w:p>
        </w:tc>
      </w:tr>
      <w:tr w:rsidR="004852EB" w:rsidRPr="004852EB" w:rsidTr="000457F4">
        <w:tc>
          <w:tcPr>
            <w:tcW w:w="3369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2º CHAVE B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2º CHAVE A</w:t>
            </w:r>
          </w:p>
        </w:tc>
      </w:tr>
      <w:tr w:rsidR="004852EB" w:rsidRPr="004852EB" w:rsidTr="000457F4">
        <w:tc>
          <w:tcPr>
            <w:tcW w:w="3369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3º CHAVE B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3º CHAVE A</w:t>
            </w:r>
          </w:p>
        </w:tc>
      </w:tr>
      <w:tr w:rsidR="004852EB" w:rsidRPr="004852EB" w:rsidTr="000457F4">
        <w:tc>
          <w:tcPr>
            <w:tcW w:w="3369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4º CHAVE 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852EB" w:rsidRPr="004852EB" w:rsidRDefault="004852EB" w:rsidP="000457F4">
            <w:pPr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4º CHAVE B</w:t>
            </w:r>
          </w:p>
        </w:tc>
        <w:bookmarkStart w:id="0" w:name="_GoBack"/>
        <w:bookmarkEnd w:id="0"/>
      </w:tr>
    </w:tbl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</w:p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  <w:t>3ª FASE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>: Jogo único, classificando-se os vencedores para a fase FINAL.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40"/>
        <w:gridCol w:w="500"/>
        <w:gridCol w:w="4333"/>
      </w:tblGrid>
      <w:tr w:rsidR="004852EB" w:rsidRPr="004852EB" w:rsidTr="004852EB">
        <w:tc>
          <w:tcPr>
            <w:tcW w:w="1555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“E”</w:t>
            </w:r>
          </w:p>
        </w:tc>
        <w:tc>
          <w:tcPr>
            <w:tcW w:w="2440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2º CHAVE D</w:t>
            </w:r>
          </w:p>
        </w:tc>
        <w:tc>
          <w:tcPr>
            <w:tcW w:w="500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4333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1º CHAVE C</w:t>
            </w:r>
          </w:p>
        </w:tc>
      </w:tr>
      <w:tr w:rsidR="004852EB" w:rsidRPr="004852EB" w:rsidTr="004852EB">
        <w:tc>
          <w:tcPr>
            <w:tcW w:w="1555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“F”</w:t>
            </w:r>
          </w:p>
        </w:tc>
        <w:tc>
          <w:tcPr>
            <w:tcW w:w="2440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2º CHAVE C</w:t>
            </w:r>
          </w:p>
        </w:tc>
        <w:tc>
          <w:tcPr>
            <w:tcW w:w="500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4333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1º CHAVE D</w:t>
            </w:r>
          </w:p>
        </w:tc>
      </w:tr>
    </w:tbl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  <w:t xml:space="preserve">  </w:t>
      </w:r>
    </w:p>
    <w:p w:rsidR="004852EB" w:rsidRPr="004852EB" w:rsidRDefault="004852EB" w:rsidP="004852EB">
      <w:pPr>
        <w:spacing w:line="360" w:lineRule="auto"/>
        <w:jc w:val="both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b/>
          <w:sz w:val="26"/>
          <w:szCs w:val="26"/>
          <w:u w:val="single"/>
          <w:lang w:val="pt-BR" w:eastAsia="pt-BR"/>
        </w:rPr>
        <w:t>4ª FASE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>: JOGO único;</w:t>
      </w:r>
      <w:r>
        <w:rPr>
          <w:rFonts w:ascii="Arial" w:eastAsia="Arial Unicode MS" w:hAnsi="Arial" w:cs="Arial"/>
          <w:sz w:val="24"/>
          <w:szCs w:val="24"/>
          <w:lang w:val="pt-BR" w:eastAsia="pt-BR"/>
        </w:rPr>
        <w:t xml:space="preserve">           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747"/>
        <w:gridCol w:w="377"/>
        <w:gridCol w:w="4237"/>
      </w:tblGrid>
      <w:tr w:rsidR="004852EB" w:rsidRPr="004852EB" w:rsidTr="004852EB">
        <w:tc>
          <w:tcPr>
            <w:tcW w:w="1476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CHAVE “G”</w:t>
            </w:r>
          </w:p>
        </w:tc>
        <w:tc>
          <w:tcPr>
            <w:tcW w:w="2772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VENCEDOR CHAVE E</w:t>
            </w:r>
          </w:p>
        </w:tc>
        <w:tc>
          <w:tcPr>
            <w:tcW w:w="285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X</w:t>
            </w:r>
          </w:p>
        </w:tc>
        <w:tc>
          <w:tcPr>
            <w:tcW w:w="4295" w:type="dxa"/>
            <w:shd w:val="clear" w:color="auto" w:fill="auto"/>
          </w:tcPr>
          <w:p w:rsidR="004852EB" w:rsidRPr="004852EB" w:rsidRDefault="004852EB" w:rsidP="000457F4">
            <w:pPr>
              <w:spacing w:line="360" w:lineRule="auto"/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</w:pPr>
            <w:r w:rsidRPr="004852EB">
              <w:rPr>
                <w:rFonts w:ascii="Arial" w:eastAsia="Arial Unicode MS" w:hAnsi="Arial" w:cs="Arial"/>
                <w:sz w:val="24"/>
                <w:szCs w:val="24"/>
                <w:lang w:val="pt-BR" w:eastAsia="pt-BR"/>
              </w:rPr>
              <w:t>VENCEDOR CHAVE F</w:t>
            </w:r>
          </w:p>
        </w:tc>
      </w:tr>
    </w:tbl>
    <w:p w:rsidR="004852EB" w:rsidRPr="004852EB" w:rsidRDefault="004852EB" w:rsidP="004852EB">
      <w:pPr>
        <w:spacing w:line="360" w:lineRule="auto"/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  <w:t xml:space="preserve"> </w:t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ab/>
      </w:r>
    </w:p>
    <w:p w:rsidR="008C6C40" w:rsidRPr="004852EB" w:rsidRDefault="004852EB" w:rsidP="004852EB">
      <w:pPr>
        <w:rPr>
          <w:rFonts w:ascii="Arial" w:eastAsia="Arial Unicode MS" w:hAnsi="Arial" w:cs="Arial"/>
          <w:sz w:val="24"/>
          <w:szCs w:val="24"/>
          <w:lang w:val="pt-BR" w:eastAsia="pt-BR"/>
        </w:rPr>
      </w:pPr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OBS: - Não haverá jogo decidindo a 3ª colocação. A equipe 3ª colocada será definida pelo jogo final; </w:t>
      </w:r>
      <w:proofErr w:type="gramStart"/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>Quem</w:t>
      </w:r>
      <w:proofErr w:type="gramEnd"/>
      <w:r w:rsidRPr="004852EB">
        <w:rPr>
          <w:rFonts w:ascii="Arial" w:eastAsia="Arial Unicode MS" w:hAnsi="Arial" w:cs="Arial"/>
          <w:sz w:val="24"/>
          <w:szCs w:val="24"/>
          <w:lang w:val="pt-BR" w:eastAsia="pt-BR"/>
        </w:rPr>
        <w:t xml:space="preserve"> perdeu para a equipe campeã será considerada a 3ª colocada</w:t>
      </w:r>
    </w:p>
    <w:p w:rsidR="004852EB" w:rsidRDefault="00156986" w:rsidP="004852EB">
      <w:pPr>
        <w:rPr>
          <w:rFonts w:ascii="Arial" w:hAnsi="Arial" w:cs="Arial"/>
          <w:sz w:val="24"/>
          <w:szCs w:val="24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Chave A</w:t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440"/>
        <w:gridCol w:w="1260"/>
        <w:gridCol w:w="1260"/>
        <w:gridCol w:w="1260"/>
      </w:tblGrid>
      <w:tr w:rsidR="004852EB" w:rsidTr="004852EB"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1ª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2ª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3ª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4ª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5ª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6ª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7ª</w:t>
            </w:r>
          </w:p>
        </w:tc>
      </w:tr>
      <w:tr w:rsidR="004852EB" w:rsidTr="004852EB"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2 X 1</w:t>
            </w:r>
          </w:p>
          <w:p w:rsidR="004852EB" w:rsidRDefault="004852EB" w:rsidP="000457F4">
            <w:pPr>
              <w:jc w:val="center"/>
            </w:pPr>
            <w:r>
              <w:t>3 X 4</w:t>
            </w:r>
          </w:p>
          <w:p w:rsidR="004852EB" w:rsidRDefault="004852EB" w:rsidP="000457F4">
            <w:pPr>
              <w:jc w:val="center"/>
            </w:pPr>
            <w:r>
              <w:t>6 X 5</w:t>
            </w:r>
          </w:p>
          <w:p w:rsidR="004852EB" w:rsidRDefault="004852EB" w:rsidP="000457F4">
            <w:pPr>
              <w:jc w:val="center"/>
            </w:pPr>
            <w:r>
              <w:t>F= 7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7 X 3</w:t>
            </w:r>
          </w:p>
          <w:p w:rsidR="004852EB" w:rsidRDefault="004852EB" w:rsidP="000457F4">
            <w:pPr>
              <w:jc w:val="center"/>
            </w:pPr>
            <w:r>
              <w:t>5 X 2</w:t>
            </w:r>
          </w:p>
          <w:p w:rsidR="004852EB" w:rsidRDefault="004852EB" w:rsidP="000457F4">
            <w:pPr>
              <w:jc w:val="center"/>
            </w:pPr>
            <w:r>
              <w:t>4 X 6</w:t>
            </w:r>
          </w:p>
          <w:p w:rsidR="004852EB" w:rsidRDefault="004852EB" w:rsidP="000457F4">
            <w:pPr>
              <w:jc w:val="center"/>
            </w:pPr>
            <w:r>
              <w:t>F= 1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1 X 5</w:t>
            </w:r>
          </w:p>
          <w:p w:rsidR="004852EB" w:rsidRDefault="004852EB" w:rsidP="000457F4">
            <w:pPr>
              <w:jc w:val="center"/>
            </w:pPr>
            <w:r>
              <w:t>6 X 7</w:t>
            </w:r>
          </w:p>
          <w:p w:rsidR="004852EB" w:rsidRDefault="004852EB" w:rsidP="000457F4">
            <w:pPr>
              <w:jc w:val="center"/>
            </w:pPr>
            <w:r>
              <w:t>2 X 4</w:t>
            </w:r>
          </w:p>
          <w:p w:rsidR="004852EB" w:rsidRDefault="004852EB" w:rsidP="000457F4">
            <w:pPr>
              <w:jc w:val="center"/>
            </w:pPr>
            <w:r>
              <w:t>F= 3</w:t>
            </w:r>
          </w:p>
        </w:tc>
        <w:tc>
          <w:tcPr>
            <w:tcW w:w="144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3 X 6</w:t>
            </w:r>
          </w:p>
          <w:p w:rsidR="004852EB" w:rsidRDefault="004852EB" w:rsidP="000457F4">
            <w:pPr>
              <w:jc w:val="center"/>
            </w:pPr>
            <w:r>
              <w:t>4 X 1</w:t>
            </w:r>
          </w:p>
          <w:p w:rsidR="004852EB" w:rsidRDefault="004852EB" w:rsidP="000457F4">
            <w:pPr>
              <w:jc w:val="center"/>
            </w:pPr>
            <w:r>
              <w:t>7 X 2</w:t>
            </w:r>
          </w:p>
          <w:p w:rsidR="004852EB" w:rsidRDefault="004852EB" w:rsidP="000457F4">
            <w:pPr>
              <w:jc w:val="center"/>
            </w:pPr>
            <w:r>
              <w:t>F= 5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5 X 4</w:t>
            </w:r>
          </w:p>
          <w:p w:rsidR="004852EB" w:rsidRDefault="004852EB" w:rsidP="000457F4">
            <w:pPr>
              <w:jc w:val="center"/>
            </w:pPr>
            <w:r>
              <w:t>2 X 3</w:t>
            </w:r>
          </w:p>
          <w:p w:rsidR="004852EB" w:rsidRDefault="004852EB" w:rsidP="000457F4">
            <w:pPr>
              <w:jc w:val="center"/>
            </w:pPr>
            <w:r>
              <w:t>1 X 7</w:t>
            </w:r>
          </w:p>
          <w:p w:rsidR="004852EB" w:rsidRDefault="004852EB" w:rsidP="000457F4">
            <w:pPr>
              <w:jc w:val="center"/>
            </w:pPr>
            <w:r>
              <w:t>F= 6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6 X 2</w:t>
            </w:r>
          </w:p>
          <w:p w:rsidR="004852EB" w:rsidRDefault="004852EB" w:rsidP="000457F4">
            <w:pPr>
              <w:jc w:val="center"/>
            </w:pPr>
            <w:r>
              <w:t>7 X 5</w:t>
            </w:r>
          </w:p>
          <w:p w:rsidR="004852EB" w:rsidRDefault="004852EB" w:rsidP="000457F4">
            <w:pPr>
              <w:jc w:val="center"/>
            </w:pPr>
            <w:r>
              <w:t>3 X 1</w:t>
            </w:r>
          </w:p>
          <w:p w:rsidR="004852EB" w:rsidRDefault="004852EB" w:rsidP="000457F4">
            <w:pPr>
              <w:jc w:val="center"/>
            </w:pPr>
            <w:r>
              <w:t>F= 4</w:t>
            </w:r>
          </w:p>
        </w:tc>
        <w:tc>
          <w:tcPr>
            <w:tcW w:w="1260" w:type="dxa"/>
            <w:shd w:val="clear" w:color="auto" w:fill="auto"/>
          </w:tcPr>
          <w:p w:rsidR="004852EB" w:rsidRDefault="004852EB" w:rsidP="000457F4">
            <w:pPr>
              <w:jc w:val="center"/>
            </w:pPr>
            <w:r>
              <w:t>4 X 7</w:t>
            </w:r>
          </w:p>
          <w:p w:rsidR="004852EB" w:rsidRDefault="004852EB" w:rsidP="000457F4">
            <w:pPr>
              <w:jc w:val="center"/>
            </w:pPr>
            <w:r>
              <w:t>1 X 6</w:t>
            </w:r>
          </w:p>
          <w:p w:rsidR="004852EB" w:rsidRDefault="004852EB" w:rsidP="000457F4">
            <w:pPr>
              <w:jc w:val="center"/>
            </w:pPr>
            <w:r>
              <w:t>5 X 3</w:t>
            </w:r>
          </w:p>
          <w:p w:rsidR="004852EB" w:rsidRDefault="004852EB" w:rsidP="000457F4">
            <w:pPr>
              <w:jc w:val="center"/>
            </w:pPr>
            <w:r>
              <w:t>F= 2</w:t>
            </w:r>
          </w:p>
        </w:tc>
      </w:tr>
    </w:tbl>
    <w:p w:rsidR="004852EB" w:rsidRDefault="004852EB" w:rsidP="004852EB">
      <w:pPr>
        <w:rPr>
          <w:lang w:val="pt-BR"/>
        </w:rPr>
      </w:pPr>
    </w:p>
    <w:p w:rsidR="00156986" w:rsidRPr="00156986" w:rsidRDefault="00156986" w:rsidP="004852EB">
      <w:pPr>
        <w:rPr>
          <w:rFonts w:ascii="Arial" w:hAnsi="Arial" w:cs="Arial"/>
          <w:sz w:val="24"/>
          <w:szCs w:val="24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56986">
        <w:rPr>
          <w:rFonts w:ascii="Arial" w:hAnsi="Arial" w:cs="Arial"/>
          <w:sz w:val="24"/>
          <w:szCs w:val="24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Chave B</w:t>
      </w:r>
    </w:p>
    <w:tbl>
      <w:tblPr>
        <w:tblStyle w:val="Tabelacomgrade"/>
        <w:tblW w:w="0" w:type="auto"/>
        <w:tblInd w:w="828" w:type="dxa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440"/>
        <w:gridCol w:w="1260"/>
      </w:tblGrid>
      <w:tr w:rsidR="00156986" w:rsidTr="009B3AE4">
        <w:tc>
          <w:tcPr>
            <w:tcW w:w="1260" w:type="dxa"/>
          </w:tcPr>
          <w:p w:rsidR="00156986" w:rsidRDefault="00156986" w:rsidP="009B3AE4">
            <w:pPr>
              <w:jc w:val="center"/>
            </w:pPr>
            <w:r>
              <w:t>1ª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2ª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3ª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4ª</w:t>
            </w:r>
          </w:p>
        </w:tc>
        <w:tc>
          <w:tcPr>
            <w:tcW w:w="1260" w:type="dxa"/>
          </w:tcPr>
          <w:p w:rsidR="00156986" w:rsidRDefault="00156986" w:rsidP="009B3AE4">
            <w:pPr>
              <w:jc w:val="center"/>
            </w:pPr>
            <w:r>
              <w:t>5ª</w:t>
            </w:r>
          </w:p>
        </w:tc>
      </w:tr>
      <w:tr w:rsidR="00156986" w:rsidTr="009B3AE4">
        <w:tc>
          <w:tcPr>
            <w:tcW w:w="1260" w:type="dxa"/>
          </w:tcPr>
          <w:p w:rsidR="00156986" w:rsidRDefault="00156986" w:rsidP="009B3AE4">
            <w:pPr>
              <w:jc w:val="center"/>
            </w:pPr>
            <w:r>
              <w:t>1 X 2</w:t>
            </w:r>
          </w:p>
          <w:p w:rsidR="00156986" w:rsidRDefault="00156986" w:rsidP="009B3AE4">
            <w:pPr>
              <w:jc w:val="center"/>
            </w:pPr>
            <w:r>
              <w:t>3 X 4</w:t>
            </w:r>
          </w:p>
          <w:p w:rsidR="00156986" w:rsidRDefault="00156986" w:rsidP="009B3AE4">
            <w:pPr>
              <w:jc w:val="center"/>
            </w:pPr>
            <w:r>
              <w:t>5 X 6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2 X 3</w:t>
            </w:r>
          </w:p>
          <w:p w:rsidR="00156986" w:rsidRDefault="00156986" w:rsidP="009B3AE4">
            <w:pPr>
              <w:jc w:val="center"/>
            </w:pPr>
            <w:r>
              <w:t>4 X 5</w:t>
            </w:r>
          </w:p>
          <w:p w:rsidR="00156986" w:rsidRDefault="00156986" w:rsidP="009B3AE4">
            <w:pPr>
              <w:jc w:val="center"/>
            </w:pPr>
            <w:r>
              <w:t>6 X 1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5 X 2</w:t>
            </w:r>
          </w:p>
          <w:p w:rsidR="00156986" w:rsidRDefault="00156986" w:rsidP="009B3AE4">
            <w:pPr>
              <w:jc w:val="center"/>
            </w:pPr>
            <w:r>
              <w:t>1 X 3</w:t>
            </w:r>
          </w:p>
          <w:p w:rsidR="00156986" w:rsidRDefault="00156986" w:rsidP="009B3AE4">
            <w:pPr>
              <w:jc w:val="center"/>
            </w:pPr>
            <w:r>
              <w:t>6 X 4</w:t>
            </w:r>
          </w:p>
        </w:tc>
        <w:tc>
          <w:tcPr>
            <w:tcW w:w="1440" w:type="dxa"/>
          </w:tcPr>
          <w:p w:rsidR="00156986" w:rsidRDefault="00156986" w:rsidP="009B3AE4">
            <w:pPr>
              <w:jc w:val="center"/>
            </w:pPr>
            <w:r>
              <w:t>3 X 5</w:t>
            </w:r>
          </w:p>
          <w:p w:rsidR="00156986" w:rsidRDefault="00156986" w:rsidP="009B3AE4">
            <w:pPr>
              <w:jc w:val="center"/>
            </w:pPr>
            <w:r>
              <w:t>4 X 1</w:t>
            </w:r>
          </w:p>
          <w:p w:rsidR="00156986" w:rsidRDefault="00156986" w:rsidP="009B3AE4">
            <w:pPr>
              <w:jc w:val="center"/>
            </w:pPr>
            <w:r>
              <w:t>2 X 6</w:t>
            </w:r>
          </w:p>
        </w:tc>
        <w:tc>
          <w:tcPr>
            <w:tcW w:w="1260" w:type="dxa"/>
          </w:tcPr>
          <w:p w:rsidR="00156986" w:rsidRDefault="00156986" w:rsidP="009B3AE4">
            <w:pPr>
              <w:jc w:val="center"/>
            </w:pPr>
            <w:r>
              <w:t>1 X 5</w:t>
            </w:r>
          </w:p>
          <w:p w:rsidR="00156986" w:rsidRDefault="00156986" w:rsidP="009B3AE4">
            <w:pPr>
              <w:jc w:val="center"/>
            </w:pPr>
            <w:r>
              <w:t>4 X 2</w:t>
            </w:r>
          </w:p>
          <w:p w:rsidR="00156986" w:rsidRDefault="00156986" w:rsidP="009B3AE4">
            <w:pPr>
              <w:jc w:val="center"/>
            </w:pPr>
            <w:r>
              <w:t>6 X 3</w:t>
            </w:r>
          </w:p>
        </w:tc>
      </w:tr>
    </w:tbl>
    <w:p w:rsidR="00156986" w:rsidRPr="004852EB" w:rsidRDefault="00156986" w:rsidP="004852EB">
      <w:pPr>
        <w:rPr>
          <w:lang w:val="pt-BR"/>
        </w:rPr>
      </w:pPr>
    </w:p>
    <w:sectPr w:rsidR="00156986" w:rsidRPr="004852EB" w:rsidSect="0027122B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B"/>
    <w:rsid w:val="00156986"/>
    <w:rsid w:val="002347E4"/>
    <w:rsid w:val="0027122B"/>
    <w:rsid w:val="004852EB"/>
    <w:rsid w:val="008C6C40"/>
    <w:rsid w:val="0090300B"/>
    <w:rsid w:val="00CC611E"/>
    <w:rsid w:val="00DC69EF"/>
    <w:rsid w:val="00E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41C51-0429-4597-B069-B24CB42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52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emboss/>
      <w:color w:val="0000FF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52EB"/>
    <w:rPr>
      <w:rFonts w:ascii="Times New Roman" w:eastAsia="Times New Roman" w:hAnsi="Times New Roman" w:cs="Times New Roman"/>
      <w:b/>
      <w:emboss/>
      <w:color w:val="0000FF"/>
      <w:sz w:val="24"/>
      <w:szCs w:val="20"/>
      <w:lang w:val="pt-BR" w:eastAsia="pt-BR"/>
    </w:rPr>
  </w:style>
  <w:style w:type="table" w:styleId="Tabelacomgrade">
    <w:name w:val="Table Grid"/>
    <w:basedOn w:val="Tabelanormal"/>
    <w:rsid w:val="001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Sehn</dc:creator>
  <cp:keywords/>
  <dc:description/>
  <cp:lastModifiedBy>Mateus Sehn</cp:lastModifiedBy>
  <cp:revision>7</cp:revision>
  <dcterms:created xsi:type="dcterms:W3CDTF">2019-10-22T13:05:00Z</dcterms:created>
  <dcterms:modified xsi:type="dcterms:W3CDTF">2019-10-23T16:44:00Z</dcterms:modified>
</cp:coreProperties>
</file>