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D58C7" w14:textId="1D23FE7F" w:rsidR="002E2C21" w:rsidRDefault="00C4788F" w:rsidP="004414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EDITAL N. 06</w:t>
      </w:r>
      <w:r w:rsidR="002E2C21">
        <w:rPr>
          <w:rFonts w:ascii="Times New Roman" w:eastAsia="Times New Roman" w:hAnsi="Times New Roman" w:cs="Times New Roman"/>
          <w:b/>
          <w:sz w:val="24"/>
          <w:szCs w:val="24"/>
        </w:rPr>
        <w:t xml:space="preserve">/2020 </w:t>
      </w:r>
      <w:r w:rsidR="00C44AA3">
        <w:rPr>
          <w:rFonts w:ascii="Times New Roman" w:eastAsia="Times New Roman" w:hAnsi="Times New Roman" w:cs="Times New Roman"/>
          <w:b/>
          <w:sz w:val="24"/>
          <w:szCs w:val="24"/>
        </w:rPr>
        <w:t>- HOMOLOGAÇÃO</w:t>
      </w:r>
    </w:p>
    <w:p w14:paraId="027FA89E" w14:textId="77777777" w:rsidR="002E2C21" w:rsidRDefault="002E2C21" w:rsidP="004414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5C301" w14:textId="32B7BB15" w:rsidR="0044144B" w:rsidRPr="00146642" w:rsidRDefault="00146642" w:rsidP="0014664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6642">
        <w:rPr>
          <w:rFonts w:ascii="Times New Roman" w:eastAsia="Times New Roman" w:hAnsi="Times New Roman" w:cs="Times New Roman"/>
          <w:b/>
          <w:sz w:val="26"/>
          <w:szCs w:val="26"/>
        </w:rPr>
        <w:t xml:space="preserve">HOMOLOGA A </w:t>
      </w:r>
      <w:r w:rsidRPr="00146642">
        <w:rPr>
          <w:rFonts w:ascii="Times New Roman" w:hAnsi="Times New Roman" w:cs="Times New Roman"/>
          <w:b/>
          <w:sz w:val="26"/>
          <w:szCs w:val="26"/>
        </w:rPr>
        <w:t>SELEÇÃO DE ENTIDADES CULTURAIS COM SEDE NO MUNICÍPIO DE SAUDADES, PARA A REALIZAÇÃO DE PROJETOS QUE ESTIMULEM O DESENVOLVIMENTO DA ARTE E CULTURA NAS SUAS DIVERSAS FORMAS DE EXPRESSÃO EM ATENDIMENTO AO INCISO III DA LEI FEDERAL Nº 14.017 DE 29 DE JUNHO DE 2020 - LEI ALDIR BLANC</w:t>
      </w:r>
      <w:r w:rsidRPr="00146642">
        <w:rPr>
          <w:rFonts w:ascii="Times New Roman" w:eastAsia="Times New Roman" w:hAnsi="Times New Roman" w:cs="Times New Roman"/>
          <w:b/>
          <w:sz w:val="26"/>
          <w:szCs w:val="26"/>
        </w:rPr>
        <w:t>– EDITAL N. 06/2020.</w:t>
      </w:r>
    </w:p>
    <w:p w14:paraId="38F70655" w14:textId="77777777" w:rsidR="0044144B" w:rsidRPr="00BD0970" w:rsidRDefault="0044144B" w:rsidP="004414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5B2CD3" w14:textId="52E4D5FC" w:rsidR="00231B4C" w:rsidRDefault="00231B4C" w:rsidP="00231B4C">
      <w:pPr>
        <w:pStyle w:val="SemEspaamento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CD">
        <w:rPr>
          <w:rFonts w:ascii="Times New Roman" w:hAnsi="Times New Roman" w:cs="Times New Roman"/>
          <w:b/>
          <w:sz w:val="24"/>
          <w:szCs w:val="24"/>
        </w:rPr>
        <w:t>Município de Saudades</w:t>
      </w:r>
      <w:r w:rsidRPr="00894DCD">
        <w:rPr>
          <w:rFonts w:ascii="Times New Roman" w:hAnsi="Times New Roman" w:cs="Times New Roman"/>
          <w:sz w:val="24"/>
          <w:szCs w:val="24"/>
        </w:rPr>
        <w:t xml:space="preserve">, estado de Santa Catarina, devidamente inscrito no CNPJ n. 83.021.881/0001-54, com endereço na Rua Castro Alves, n. 279, centro, Saudades/SC, representado pelo Prefeito Municipal, Sr. </w:t>
      </w:r>
      <w:r w:rsidRPr="00894DCD">
        <w:rPr>
          <w:rFonts w:ascii="Times New Roman" w:hAnsi="Times New Roman" w:cs="Times New Roman"/>
          <w:b/>
          <w:sz w:val="24"/>
          <w:szCs w:val="24"/>
        </w:rPr>
        <w:t>Daniel Kothe</w:t>
      </w:r>
      <w:r w:rsidRPr="008C578B">
        <w:rPr>
          <w:rFonts w:ascii="Times New Roman" w:hAnsi="Times New Roman" w:cs="Times New Roman"/>
          <w:sz w:val="24"/>
          <w:szCs w:val="24"/>
        </w:rPr>
        <w:t xml:space="preserve">, </w:t>
      </w:r>
      <w:r w:rsidR="00A32B43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uso de suas atribuições legais, </w:t>
      </w:r>
      <w:r w:rsidR="00A32B43">
        <w:rPr>
          <w:rFonts w:ascii="Times New Roman" w:hAnsi="Times New Roman" w:cs="Times New Roman"/>
          <w:sz w:val="24"/>
          <w:szCs w:val="24"/>
        </w:rPr>
        <w:t xml:space="preserve">nos termos da Lei </w:t>
      </w:r>
      <w:r w:rsidR="00A32B43" w:rsidRPr="00146642">
        <w:rPr>
          <w:rFonts w:ascii="Times New Roman" w:hAnsi="Times New Roman" w:cs="Times New Roman"/>
          <w:sz w:val="24"/>
          <w:szCs w:val="24"/>
        </w:rPr>
        <w:t xml:space="preserve">Federal n. 14.017, de 29 de Junho de 2020, </w:t>
      </w:r>
      <w:r w:rsidRPr="00146642">
        <w:rPr>
          <w:rFonts w:ascii="Times New Roman" w:hAnsi="Times New Roman" w:cs="Times New Roman"/>
          <w:sz w:val="24"/>
          <w:szCs w:val="24"/>
        </w:rPr>
        <w:t>torna público, pelo presente Edital, a</w:t>
      </w:r>
      <w:r w:rsidR="00D233D8" w:rsidRPr="00146642">
        <w:rPr>
          <w:rFonts w:ascii="Times New Roman" w:hAnsi="Times New Roman" w:cs="Times New Roman"/>
          <w:sz w:val="24"/>
          <w:szCs w:val="24"/>
        </w:rPr>
        <w:t xml:space="preserve"> </w:t>
      </w:r>
      <w:r w:rsidR="00D233D8" w:rsidRPr="00146642">
        <w:rPr>
          <w:rFonts w:ascii="Times New Roman" w:hAnsi="Times New Roman" w:cs="Times New Roman"/>
          <w:b/>
          <w:sz w:val="24"/>
          <w:szCs w:val="24"/>
        </w:rPr>
        <w:t xml:space="preserve">homologação </w:t>
      </w:r>
      <w:r w:rsidR="00C4788F">
        <w:rPr>
          <w:rFonts w:ascii="Times New Roman" w:hAnsi="Times New Roman" w:cs="Times New Roman"/>
          <w:b/>
          <w:sz w:val="24"/>
          <w:szCs w:val="24"/>
        </w:rPr>
        <w:t>do resultado final da</w:t>
      </w:r>
      <w:r w:rsidR="00146642" w:rsidRPr="00146642">
        <w:rPr>
          <w:rFonts w:ascii="Times New Roman" w:hAnsi="Times New Roman" w:cs="Times New Roman"/>
          <w:b/>
          <w:sz w:val="24"/>
          <w:szCs w:val="24"/>
        </w:rPr>
        <w:t xml:space="preserve"> seleção de entidades culturais com sede no município de Saudades, para a realização de projetos que estimulem o desenvolvimento da arte e cultura nas suas diversas formas de expressão em atendimento ao inciso III da lei federal nº 14.017 de 29 de junho de 2020 - Lei Aldir Blanc</w:t>
      </w:r>
      <w:r w:rsidRPr="001466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88F">
        <w:rPr>
          <w:rFonts w:ascii="Times New Roman" w:hAnsi="Times New Roman" w:cs="Times New Roman"/>
          <w:sz w:val="24"/>
          <w:szCs w:val="24"/>
        </w:rPr>
        <w:t xml:space="preserve">que irão receber o prêmio </w:t>
      </w:r>
      <w:r w:rsidR="00C4788F" w:rsidRPr="00C4788F">
        <w:rPr>
          <w:rFonts w:ascii="Times New Roman" w:hAnsi="Times New Roman" w:cs="Times New Roman"/>
          <w:b/>
          <w:sz w:val="24"/>
          <w:szCs w:val="24"/>
        </w:rPr>
        <w:t xml:space="preserve">de R$ 12.891,79 (doze mil oitocentos e noventa e um reais e setenta e nove centavos) </w:t>
      </w:r>
      <w:r w:rsidR="00C4788F" w:rsidRPr="00C4788F">
        <w:rPr>
          <w:rFonts w:ascii="Times New Roman" w:hAnsi="Times New Roman" w:cs="Times New Roman"/>
          <w:sz w:val="24"/>
          <w:szCs w:val="24"/>
        </w:rPr>
        <w:t>cada uma</w:t>
      </w:r>
      <w:r w:rsidR="00C4788F"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 obediência aos princípios constitucionais da Impessoalidade, Publicidade e Eficiência Administrativa</w:t>
      </w:r>
      <w:r w:rsidR="00D233D8">
        <w:rPr>
          <w:rFonts w:ascii="Times New Roman" w:hAnsi="Times New Roman" w:cs="Times New Roman"/>
          <w:sz w:val="24"/>
          <w:szCs w:val="24"/>
        </w:rPr>
        <w:t>, conforme segue:</w:t>
      </w:r>
    </w:p>
    <w:p w14:paraId="494EA12A" w14:textId="6FC9273E" w:rsidR="00D233D8" w:rsidRDefault="00D233D8" w:rsidP="00C4788F">
      <w:pPr>
        <w:pStyle w:val="SemEspaamento"/>
        <w:spacing w:line="36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D233D8">
        <w:rPr>
          <w:rFonts w:ascii="Times New Roman" w:hAnsi="Times New Roman" w:cs="Times New Roman"/>
          <w:b/>
          <w:sz w:val="24"/>
          <w:szCs w:val="24"/>
        </w:rPr>
        <w:t>I -</w:t>
      </w:r>
      <w:r>
        <w:rPr>
          <w:rFonts w:ascii="Times New Roman" w:hAnsi="Times New Roman" w:cs="Times New Roman"/>
          <w:sz w:val="24"/>
          <w:szCs w:val="24"/>
        </w:rPr>
        <w:t xml:space="preserve"> Associação Cultural e </w:t>
      </w:r>
      <w:r w:rsidR="00C4788F">
        <w:rPr>
          <w:rFonts w:ascii="Times New Roman" w:hAnsi="Times New Roman" w:cs="Times New Roman"/>
          <w:sz w:val="24"/>
          <w:szCs w:val="24"/>
        </w:rPr>
        <w:t>Artístico</w:t>
      </w:r>
      <w:r>
        <w:rPr>
          <w:rFonts w:ascii="Times New Roman" w:hAnsi="Times New Roman" w:cs="Times New Roman"/>
          <w:sz w:val="24"/>
          <w:szCs w:val="24"/>
        </w:rPr>
        <w:t xml:space="preserve"> Desportivo os Brilhantes</w:t>
      </w:r>
      <w:r w:rsidR="00434172">
        <w:rPr>
          <w:rFonts w:ascii="Times New Roman" w:hAnsi="Times New Roman" w:cs="Times New Roman"/>
          <w:sz w:val="24"/>
          <w:szCs w:val="24"/>
        </w:rPr>
        <w:t xml:space="preserve"> (PJ)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8668BF" w14:textId="45E5B3DC" w:rsidR="00146642" w:rsidRDefault="00146642" w:rsidP="00C4788F">
      <w:pPr>
        <w:pStyle w:val="SemEspaamento"/>
        <w:spacing w:line="36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D233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Associação Cultural dos Cantores de Saudades (PJ);</w:t>
      </w:r>
    </w:p>
    <w:p w14:paraId="57A7DE7C" w14:textId="1831E37A" w:rsidR="00D233D8" w:rsidRDefault="00146642" w:rsidP="00C4788F">
      <w:pPr>
        <w:pStyle w:val="SemEspaamento"/>
        <w:spacing w:line="36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233D8" w:rsidRPr="00D233D8">
        <w:rPr>
          <w:rFonts w:ascii="Times New Roman" w:hAnsi="Times New Roman" w:cs="Times New Roman"/>
          <w:b/>
          <w:sz w:val="24"/>
          <w:szCs w:val="24"/>
        </w:rPr>
        <w:t>II –</w:t>
      </w:r>
      <w:r w:rsidR="00D233D8">
        <w:rPr>
          <w:rFonts w:ascii="Times New Roman" w:hAnsi="Times New Roman" w:cs="Times New Roman"/>
          <w:sz w:val="24"/>
          <w:szCs w:val="24"/>
        </w:rPr>
        <w:t xml:space="preserve"> Associação Grupo de Danças Jugend Vorwarts</w:t>
      </w:r>
      <w:r w:rsidR="00434172">
        <w:rPr>
          <w:rFonts w:ascii="Times New Roman" w:hAnsi="Times New Roman" w:cs="Times New Roman"/>
          <w:sz w:val="24"/>
          <w:szCs w:val="24"/>
        </w:rPr>
        <w:t xml:space="preserve"> (PJ)</w:t>
      </w:r>
      <w:r w:rsidR="00D233D8">
        <w:rPr>
          <w:rFonts w:ascii="Times New Roman" w:hAnsi="Times New Roman" w:cs="Times New Roman"/>
          <w:sz w:val="24"/>
          <w:szCs w:val="24"/>
        </w:rPr>
        <w:t>;</w:t>
      </w:r>
    </w:p>
    <w:p w14:paraId="04CCB52E" w14:textId="6C912BDF" w:rsidR="00D233D8" w:rsidRDefault="00D233D8" w:rsidP="00C4788F">
      <w:pPr>
        <w:pStyle w:val="SemEspaamento"/>
        <w:spacing w:line="36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D233D8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1466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642">
        <w:rPr>
          <w:rFonts w:ascii="Times New Roman" w:hAnsi="Times New Roman" w:cs="Times New Roman"/>
          <w:sz w:val="24"/>
          <w:szCs w:val="24"/>
        </w:rPr>
        <w:t xml:space="preserve">CTG -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46642">
        <w:rPr>
          <w:rFonts w:ascii="Times New Roman" w:hAnsi="Times New Roman" w:cs="Times New Roman"/>
          <w:sz w:val="24"/>
          <w:szCs w:val="24"/>
        </w:rPr>
        <w:t xml:space="preserve">entro de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46642">
        <w:rPr>
          <w:rFonts w:ascii="Times New Roman" w:hAnsi="Times New Roman" w:cs="Times New Roman"/>
          <w:sz w:val="24"/>
          <w:szCs w:val="24"/>
        </w:rPr>
        <w:t xml:space="preserve">radições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46642">
        <w:rPr>
          <w:rFonts w:ascii="Times New Roman" w:hAnsi="Times New Roman" w:cs="Times New Roman"/>
          <w:sz w:val="24"/>
          <w:szCs w:val="24"/>
        </w:rPr>
        <w:t>aúchas</w:t>
      </w:r>
      <w:r>
        <w:rPr>
          <w:rFonts w:ascii="Times New Roman" w:hAnsi="Times New Roman" w:cs="Times New Roman"/>
          <w:sz w:val="24"/>
          <w:szCs w:val="24"/>
        </w:rPr>
        <w:t xml:space="preserve"> Galpão da Amizade</w:t>
      </w:r>
      <w:r w:rsidR="00434172">
        <w:rPr>
          <w:rFonts w:ascii="Times New Roman" w:hAnsi="Times New Roman" w:cs="Times New Roman"/>
          <w:sz w:val="24"/>
          <w:szCs w:val="24"/>
        </w:rPr>
        <w:t xml:space="preserve"> (PJ)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EEBA80" w14:textId="18ACF67C" w:rsidR="00D233D8" w:rsidRDefault="0088287B" w:rsidP="00C4788F">
      <w:pPr>
        <w:pStyle w:val="SemEspaamento"/>
        <w:spacing w:line="36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233D8">
        <w:rPr>
          <w:rFonts w:ascii="Times New Roman" w:hAnsi="Times New Roman" w:cs="Times New Roman"/>
          <w:sz w:val="24"/>
          <w:szCs w:val="24"/>
        </w:rPr>
        <w:t xml:space="preserve"> Fabiane O</w:t>
      </w:r>
      <w:r w:rsidR="00434172">
        <w:rPr>
          <w:rFonts w:ascii="Times New Roman" w:hAnsi="Times New Roman" w:cs="Times New Roman"/>
          <w:sz w:val="24"/>
          <w:szCs w:val="24"/>
        </w:rPr>
        <w:t>ldiges Mayer – Grupo Vira Copos (PJ);</w:t>
      </w:r>
    </w:p>
    <w:p w14:paraId="45AF54B7" w14:textId="3E78B236" w:rsidR="00434172" w:rsidRDefault="00434172" w:rsidP="00C4788F">
      <w:pPr>
        <w:pStyle w:val="SemEspaamento"/>
        <w:spacing w:line="36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8287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–Vitrine de Bandas Produções e Eventos (P</w:t>
      </w:r>
      <w:r w:rsidR="00485EA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F7E32CC" w14:textId="77777777" w:rsidR="0044144B" w:rsidRPr="00BD0970" w:rsidRDefault="0044144B" w:rsidP="004414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F7CD9" w14:textId="5D939CE7" w:rsidR="0044144B" w:rsidRPr="00BD0970" w:rsidRDefault="0044144B" w:rsidP="004414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  <w:t xml:space="preserve">Saudades – SC, </w:t>
      </w:r>
      <w:r w:rsidR="00146642">
        <w:rPr>
          <w:rFonts w:ascii="Times New Roman" w:hAnsi="Times New Roman" w:cs="Times New Roman"/>
          <w:sz w:val="24"/>
          <w:szCs w:val="24"/>
        </w:rPr>
        <w:t>16 de Novembro</w:t>
      </w:r>
      <w:r w:rsidRPr="00BD0970">
        <w:rPr>
          <w:rFonts w:ascii="Times New Roman" w:hAnsi="Times New Roman" w:cs="Times New Roman"/>
          <w:sz w:val="24"/>
          <w:szCs w:val="24"/>
        </w:rPr>
        <w:t xml:space="preserve"> de 2020.</w:t>
      </w:r>
    </w:p>
    <w:p w14:paraId="1F4E1E4C" w14:textId="77777777" w:rsidR="0044144B" w:rsidRPr="00BD0970" w:rsidRDefault="0044144B" w:rsidP="0044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D0D6C" w14:textId="7CC3EB72" w:rsidR="0044144B" w:rsidRPr="00BD0970" w:rsidRDefault="005C0524" w:rsidP="0044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70">
        <w:rPr>
          <w:rFonts w:ascii="Times New Roman" w:hAnsi="Times New Roman" w:cs="Times New Roman"/>
          <w:b/>
          <w:sz w:val="24"/>
          <w:szCs w:val="24"/>
        </w:rPr>
        <w:t>Daniel Kothe</w:t>
      </w:r>
    </w:p>
    <w:p w14:paraId="2B28AA79" w14:textId="44FF58D3" w:rsidR="0044144B" w:rsidRPr="00BD0970" w:rsidRDefault="005C0524" w:rsidP="0044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70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5220AD50" w14:textId="77777777" w:rsidR="0044144B" w:rsidRPr="00BD0970" w:rsidRDefault="0044144B" w:rsidP="0044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5A93C" w14:textId="77777777" w:rsidR="0044144B" w:rsidRPr="00BD0970" w:rsidRDefault="0044144B" w:rsidP="0044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34110" w14:textId="22E99FA0" w:rsidR="0044144B" w:rsidRPr="00231B4C" w:rsidRDefault="007E6F92" w:rsidP="0023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Claudete Jahnel da Maia</w:t>
      </w:r>
    </w:p>
    <w:p w14:paraId="68CAFAF3" w14:textId="27489B2D" w:rsidR="007E6F92" w:rsidRPr="00BD0970" w:rsidRDefault="007E6F92" w:rsidP="00C4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Diretora de Educação</w:t>
      </w:r>
    </w:p>
    <w:sectPr w:rsidR="007E6F92" w:rsidRPr="00BD0970" w:rsidSect="002E2C21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46E"/>
    <w:multiLevelType w:val="hybridMultilevel"/>
    <w:tmpl w:val="E90E6EDC"/>
    <w:lvl w:ilvl="0" w:tplc="840436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F279EF"/>
    <w:multiLevelType w:val="multilevel"/>
    <w:tmpl w:val="68E8F9A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60D062A3"/>
    <w:multiLevelType w:val="hybridMultilevel"/>
    <w:tmpl w:val="A71C7922"/>
    <w:lvl w:ilvl="0" w:tplc="28907D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BF6636"/>
    <w:multiLevelType w:val="hybridMultilevel"/>
    <w:tmpl w:val="3C66803A"/>
    <w:lvl w:ilvl="0" w:tplc="882A1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4B"/>
    <w:rsid w:val="000B23B4"/>
    <w:rsid w:val="00146642"/>
    <w:rsid w:val="0022562E"/>
    <w:rsid w:val="00231B4C"/>
    <w:rsid w:val="002738F4"/>
    <w:rsid w:val="002E2C21"/>
    <w:rsid w:val="00372E15"/>
    <w:rsid w:val="00415DDF"/>
    <w:rsid w:val="00434172"/>
    <w:rsid w:val="0044144B"/>
    <w:rsid w:val="00485EAD"/>
    <w:rsid w:val="005C0524"/>
    <w:rsid w:val="006816BF"/>
    <w:rsid w:val="007E6F92"/>
    <w:rsid w:val="0088287B"/>
    <w:rsid w:val="00936330"/>
    <w:rsid w:val="00942304"/>
    <w:rsid w:val="00992A46"/>
    <w:rsid w:val="00A32B43"/>
    <w:rsid w:val="00B447EB"/>
    <w:rsid w:val="00B62876"/>
    <w:rsid w:val="00BD0970"/>
    <w:rsid w:val="00C12CCC"/>
    <w:rsid w:val="00C44AA3"/>
    <w:rsid w:val="00C4788F"/>
    <w:rsid w:val="00C65F83"/>
    <w:rsid w:val="00CD44E9"/>
    <w:rsid w:val="00D233D8"/>
    <w:rsid w:val="00D45961"/>
    <w:rsid w:val="00D62E99"/>
    <w:rsid w:val="00E314E9"/>
    <w:rsid w:val="00E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A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1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4144B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4144B"/>
    <w:pPr>
      <w:ind w:left="720"/>
      <w:contextualSpacing/>
    </w:pPr>
  </w:style>
  <w:style w:type="paragraph" w:styleId="Textoembloco">
    <w:name w:val="Block Text"/>
    <w:basedOn w:val="Normal"/>
    <w:rsid w:val="005C0524"/>
    <w:pPr>
      <w:spacing w:after="0" w:line="240" w:lineRule="auto"/>
      <w:ind w:left="1134" w:right="44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Standard">
    <w:name w:val="Standard"/>
    <w:basedOn w:val="Normal"/>
    <w:rsid w:val="007E6F92"/>
    <w:pPr>
      <w:suppressAutoHyphens/>
      <w:spacing w:after="0" w:line="240" w:lineRule="auto"/>
    </w:pPr>
    <w:rPr>
      <w:rFonts w:ascii="Times New Roman" w:eastAsia="NSimSun" w:hAnsi="Times New Roman" w:cs="Ari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6F92"/>
    <w:pPr>
      <w:spacing w:after="140" w:line="276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1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4144B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4144B"/>
    <w:pPr>
      <w:ind w:left="720"/>
      <w:contextualSpacing/>
    </w:pPr>
  </w:style>
  <w:style w:type="paragraph" w:styleId="Textoembloco">
    <w:name w:val="Block Text"/>
    <w:basedOn w:val="Normal"/>
    <w:rsid w:val="005C0524"/>
    <w:pPr>
      <w:spacing w:after="0" w:line="240" w:lineRule="auto"/>
      <w:ind w:left="1134" w:right="44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Standard">
    <w:name w:val="Standard"/>
    <w:basedOn w:val="Normal"/>
    <w:rsid w:val="007E6F92"/>
    <w:pPr>
      <w:suppressAutoHyphens/>
      <w:spacing w:after="0" w:line="240" w:lineRule="auto"/>
    </w:pPr>
    <w:rPr>
      <w:rFonts w:ascii="Times New Roman" w:eastAsia="NSimSun" w:hAnsi="Times New Roman" w:cs="Ari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6F92"/>
    <w:pPr>
      <w:spacing w:after="140" w:line="276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PC-PRE-GABINETE</cp:lastModifiedBy>
  <cp:revision>2</cp:revision>
  <cp:lastPrinted>2020-11-16T19:27:00Z</cp:lastPrinted>
  <dcterms:created xsi:type="dcterms:W3CDTF">2020-11-16T20:33:00Z</dcterms:created>
  <dcterms:modified xsi:type="dcterms:W3CDTF">2020-11-16T20:33:00Z</dcterms:modified>
</cp:coreProperties>
</file>