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73" w:rsidRPr="00217F60" w:rsidRDefault="00EE0A24" w:rsidP="00AE25B0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0" w:name="_GoBack"/>
      <w:bookmarkEnd w:id="0"/>
      <w:r w:rsidRPr="00217F60">
        <w:rPr>
          <w:rFonts w:ascii="Times New Roman" w:hAnsi="Times New Roman" w:cs="Times New Roman"/>
          <w:b/>
          <w:sz w:val="28"/>
          <w:szCs w:val="28"/>
          <w:lang w:val="pt-BR"/>
        </w:rPr>
        <w:t>SECRET</w:t>
      </w:r>
      <w:r w:rsidR="003E7889">
        <w:rPr>
          <w:rFonts w:ascii="Times New Roman" w:hAnsi="Times New Roman" w:cs="Times New Roman"/>
          <w:b/>
          <w:sz w:val="28"/>
          <w:szCs w:val="28"/>
          <w:lang w:val="pt-BR"/>
        </w:rPr>
        <w:t>A</w:t>
      </w:r>
      <w:r w:rsidRPr="00217F60">
        <w:rPr>
          <w:rFonts w:ascii="Times New Roman" w:hAnsi="Times New Roman" w:cs="Times New Roman"/>
          <w:b/>
          <w:sz w:val="28"/>
          <w:szCs w:val="28"/>
          <w:lang w:val="pt-BR"/>
        </w:rPr>
        <w:t>RIA MUNICIPAL DE EDUCAÇÃO DE SAUDADES –SC</w:t>
      </w:r>
    </w:p>
    <w:p w:rsidR="00EE0A24" w:rsidRPr="00217F60" w:rsidRDefault="00217F60" w:rsidP="00AE25B0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17F60">
        <w:rPr>
          <w:rFonts w:ascii="Times New Roman" w:hAnsi="Times New Roman" w:cs="Times New Roman"/>
          <w:b/>
          <w:sz w:val="28"/>
          <w:szCs w:val="28"/>
          <w:lang w:val="pt-BR"/>
        </w:rPr>
        <w:t>EDITAL DE MATRICULA 07</w:t>
      </w:r>
      <w:r w:rsidR="00EE0A24" w:rsidRPr="00217F60">
        <w:rPr>
          <w:rFonts w:ascii="Times New Roman" w:hAnsi="Times New Roman" w:cs="Times New Roman"/>
          <w:b/>
          <w:sz w:val="28"/>
          <w:szCs w:val="28"/>
          <w:lang w:val="pt-BR"/>
        </w:rPr>
        <w:t>/2020</w:t>
      </w:r>
    </w:p>
    <w:p w:rsidR="00EE0A24" w:rsidRPr="00217F60" w:rsidRDefault="00EE0A24" w:rsidP="00183E0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0A24" w:rsidRPr="00217F60" w:rsidRDefault="00217F60" w:rsidP="00217F60">
      <w:pPr>
        <w:ind w:left="354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 xml:space="preserve">FIXA DATA E ESTABELECE ORIENTAÇÕES E CRITÉRIOS PARA MATRICULA DA REDE </w:t>
      </w:r>
      <w:r w:rsidR="009C3F67">
        <w:rPr>
          <w:rFonts w:ascii="Times New Roman" w:hAnsi="Times New Roman" w:cs="Times New Roman"/>
          <w:b/>
          <w:sz w:val="24"/>
          <w:szCs w:val="24"/>
          <w:lang w:val="pt-BR"/>
        </w:rPr>
        <w:t>PÚ</w:t>
      </w: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BLICA MUNICIPAL DE ENSINO DE SAUDADES –SC PARA O ANO LETIVO DE 2021.</w:t>
      </w:r>
    </w:p>
    <w:p w:rsidR="00EE0A24" w:rsidRPr="00217F60" w:rsidRDefault="00EE0A24" w:rsidP="00183E0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0A24" w:rsidRPr="00217F60" w:rsidRDefault="009C3F67" w:rsidP="00183E0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A </w:t>
      </w:r>
      <w:r w:rsidR="00EE0A24" w:rsidRPr="009C3F67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</w:t>
      </w:r>
      <w:r w:rsidR="00EE0A24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, no uso de suas atribuições, torna público as normas e procedimento destinado a matricula nos Centros de Educação Infantil Municipal e na Escola Municipal de Ensino Fundamental Saudades, para o ano letivo de 2021 na Rede 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>Pública</w:t>
      </w:r>
      <w:r w:rsidR="00EE0A24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Municipal de Ensino de Saudades – SC </w:t>
      </w:r>
    </w:p>
    <w:p w:rsidR="00EE0A24" w:rsidRPr="00217F60" w:rsidRDefault="00EE0A24" w:rsidP="00183E0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0A24" w:rsidRPr="00217F60" w:rsidRDefault="00237922" w:rsidP="00183E08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1 DAS </w:t>
      </w:r>
      <w:r w:rsidR="00EE0A24" w:rsidRPr="00217F60">
        <w:rPr>
          <w:rFonts w:ascii="Times New Roman" w:hAnsi="Times New Roman" w:cs="Times New Roman"/>
          <w:b/>
          <w:sz w:val="24"/>
          <w:szCs w:val="24"/>
          <w:lang w:val="pt-BR"/>
        </w:rPr>
        <w:t>MODALIDADES</w:t>
      </w:r>
    </w:p>
    <w:p w:rsidR="00EE0A24" w:rsidRPr="00217F60" w:rsidRDefault="00EE0A24" w:rsidP="00183E08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Educação Infantil </w:t>
      </w:r>
    </w:p>
    <w:p w:rsidR="00CC30F3" w:rsidRPr="00217F60" w:rsidRDefault="00CC30F3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C30F3" w:rsidRPr="00217F60" w:rsidRDefault="008F39F3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CEI PEQUENO PRINCIPE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17"/>
        <w:gridCol w:w="2048"/>
        <w:gridCol w:w="3588"/>
      </w:tblGrid>
      <w:tr w:rsidR="00CC30F3" w:rsidRPr="00217F60" w:rsidTr="00CC30F3">
        <w:tc>
          <w:tcPr>
            <w:tcW w:w="2817" w:type="dxa"/>
          </w:tcPr>
          <w:p w:rsidR="00CC30F3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Período de </w:t>
            </w:r>
            <w:r w:rsidR="00CC30F3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nascimento</w:t>
            </w:r>
          </w:p>
        </w:tc>
        <w:tc>
          <w:tcPr>
            <w:tcW w:w="2048" w:type="dxa"/>
          </w:tcPr>
          <w:p w:rsidR="00CC30F3" w:rsidRPr="00217F60" w:rsidRDefault="00CC30F3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CC30F3" w:rsidRPr="00217F60" w:rsidRDefault="00CC30F3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CC30F3" w:rsidRPr="00681211" w:rsidTr="00CC30F3">
        <w:tc>
          <w:tcPr>
            <w:tcW w:w="2817" w:type="dxa"/>
          </w:tcPr>
          <w:p w:rsidR="00CC30F3" w:rsidRPr="00217F60" w:rsidRDefault="00CC30F3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Nascidos no período de</w:t>
            </w:r>
          </w:p>
          <w:p w:rsidR="00CC30F3" w:rsidRPr="00217F60" w:rsidRDefault="00CC30F3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01.04.2016 a 31.03.2017</w:t>
            </w:r>
          </w:p>
        </w:tc>
        <w:tc>
          <w:tcPr>
            <w:tcW w:w="2048" w:type="dxa"/>
          </w:tcPr>
          <w:p w:rsidR="00CC30F3" w:rsidRPr="00217F60" w:rsidRDefault="00CC30F3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</w:t>
            </w:r>
          </w:p>
        </w:tc>
        <w:tc>
          <w:tcPr>
            <w:tcW w:w="3588" w:type="dxa"/>
          </w:tcPr>
          <w:p w:rsidR="00CC30F3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 (</w:t>
            </w:r>
            <w:r w:rsidR="00F37254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 07:30 as 11:30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ou vespertino 13:30 as 17:30</w:t>
            </w:r>
            <w:r w:rsidR="00F37254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  <w:tr w:rsidR="00CC30F3" w:rsidRPr="00217F60" w:rsidTr="00CC30F3">
        <w:tc>
          <w:tcPr>
            <w:tcW w:w="2817" w:type="dxa"/>
          </w:tcPr>
          <w:p w:rsidR="00CC30F3" w:rsidRPr="00217F60" w:rsidRDefault="00F37254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Nascidos no período de </w:t>
            </w:r>
          </w:p>
          <w:p w:rsidR="00F37254" w:rsidRPr="00217F60" w:rsidRDefault="00F37254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</w:t>
            </w:r>
            <w:r w:rsidR="008F39F3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 a 31.03.2016</w:t>
            </w:r>
          </w:p>
        </w:tc>
        <w:tc>
          <w:tcPr>
            <w:tcW w:w="2048" w:type="dxa"/>
          </w:tcPr>
          <w:p w:rsidR="00CC30F3" w:rsidRPr="00217F60" w:rsidRDefault="00F37254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II</w:t>
            </w:r>
          </w:p>
        </w:tc>
        <w:tc>
          <w:tcPr>
            <w:tcW w:w="3588" w:type="dxa"/>
          </w:tcPr>
          <w:p w:rsidR="00CC30F3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 (</w:t>
            </w:r>
            <w:r w:rsidR="00F37254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  <w:r w:rsidR="008F39F3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37254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07:30 as 11:30 ou</w:t>
            </w:r>
          </w:p>
          <w:p w:rsidR="00F37254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 13:30 as 17:30)</w:t>
            </w:r>
          </w:p>
        </w:tc>
      </w:tr>
    </w:tbl>
    <w:p w:rsidR="00CC30F3" w:rsidRPr="00217F60" w:rsidRDefault="00CC30F3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F39F3" w:rsidRPr="00217F60" w:rsidRDefault="008F39F3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CEI BORBOLETA ALEGRE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17"/>
        <w:gridCol w:w="2048"/>
        <w:gridCol w:w="3588"/>
      </w:tblGrid>
      <w:tr w:rsidR="008F39F3" w:rsidRPr="00217F60" w:rsidTr="008F39F3">
        <w:tc>
          <w:tcPr>
            <w:tcW w:w="2817" w:type="dxa"/>
          </w:tcPr>
          <w:p w:rsidR="00C16A2A" w:rsidRPr="00217F60" w:rsidRDefault="00C16A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Período 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nascimento</w:t>
            </w:r>
          </w:p>
        </w:tc>
        <w:tc>
          <w:tcPr>
            <w:tcW w:w="2048" w:type="dxa"/>
          </w:tcPr>
          <w:p w:rsidR="008F39F3" w:rsidRPr="00217F60" w:rsidRDefault="00C16A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8F39F3" w:rsidRPr="00217F60" w:rsidRDefault="00C16A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8F39F3" w:rsidRPr="00217F60" w:rsidTr="008F39F3">
        <w:tc>
          <w:tcPr>
            <w:tcW w:w="2817" w:type="dxa"/>
          </w:tcPr>
          <w:p w:rsidR="008F39F3" w:rsidRPr="00217F60" w:rsidRDefault="00C16A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Nascidos no período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</w:t>
            </w:r>
          </w:p>
          <w:p w:rsidR="008E348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01.04.2016 a 31.03.2017</w:t>
            </w:r>
          </w:p>
        </w:tc>
        <w:tc>
          <w:tcPr>
            <w:tcW w:w="2048" w:type="dxa"/>
          </w:tcPr>
          <w:p w:rsidR="008F39F3" w:rsidRPr="00217F60" w:rsidRDefault="00C16A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</w:t>
            </w:r>
          </w:p>
        </w:tc>
        <w:tc>
          <w:tcPr>
            <w:tcW w:w="3588" w:type="dxa"/>
          </w:tcPr>
          <w:p w:rsidR="008F39F3" w:rsidRPr="00217F60" w:rsidRDefault="00C16A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</w:t>
            </w:r>
            <w:r w:rsidR="00E37BC5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(vespertino 13:15 as 17:15</w:t>
            </w:r>
            <w:r w:rsidR="008E3481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  <w:tr w:rsidR="008F39F3" w:rsidRPr="00217F60" w:rsidTr="008F39F3">
        <w:tc>
          <w:tcPr>
            <w:tcW w:w="2817" w:type="dxa"/>
          </w:tcPr>
          <w:p w:rsidR="008F39F3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Nascidos no período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</w:t>
            </w:r>
          </w:p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01.04.2015 a 31.03.16</w:t>
            </w:r>
          </w:p>
        </w:tc>
        <w:tc>
          <w:tcPr>
            <w:tcW w:w="2048" w:type="dxa"/>
          </w:tcPr>
          <w:p w:rsidR="008F39F3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II</w:t>
            </w:r>
          </w:p>
        </w:tc>
        <w:tc>
          <w:tcPr>
            <w:tcW w:w="3588" w:type="dxa"/>
          </w:tcPr>
          <w:p w:rsidR="008F39F3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 (vespertino 13:15 as 17:15</w:t>
            </w:r>
            <w:r w:rsidR="00370491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</w:tbl>
    <w:p w:rsidR="008F39F3" w:rsidRPr="00217F60" w:rsidRDefault="008F39F3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F39F3" w:rsidRPr="00217F60" w:rsidRDefault="00475D59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 xml:space="preserve">CEI </w:t>
      </w:r>
      <w:r w:rsidR="00370491" w:rsidRPr="00217F60">
        <w:rPr>
          <w:rFonts w:ascii="Times New Roman" w:hAnsi="Times New Roman" w:cs="Times New Roman"/>
          <w:b/>
          <w:sz w:val="24"/>
          <w:szCs w:val="24"/>
          <w:lang w:val="pt-BR"/>
        </w:rPr>
        <w:t>CINDERELA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46"/>
        <w:gridCol w:w="2019"/>
        <w:gridCol w:w="3588"/>
      </w:tblGrid>
      <w:tr w:rsidR="00370491" w:rsidRPr="00217F60" w:rsidTr="00370491">
        <w:tc>
          <w:tcPr>
            <w:tcW w:w="2846" w:type="dxa"/>
          </w:tcPr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nascimento</w:t>
            </w:r>
          </w:p>
        </w:tc>
        <w:tc>
          <w:tcPr>
            <w:tcW w:w="2019" w:type="dxa"/>
          </w:tcPr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370491" w:rsidRPr="00217F60" w:rsidTr="00370491">
        <w:tc>
          <w:tcPr>
            <w:tcW w:w="2846" w:type="dxa"/>
          </w:tcPr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Nascidos no período 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</w:p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01.04.2016 a 31.03.2017</w:t>
            </w:r>
          </w:p>
        </w:tc>
        <w:tc>
          <w:tcPr>
            <w:tcW w:w="2019" w:type="dxa"/>
          </w:tcPr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</w:t>
            </w:r>
          </w:p>
        </w:tc>
        <w:tc>
          <w:tcPr>
            <w:tcW w:w="3588" w:type="dxa"/>
          </w:tcPr>
          <w:p w:rsidR="00370491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 (</w:t>
            </w:r>
            <w:r w:rsidR="00370491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 13:0 as 17:00</w:t>
            </w:r>
            <w:r w:rsidR="00475D59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  <w:tr w:rsidR="00370491" w:rsidRPr="00217F60" w:rsidTr="00370491">
        <w:tc>
          <w:tcPr>
            <w:tcW w:w="2846" w:type="dxa"/>
          </w:tcPr>
          <w:p w:rsidR="00370491" w:rsidRPr="00217F60" w:rsidRDefault="00475D5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Nascidos no perí</w:t>
            </w:r>
            <w:r w:rsidR="00370491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odo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</w:t>
            </w:r>
          </w:p>
          <w:p w:rsidR="00370491" w:rsidRPr="00217F60" w:rsidRDefault="00475D5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01.04.2015 a 31.03.2016</w:t>
            </w:r>
          </w:p>
        </w:tc>
        <w:tc>
          <w:tcPr>
            <w:tcW w:w="2019" w:type="dxa"/>
          </w:tcPr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II</w:t>
            </w:r>
          </w:p>
        </w:tc>
        <w:tc>
          <w:tcPr>
            <w:tcW w:w="3588" w:type="dxa"/>
          </w:tcPr>
          <w:p w:rsidR="00370491" w:rsidRPr="00217F60" w:rsidRDefault="0037049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(matutino 07:30 as 11:30</w:t>
            </w:r>
            <w:r w:rsidR="00475D59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</w:tbl>
    <w:p w:rsidR="00370491" w:rsidRPr="00217F60" w:rsidRDefault="00370491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5D59" w:rsidRPr="00217F60" w:rsidRDefault="00475D59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CEI BALÃO MÁGICO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27"/>
        <w:gridCol w:w="2038"/>
        <w:gridCol w:w="3588"/>
      </w:tblGrid>
      <w:tr w:rsidR="00475D59" w:rsidRPr="00217F60" w:rsidTr="00475D59">
        <w:tc>
          <w:tcPr>
            <w:tcW w:w="2827" w:type="dxa"/>
          </w:tcPr>
          <w:p w:rsidR="00475D59" w:rsidRPr="00217F60" w:rsidRDefault="00475D5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Período 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nascimento </w:t>
            </w:r>
          </w:p>
        </w:tc>
        <w:tc>
          <w:tcPr>
            <w:tcW w:w="2038" w:type="dxa"/>
          </w:tcPr>
          <w:p w:rsidR="00475D59" w:rsidRPr="00217F60" w:rsidRDefault="00475D5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475D59" w:rsidRPr="00217F60" w:rsidRDefault="00475D5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475D59" w:rsidRPr="00217F60" w:rsidTr="00475D59">
        <w:tc>
          <w:tcPr>
            <w:tcW w:w="2827" w:type="dxa"/>
          </w:tcPr>
          <w:p w:rsidR="00475D59" w:rsidRPr="00217F60" w:rsidRDefault="00475D5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Nascidos no período 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</w:p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01.04.2016 a 31.03.2017</w:t>
            </w:r>
          </w:p>
        </w:tc>
        <w:tc>
          <w:tcPr>
            <w:tcW w:w="2038" w:type="dxa"/>
          </w:tcPr>
          <w:p w:rsidR="00475D59" w:rsidRPr="00217F60" w:rsidRDefault="00475D5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 </w:t>
            </w:r>
          </w:p>
        </w:tc>
        <w:tc>
          <w:tcPr>
            <w:tcW w:w="3588" w:type="dxa"/>
          </w:tcPr>
          <w:p w:rsidR="00475D59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 (vespertino 12:30 as 16:30</w:t>
            </w:r>
            <w:r w:rsidR="00962D2A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  <w:tr w:rsidR="00475D59" w:rsidRPr="00217F60" w:rsidTr="00475D59">
        <w:tc>
          <w:tcPr>
            <w:tcW w:w="2827" w:type="dxa"/>
          </w:tcPr>
          <w:p w:rsidR="00475D59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Nascidos no período 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</w:p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01.04.2015 a 31.03.2016</w:t>
            </w:r>
          </w:p>
        </w:tc>
        <w:tc>
          <w:tcPr>
            <w:tcW w:w="2038" w:type="dxa"/>
          </w:tcPr>
          <w:p w:rsidR="00475D59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II</w:t>
            </w:r>
          </w:p>
        </w:tc>
        <w:tc>
          <w:tcPr>
            <w:tcW w:w="3588" w:type="dxa"/>
          </w:tcPr>
          <w:p w:rsidR="00475D59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 (vespertino 12:30 as 16:30)</w:t>
            </w:r>
          </w:p>
        </w:tc>
      </w:tr>
    </w:tbl>
    <w:p w:rsidR="00475D59" w:rsidRPr="00217F60" w:rsidRDefault="00475D59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5D59" w:rsidRPr="00217F60" w:rsidRDefault="00962D2A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CEI CANTINHO ALEGRE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17"/>
        <w:gridCol w:w="2048"/>
        <w:gridCol w:w="3588"/>
      </w:tblGrid>
      <w:tr w:rsidR="00962D2A" w:rsidRPr="00217F60" w:rsidTr="00962D2A">
        <w:tc>
          <w:tcPr>
            <w:tcW w:w="2817" w:type="dxa"/>
          </w:tcPr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nascimento</w:t>
            </w:r>
          </w:p>
        </w:tc>
        <w:tc>
          <w:tcPr>
            <w:tcW w:w="2048" w:type="dxa"/>
          </w:tcPr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962D2A" w:rsidRPr="00681211" w:rsidTr="00962D2A">
        <w:tc>
          <w:tcPr>
            <w:tcW w:w="2817" w:type="dxa"/>
          </w:tcPr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Todos nascidos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</w:t>
            </w:r>
          </w:p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01.04.2017 a 31.03.2018</w:t>
            </w:r>
          </w:p>
        </w:tc>
        <w:tc>
          <w:tcPr>
            <w:tcW w:w="2048" w:type="dxa"/>
          </w:tcPr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Creche</w:t>
            </w:r>
          </w:p>
        </w:tc>
        <w:tc>
          <w:tcPr>
            <w:tcW w:w="3588" w:type="dxa"/>
          </w:tcPr>
          <w:p w:rsidR="00962D2A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Integral (06:50 as 18:10</w:t>
            </w:r>
            <w:r w:rsidR="00962D2A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962D2A" w:rsidRPr="00217F60" w:rsidRDefault="00962D2A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Semi-integral (06.50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as 12:00 e das 13:00 as 18:10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</w:tbl>
    <w:p w:rsidR="00962D2A" w:rsidRPr="00217F60" w:rsidRDefault="00E5279D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E5279D" w:rsidRPr="00217F60" w:rsidRDefault="00E5279D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CEI TRENZINHO ALEGRE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17"/>
        <w:gridCol w:w="2048"/>
        <w:gridCol w:w="3588"/>
      </w:tblGrid>
      <w:tr w:rsidR="00E5279D" w:rsidRPr="00217F60" w:rsidTr="00E5279D">
        <w:tc>
          <w:tcPr>
            <w:tcW w:w="2817" w:type="dxa"/>
          </w:tcPr>
          <w:p w:rsidR="00E5279D" w:rsidRPr="00217F60" w:rsidRDefault="00E5279D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Período 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nascimento</w:t>
            </w:r>
          </w:p>
        </w:tc>
        <w:tc>
          <w:tcPr>
            <w:tcW w:w="2048" w:type="dxa"/>
          </w:tcPr>
          <w:p w:rsidR="00E5279D" w:rsidRPr="00217F60" w:rsidRDefault="00E5279D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E5279D" w:rsidRPr="00217F60" w:rsidRDefault="00E5279D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E5279D" w:rsidRPr="00681211" w:rsidTr="00E5279D">
        <w:tc>
          <w:tcPr>
            <w:tcW w:w="2817" w:type="dxa"/>
          </w:tcPr>
          <w:p w:rsidR="00E5279D" w:rsidRPr="00217F60" w:rsidRDefault="00755D92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Todos nascidos </w:t>
            </w:r>
            <w:r w:rsidR="00E5279D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</w:p>
          <w:p w:rsidR="00E5279D" w:rsidRPr="00217F60" w:rsidRDefault="00E5279D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01.04.2018 a 31.03.20</w:t>
            </w:r>
            <w:r w:rsidR="00755D92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2048" w:type="dxa"/>
          </w:tcPr>
          <w:p w:rsidR="00E5279D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E5279D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reche</w:t>
            </w:r>
          </w:p>
        </w:tc>
        <w:tc>
          <w:tcPr>
            <w:tcW w:w="3588" w:type="dxa"/>
          </w:tcPr>
          <w:p w:rsidR="00E5279D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Integral (06:50 a 18:10</w:t>
            </w:r>
            <w:r w:rsidR="00E5279D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5279D" w:rsidRPr="00217F60" w:rsidRDefault="00E5279D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Semi-integral (60:50 as 12:00 e </w:t>
            </w:r>
            <w:r w:rsidR="009C3F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das 13:00 as 18:10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</w:tbl>
    <w:p w:rsidR="00E5279D" w:rsidRPr="00217F60" w:rsidRDefault="00E5279D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5279D" w:rsidRPr="00217F60" w:rsidRDefault="00F005F9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CEI AQUARELA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17"/>
        <w:gridCol w:w="2048"/>
        <w:gridCol w:w="3588"/>
      </w:tblGrid>
      <w:tr w:rsidR="00F005F9" w:rsidRPr="00217F60" w:rsidTr="00F005F9">
        <w:tc>
          <w:tcPr>
            <w:tcW w:w="2817" w:type="dxa"/>
          </w:tcPr>
          <w:p w:rsidR="00F005F9" w:rsidRPr="00217F60" w:rsidRDefault="00F005F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nascimento</w:t>
            </w:r>
          </w:p>
        </w:tc>
        <w:tc>
          <w:tcPr>
            <w:tcW w:w="2048" w:type="dxa"/>
          </w:tcPr>
          <w:p w:rsidR="00F005F9" w:rsidRPr="00217F60" w:rsidRDefault="00F005F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F005F9" w:rsidRPr="00217F60" w:rsidRDefault="00F005F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F005F9" w:rsidRPr="00681211" w:rsidTr="00F005F9">
        <w:tc>
          <w:tcPr>
            <w:tcW w:w="2817" w:type="dxa"/>
          </w:tcPr>
          <w:p w:rsidR="00F005F9" w:rsidRPr="00217F60" w:rsidRDefault="00F005F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partir do 01.04.2019</w:t>
            </w:r>
          </w:p>
        </w:tc>
        <w:tc>
          <w:tcPr>
            <w:tcW w:w="2048" w:type="dxa"/>
          </w:tcPr>
          <w:p w:rsidR="00F005F9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erçário</w:t>
            </w:r>
          </w:p>
        </w:tc>
        <w:tc>
          <w:tcPr>
            <w:tcW w:w="3588" w:type="dxa"/>
          </w:tcPr>
          <w:p w:rsidR="00F005F9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Integral (06:50 as 18:10</w:t>
            </w:r>
            <w:r w:rsidR="00F005F9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</w:p>
          <w:p w:rsidR="00F005F9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Semi-integral (</w:t>
            </w:r>
            <w:r w:rsidR="00F005F9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06:50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as 12:00 e das 13:00 as 18:10)</w:t>
            </w:r>
          </w:p>
        </w:tc>
      </w:tr>
    </w:tbl>
    <w:p w:rsidR="00B432B9" w:rsidRPr="00217F60" w:rsidRDefault="00B432B9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432B9" w:rsidRPr="00217F60" w:rsidRDefault="00B432B9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CEI CRIANÇA FELIZ - JUVENCIO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17"/>
        <w:gridCol w:w="2048"/>
        <w:gridCol w:w="3588"/>
      </w:tblGrid>
      <w:tr w:rsidR="00B432B9" w:rsidRPr="00217F60" w:rsidTr="00B432B9">
        <w:tc>
          <w:tcPr>
            <w:tcW w:w="2817" w:type="dxa"/>
          </w:tcPr>
          <w:p w:rsidR="00B432B9" w:rsidRPr="00217F60" w:rsidRDefault="00B432B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nascimento</w:t>
            </w:r>
          </w:p>
        </w:tc>
        <w:tc>
          <w:tcPr>
            <w:tcW w:w="2048" w:type="dxa"/>
          </w:tcPr>
          <w:p w:rsidR="00B432B9" w:rsidRPr="00217F60" w:rsidRDefault="00B432B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B432B9" w:rsidRPr="00217F60" w:rsidRDefault="00B432B9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B432B9" w:rsidRPr="00681211" w:rsidTr="00B432B9">
        <w:tc>
          <w:tcPr>
            <w:tcW w:w="2817" w:type="dxa"/>
          </w:tcPr>
          <w:p w:rsidR="00B432B9" w:rsidRPr="00217F60" w:rsidRDefault="00B432B9" w:rsidP="00B432B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Todos nascidos a partir de 01.04.2017</w:t>
            </w:r>
          </w:p>
        </w:tc>
        <w:tc>
          <w:tcPr>
            <w:tcW w:w="2048" w:type="dxa"/>
          </w:tcPr>
          <w:p w:rsidR="00B432B9" w:rsidRPr="00217F60" w:rsidRDefault="009C3F67" w:rsidP="00B432B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Berçário</w:t>
            </w:r>
            <w:r w:rsidR="00B432B9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creche</w:t>
            </w:r>
          </w:p>
        </w:tc>
        <w:tc>
          <w:tcPr>
            <w:tcW w:w="3588" w:type="dxa"/>
          </w:tcPr>
          <w:p w:rsidR="00B432B9" w:rsidRPr="00217F60" w:rsidRDefault="009C3F67" w:rsidP="00B432B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Integral (06:50 as 18:10</w:t>
            </w:r>
            <w:r w:rsidR="00B432B9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B432B9" w:rsidRPr="00217F60" w:rsidRDefault="009C3F67" w:rsidP="00B432B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Semi-integral (</w:t>
            </w:r>
            <w:r w:rsidR="00B432B9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06:50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 12:00 e das 13:00 as 18:10)</w:t>
            </w:r>
          </w:p>
        </w:tc>
      </w:tr>
    </w:tbl>
    <w:p w:rsidR="00B432B9" w:rsidRPr="00217F60" w:rsidRDefault="00B432B9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432B9" w:rsidRPr="00217F60" w:rsidRDefault="00B432B9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00C1" w:rsidRPr="00237922" w:rsidRDefault="005F00C1" w:rsidP="00183E08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7922">
        <w:rPr>
          <w:rFonts w:ascii="Times New Roman" w:hAnsi="Times New Roman" w:cs="Times New Roman"/>
          <w:sz w:val="24"/>
          <w:szCs w:val="24"/>
          <w:lang w:val="pt-BR"/>
        </w:rPr>
        <w:t>Ensino Fundamental</w:t>
      </w:r>
    </w:p>
    <w:p w:rsidR="005F00C1" w:rsidRPr="00217F60" w:rsidRDefault="005F00C1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00C1" w:rsidRPr="00217F60" w:rsidRDefault="005F00C1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EMEF</w:t>
      </w: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817"/>
        <w:gridCol w:w="2048"/>
        <w:gridCol w:w="3588"/>
      </w:tblGrid>
      <w:tr w:rsidR="005F00C1" w:rsidRPr="00217F60" w:rsidTr="005F00C1">
        <w:tc>
          <w:tcPr>
            <w:tcW w:w="2817" w:type="dxa"/>
          </w:tcPr>
          <w:p w:rsidR="005F00C1" w:rsidRPr="00217F60" w:rsidRDefault="005F00C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nascimento</w:t>
            </w:r>
          </w:p>
        </w:tc>
        <w:tc>
          <w:tcPr>
            <w:tcW w:w="2048" w:type="dxa"/>
          </w:tcPr>
          <w:p w:rsidR="005F00C1" w:rsidRPr="00217F60" w:rsidRDefault="005F00C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Turma</w:t>
            </w:r>
          </w:p>
        </w:tc>
        <w:tc>
          <w:tcPr>
            <w:tcW w:w="3588" w:type="dxa"/>
          </w:tcPr>
          <w:p w:rsidR="005F00C1" w:rsidRPr="00217F60" w:rsidRDefault="005F00C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Modalidade</w:t>
            </w:r>
          </w:p>
        </w:tc>
      </w:tr>
      <w:tr w:rsidR="005F00C1" w:rsidRPr="00681211" w:rsidTr="005F00C1">
        <w:tc>
          <w:tcPr>
            <w:tcW w:w="2817" w:type="dxa"/>
          </w:tcPr>
          <w:p w:rsidR="005F00C1" w:rsidRPr="00217F60" w:rsidRDefault="005F00C1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Todos </w:t>
            </w:r>
            <w:r w:rsidR="00755D92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nascidos até</w:t>
            </w: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31.03.15</w:t>
            </w:r>
          </w:p>
        </w:tc>
        <w:tc>
          <w:tcPr>
            <w:tcW w:w="2048" w:type="dxa"/>
          </w:tcPr>
          <w:p w:rsidR="005F00C1" w:rsidRPr="00217F60" w:rsidRDefault="00755D92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1º 2º 3º 4º 5º</w:t>
            </w:r>
          </w:p>
        </w:tc>
        <w:tc>
          <w:tcPr>
            <w:tcW w:w="3588" w:type="dxa"/>
          </w:tcPr>
          <w:p w:rsidR="005F00C1" w:rsidRPr="00217F60" w:rsidRDefault="009C3F67" w:rsidP="00183E0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Parcial (matutino 07:30 as 11:30 ou vespertino 13:30 as 17:30</w:t>
            </w:r>
            <w:r w:rsidR="00755D92" w:rsidRPr="00217F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</w:tbl>
    <w:p w:rsidR="005F00C1" w:rsidRPr="00217F60" w:rsidRDefault="005F00C1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37922" w:rsidRDefault="00237922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</w:t>
      </w:r>
      <w:r w:rsidR="00755D92" w:rsidRPr="00217F60">
        <w:rPr>
          <w:rFonts w:ascii="Times New Roman" w:hAnsi="Times New Roman" w:cs="Times New Roman"/>
          <w:sz w:val="24"/>
          <w:szCs w:val="24"/>
          <w:lang w:val="pt-BR"/>
        </w:rPr>
        <w:t>Início no 1º ano – Crianças com 6 anos completos ou a c</w:t>
      </w:r>
      <w:r w:rsidR="00E9644A" w:rsidRPr="00217F60">
        <w:rPr>
          <w:rFonts w:ascii="Times New Roman" w:hAnsi="Times New Roman" w:cs="Times New Roman"/>
          <w:sz w:val="24"/>
          <w:szCs w:val="24"/>
          <w:lang w:val="pt-BR"/>
        </w:rPr>
        <w:t>ompletar até 31 de març</w:t>
      </w:r>
      <w:r w:rsidR="009C3F67">
        <w:rPr>
          <w:rFonts w:ascii="Times New Roman" w:hAnsi="Times New Roman" w:cs="Times New Roman"/>
          <w:sz w:val="24"/>
          <w:szCs w:val="24"/>
          <w:lang w:val="pt-BR"/>
        </w:rPr>
        <w:t xml:space="preserve">o de 2021. </w:t>
      </w:r>
    </w:p>
    <w:p w:rsidR="00755D92" w:rsidRPr="00217F60" w:rsidRDefault="00237922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**</w:t>
      </w:r>
      <w:r w:rsidR="009C3F67">
        <w:rPr>
          <w:rFonts w:ascii="Times New Roman" w:hAnsi="Times New Roman" w:cs="Times New Roman"/>
          <w:sz w:val="24"/>
          <w:szCs w:val="24"/>
          <w:lang w:val="pt-BR"/>
        </w:rPr>
        <w:t>Modalidade Parcial (</w:t>
      </w:r>
      <w:r w:rsidR="00E9644A" w:rsidRPr="00217F60">
        <w:rPr>
          <w:rFonts w:ascii="Times New Roman" w:hAnsi="Times New Roman" w:cs="Times New Roman"/>
          <w:sz w:val="24"/>
          <w:szCs w:val="24"/>
          <w:lang w:val="pt-BR"/>
        </w:rPr>
        <w:t>matutino ou vespertino)</w:t>
      </w:r>
    </w:p>
    <w:p w:rsidR="00E9644A" w:rsidRPr="00217F60" w:rsidRDefault="00E9644A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9644A" w:rsidRPr="00217F60" w:rsidRDefault="00DD267C" w:rsidP="00183E08">
      <w:pPr>
        <w:pStyle w:val="PargrafodaLista"/>
        <w:ind w:left="37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2. DO LOCAL E HORÁRIO DE MATRICULAS</w:t>
      </w:r>
    </w:p>
    <w:p w:rsidR="00DD267C" w:rsidRPr="00217F60" w:rsidRDefault="00DD267C" w:rsidP="00183E08">
      <w:pPr>
        <w:pStyle w:val="PargrafodaLista"/>
        <w:ind w:left="3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37922" w:rsidRDefault="00DD267C" w:rsidP="00237922">
      <w:pPr>
        <w:pStyle w:val="PargrafodaList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Educação Infantil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– As matriculas da Educação Infantil acontecerão </w:t>
      </w:r>
      <w:r w:rsidR="00237922">
        <w:rPr>
          <w:rFonts w:ascii="Times New Roman" w:hAnsi="Times New Roman" w:cs="Times New Roman"/>
          <w:sz w:val="24"/>
          <w:szCs w:val="24"/>
          <w:lang w:val="pt-BR"/>
        </w:rPr>
        <w:t>da seguinte forma:</w:t>
      </w:r>
    </w:p>
    <w:p w:rsidR="00E25D80" w:rsidRPr="00237922" w:rsidRDefault="00237922" w:rsidP="00237922">
      <w:pPr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2.1.1 N</w:t>
      </w:r>
      <w:r w:rsidRPr="0023792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E25D80"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 CEI Pequeno Príncipe, sito a</w:t>
      </w:r>
      <w:r w:rsidR="009C3F67"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 rua Vereador </w:t>
      </w:r>
      <w:r w:rsidR="00C114C5"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Ivo </w:t>
      </w:r>
      <w:proofErr w:type="spellStart"/>
      <w:r w:rsidR="00C114C5" w:rsidRPr="00237922">
        <w:rPr>
          <w:rFonts w:ascii="Times New Roman" w:hAnsi="Times New Roman" w:cs="Times New Roman"/>
          <w:sz w:val="24"/>
          <w:szCs w:val="24"/>
          <w:lang w:val="pt-BR"/>
        </w:rPr>
        <w:t>Stulp</w:t>
      </w:r>
      <w:proofErr w:type="spellEnd"/>
      <w:r w:rsidR="00C114C5"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, 100, </w:t>
      </w:r>
      <w:r>
        <w:rPr>
          <w:rFonts w:ascii="Times New Roman" w:hAnsi="Times New Roman" w:cs="Times New Roman"/>
          <w:sz w:val="24"/>
          <w:szCs w:val="24"/>
          <w:lang w:val="pt-BR"/>
        </w:rPr>
        <w:t>Bairro</w:t>
      </w:r>
      <w:r w:rsidR="00E25D80"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 Lage </w:t>
      </w:r>
      <w:r w:rsidR="001F4924" w:rsidRPr="00237922">
        <w:rPr>
          <w:rFonts w:ascii="Times New Roman" w:hAnsi="Times New Roman" w:cs="Times New Roman"/>
          <w:sz w:val="24"/>
          <w:szCs w:val="24"/>
          <w:lang w:val="pt-BR"/>
        </w:rPr>
        <w:t>de Pedra de Pe</w:t>
      </w:r>
      <w:r w:rsidR="00E25D80" w:rsidRPr="0023792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F4924" w:rsidRPr="00237922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BC3AF5" w:rsidRPr="00237922">
        <w:rPr>
          <w:rFonts w:ascii="Times New Roman" w:hAnsi="Times New Roman" w:cs="Times New Roman"/>
          <w:sz w:val="24"/>
          <w:szCs w:val="24"/>
          <w:lang w:val="pt-BR"/>
        </w:rPr>
        <w:t>a, Saudades- SC,</w:t>
      </w:r>
      <w:r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 no período das 7:30 as 11:30 e das 13:30 as 17:30, da seguinte forma:</w:t>
      </w:r>
    </w:p>
    <w:p w:rsidR="00DD267C" w:rsidRDefault="00BC3AF5" w:rsidP="0023792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No dia 23/11 </w:t>
      </w:r>
      <w:r w:rsidR="001F4924" w:rsidRPr="00217F60">
        <w:rPr>
          <w:rFonts w:ascii="Times New Roman" w:hAnsi="Times New Roman" w:cs="Times New Roman"/>
          <w:sz w:val="24"/>
          <w:szCs w:val="24"/>
          <w:lang w:val="pt-BR"/>
        </w:rPr>
        <w:t>A matricula será somente para os alunos que vem das comun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>idades do interior, mesmo quem já é alu</w:t>
      </w:r>
      <w:r w:rsidR="00C114C5" w:rsidRPr="00217F60">
        <w:rPr>
          <w:rFonts w:ascii="Times New Roman" w:hAnsi="Times New Roman" w:cs="Times New Roman"/>
          <w:sz w:val="24"/>
          <w:szCs w:val="24"/>
          <w:lang w:val="pt-BR"/>
        </w:rPr>
        <w:t>no precisa fazer a matricula. (</w:t>
      </w:r>
      <w:proofErr w:type="gramStart"/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>haverá</w:t>
      </w:r>
      <w:proofErr w:type="gramEnd"/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mudança no transporte </w:t>
      </w:r>
      <w:r w:rsidR="00237922">
        <w:rPr>
          <w:rFonts w:ascii="Times New Roman" w:hAnsi="Times New Roman" w:cs="Times New Roman"/>
          <w:sz w:val="24"/>
          <w:szCs w:val="24"/>
          <w:lang w:val="pt-BR"/>
        </w:rPr>
        <w:t>escolar em algumas comunidades).</w:t>
      </w:r>
    </w:p>
    <w:p w:rsidR="00D602FF" w:rsidRDefault="00D602FF" w:rsidP="0023792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7922">
        <w:rPr>
          <w:rFonts w:ascii="Times New Roman" w:hAnsi="Times New Roman" w:cs="Times New Roman"/>
          <w:sz w:val="24"/>
          <w:szCs w:val="24"/>
          <w:lang w:val="pt-BR"/>
        </w:rPr>
        <w:t>Nos dias 24</w:t>
      </w:r>
      <w:r w:rsidR="00CF7FCF" w:rsidRPr="00237922">
        <w:rPr>
          <w:rFonts w:ascii="Times New Roman" w:hAnsi="Times New Roman" w:cs="Times New Roman"/>
          <w:sz w:val="24"/>
          <w:szCs w:val="24"/>
          <w:lang w:val="pt-BR"/>
        </w:rPr>
        <w:t>/11</w:t>
      </w:r>
      <w:r w:rsidR="006D10E8"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 e 25</w:t>
      </w:r>
      <w:r w:rsidR="00C114C5" w:rsidRPr="00237922">
        <w:rPr>
          <w:rFonts w:ascii="Times New Roman" w:hAnsi="Times New Roman" w:cs="Times New Roman"/>
          <w:sz w:val="24"/>
          <w:szCs w:val="24"/>
          <w:lang w:val="pt-BR"/>
        </w:rPr>
        <w:t>/11</w:t>
      </w:r>
      <w:r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 as matriculas devem ser realizadas para todos os alunos que irão frequentar o CEI Cantinho Alegre e o </w:t>
      </w:r>
      <w:proofErr w:type="spellStart"/>
      <w:r w:rsidRPr="00237922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Pr="00237922">
        <w:rPr>
          <w:rFonts w:ascii="Times New Roman" w:hAnsi="Times New Roman" w:cs="Times New Roman"/>
          <w:sz w:val="24"/>
          <w:szCs w:val="24"/>
          <w:lang w:val="pt-BR"/>
        </w:rPr>
        <w:t xml:space="preserve"> I do CEI Pequeno </w:t>
      </w:r>
      <w:proofErr w:type="spellStart"/>
      <w:r w:rsidRPr="00237922">
        <w:rPr>
          <w:rFonts w:ascii="Times New Roman" w:hAnsi="Times New Roman" w:cs="Times New Roman"/>
          <w:sz w:val="24"/>
          <w:szCs w:val="24"/>
          <w:lang w:val="pt-BR"/>
        </w:rPr>
        <w:t>Principe</w:t>
      </w:r>
      <w:proofErr w:type="spellEnd"/>
      <w:r w:rsidRPr="0023792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D10E8" w:rsidRPr="00217F60" w:rsidRDefault="006D10E8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10E8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2.1.2</w:t>
      </w:r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As matriculas para o </w:t>
      </w:r>
      <w:proofErr w:type="spellStart"/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II do CEI Pequeno 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>Príncipe serão automáticas</w:t>
      </w:r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, à exceção dos casos que objetivam trocar de turno. </w:t>
      </w:r>
    </w:p>
    <w:p w:rsidR="00D602FF" w:rsidRPr="00217F60" w:rsidRDefault="00D602FF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602FF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2.1.3</w:t>
      </w:r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602FF" w:rsidRPr="00217F60">
        <w:rPr>
          <w:rFonts w:ascii="Times New Roman" w:hAnsi="Times New Roman" w:cs="Times New Roman"/>
          <w:sz w:val="24"/>
          <w:szCs w:val="24"/>
          <w:lang w:val="pt-BR"/>
        </w:rPr>
        <w:t>No CEI Trenzinho</w:t>
      </w:r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Alegre</w:t>
      </w:r>
      <w:r w:rsidR="00D602FF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, sito a rua Artur </w:t>
      </w:r>
      <w:proofErr w:type="spellStart"/>
      <w:r w:rsidR="00D602FF" w:rsidRPr="00217F60">
        <w:rPr>
          <w:rFonts w:ascii="Times New Roman" w:hAnsi="Times New Roman" w:cs="Times New Roman"/>
          <w:sz w:val="24"/>
          <w:szCs w:val="24"/>
          <w:lang w:val="pt-BR"/>
        </w:rPr>
        <w:t>Heidt</w:t>
      </w:r>
      <w:proofErr w:type="spellEnd"/>
      <w:r w:rsidR="00D602FF" w:rsidRPr="00217F60">
        <w:rPr>
          <w:rFonts w:ascii="Times New Roman" w:hAnsi="Times New Roman" w:cs="Times New Roman"/>
          <w:sz w:val="24"/>
          <w:szCs w:val="24"/>
          <w:lang w:val="pt-BR"/>
        </w:rPr>
        <w:t>, 40</w:t>
      </w:r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>, centro Saudades SC, nos dias 24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>/11</w:t>
      </w:r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e 25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/11</w:t>
      </w:r>
      <w:r w:rsidR="00662D0A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no período 7:3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0 as 11:30 e das 13:30 as 17:30</w:t>
      </w:r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para todos os alunos novos que irão frequentar o CEI Trenzinho Alegre.</w:t>
      </w:r>
    </w:p>
    <w:p w:rsidR="006D10E8" w:rsidRPr="00217F60" w:rsidRDefault="006D10E8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10E8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2.1.4 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CEI Pró Infância Aquarela, sito a rua Claudino </w:t>
      </w:r>
      <w:proofErr w:type="spellStart"/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>Rudiger</w:t>
      </w:r>
      <w:proofErr w:type="spellEnd"/>
      <w:r w:rsidR="006D10E8" w:rsidRPr="00217F60">
        <w:rPr>
          <w:rFonts w:ascii="Times New Roman" w:hAnsi="Times New Roman" w:cs="Times New Roman"/>
          <w:sz w:val="24"/>
          <w:szCs w:val="24"/>
          <w:lang w:val="pt-BR"/>
        </w:rPr>
        <w:t>, 180, centro Saudades SC</w:t>
      </w:r>
      <w:r w:rsidR="00662D0A" w:rsidRPr="00217F60">
        <w:rPr>
          <w:rFonts w:ascii="Times New Roman" w:hAnsi="Times New Roman" w:cs="Times New Roman"/>
          <w:sz w:val="24"/>
          <w:szCs w:val="24"/>
          <w:lang w:val="pt-BR"/>
        </w:rPr>
        <w:t>, nos dias 24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>/11</w:t>
      </w:r>
      <w:r w:rsidR="00662D0A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e 25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/11</w:t>
      </w:r>
      <w:r w:rsidR="00662D0A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no per</w:t>
      </w:r>
      <w:r>
        <w:rPr>
          <w:rFonts w:ascii="Times New Roman" w:hAnsi="Times New Roman" w:cs="Times New Roman"/>
          <w:sz w:val="24"/>
          <w:szCs w:val="24"/>
          <w:lang w:val="pt-BR"/>
        </w:rPr>
        <w:t>íodo das 7:30 as 11:30 e das 13:</w:t>
      </w:r>
      <w:r w:rsidR="00662D0A" w:rsidRPr="00217F60">
        <w:rPr>
          <w:rFonts w:ascii="Times New Roman" w:hAnsi="Times New Roman" w:cs="Times New Roman"/>
          <w:sz w:val="24"/>
          <w:szCs w:val="24"/>
          <w:lang w:val="pt-BR"/>
        </w:rPr>
        <w:t>30 as 17:30 para todos os alunos novos que irão frequentar o Pró Infância Aquarela. Para os alunos que já frequentam a matricula será automática.</w:t>
      </w:r>
    </w:p>
    <w:p w:rsidR="008E7330" w:rsidRPr="00217F60" w:rsidRDefault="008E7330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E7330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2.1.5 </w:t>
      </w:r>
      <w:r w:rsidR="008F5CFC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No CEI </w:t>
      </w:r>
      <w:r w:rsidR="003E7889" w:rsidRPr="00217F60">
        <w:rPr>
          <w:rFonts w:ascii="Times New Roman" w:hAnsi="Times New Roman" w:cs="Times New Roman"/>
          <w:sz w:val="24"/>
          <w:szCs w:val="24"/>
          <w:lang w:val="pt-BR"/>
        </w:rPr>
        <w:t>Borboleta Alegre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(L</w:t>
      </w:r>
      <w:r w:rsidR="008F5CFC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inha Alto </w:t>
      </w:r>
      <w:proofErr w:type="spellStart"/>
      <w:r w:rsidR="008F5CFC" w:rsidRPr="00217F60">
        <w:rPr>
          <w:rFonts w:ascii="Times New Roman" w:hAnsi="Times New Roman" w:cs="Times New Roman"/>
          <w:sz w:val="24"/>
          <w:szCs w:val="24"/>
          <w:lang w:val="pt-BR"/>
        </w:rPr>
        <w:t>Maipú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8F5CFC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será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no dia 23/11 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no período das 8:00 as 12:00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>matricula para os Alunos que irão frequentar o CEI Borboleta Alegre.</w:t>
      </w:r>
    </w:p>
    <w:p w:rsidR="00CF7FCF" w:rsidRPr="00217F60" w:rsidRDefault="00CF7FCF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F7FCF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2.1.6 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No CEI </w:t>
      </w:r>
      <w:r w:rsidR="003E7889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Balão Magico 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(L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>inha Santo Antão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será no dia 24/11 no período das 8:00 as 16:00hs matricula para todos os alunos que irã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o frequentar o CEI Balão Magico.</w:t>
      </w:r>
    </w:p>
    <w:p w:rsidR="00CF7FCF" w:rsidRPr="00217F60" w:rsidRDefault="00CF7FCF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F7FCF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2.1.7 Nos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CEIs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Criança Feliz e Cinderela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>Distrito d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Juvêncio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F7FCF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será no dia 23/11 das </w:t>
      </w:r>
      <w:r>
        <w:rPr>
          <w:rFonts w:ascii="Times New Roman" w:hAnsi="Times New Roman" w:cs="Times New Roman"/>
          <w:sz w:val="24"/>
          <w:szCs w:val="24"/>
          <w:lang w:val="pt-BR"/>
        </w:rPr>
        <w:t>12:00 as 18:00. A</w:t>
      </w:r>
      <w:r w:rsidR="002271BA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matricula será para todos os alunos que irão frequentar o CEI Criança Feliz e o CEI Cinderela.</w:t>
      </w:r>
    </w:p>
    <w:p w:rsidR="002271BA" w:rsidRPr="00217F60" w:rsidRDefault="002271BA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271BA" w:rsidRPr="00217F60" w:rsidRDefault="005175F2" w:rsidP="00183E08">
      <w:pPr>
        <w:pStyle w:val="PargrafodaList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Ensino Fundamental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– As matri</w:t>
      </w:r>
      <w:r w:rsidR="002271BA" w:rsidRPr="00217F60">
        <w:rPr>
          <w:rFonts w:ascii="Times New Roman" w:hAnsi="Times New Roman" w:cs="Times New Roman"/>
          <w:sz w:val="24"/>
          <w:szCs w:val="24"/>
          <w:lang w:val="pt-BR"/>
        </w:rPr>
        <w:t>culas no Ensino Fundam</w:t>
      </w:r>
      <w:r w:rsidR="00C114C5" w:rsidRPr="00217F60">
        <w:rPr>
          <w:rFonts w:ascii="Times New Roman" w:hAnsi="Times New Roman" w:cs="Times New Roman"/>
          <w:sz w:val="24"/>
          <w:szCs w:val="24"/>
          <w:lang w:val="pt-BR"/>
        </w:rPr>
        <w:t>ental Anos Iniciais acontecerão da</w:t>
      </w:r>
      <w:r w:rsidR="002271BA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seguinte forma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5175F2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2.2.1 </w:t>
      </w:r>
      <w:r w:rsidR="005175F2" w:rsidRPr="00217F60">
        <w:rPr>
          <w:rFonts w:ascii="Times New Roman" w:hAnsi="Times New Roman" w:cs="Times New Roman"/>
          <w:sz w:val="24"/>
          <w:szCs w:val="24"/>
          <w:lang w:val="pt-BR"/>
        </w:rPr>
        <w:t>As matriculas deverão ser realizadas na secretaria da Escola EMEF, das 7:20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as 11:20 e das 13:30 as 17:30:</w:t>
      </w:r>
    </w:p>
    <w:p w:rsidR="005175F2" w:rsidRDefault="005175F2" w:rsidP="00237922">
      <w:pPr>
        <w:pStyle w:val="PargrafodaLista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>Dia 23/11 a matricula será somente para os alunos das comunidades do interior, mesmo quem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37922" w:rsidRPr="00217F60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é aluno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 xml:space="preserve"> da EMEF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precisa 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>fazer a matricula</w:t>
      </w:r>
      <w:r w:rsidR="00C114C5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37922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>haverá mudança no transporte escolar em algumas comunidades).</w:t>
      </w:r>
    </w:p>
    <w:p w:rsidR="005175F2" w:rsidRDefault="005175F2" w:rsidP="00237922">
      <w:pPr>
        <w:pStyle w:val="PargrafodaLista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>Dia 24/11 e 25/11 as matriculas deverão ser realizadas para todos os alunos que irão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frequentar o 1º ano.</w:t>
      </w:r>
    </w:p>
    <w:p w:rsidR="000875F0" w:rsidRPr="00217F60" w:rsidRDefault="00237922" w:rsidP="00237922">
      <w:pPr>
        <w:pStyle w:val="PargrafodaLista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matricula será a</w:t>
      </w:r>
      <w:r w:rsidR="000875F0" w:rsidRPr="00217F60">
        <w:rPr>
          <w:rFonts w:ascii="Times New Roman" w:hAnsi="Times New Roman" w:cs="Times New Roman"/>
          <w:sz w:val="24"/>
          <w:szCs w:val="24"/>
          <w:lang w:val="pt-BR"/>
        </w:rPr>
        <w:t>utomática, para as turmas de 2º ano, 3º ano, 4º ano e 5º ano.</w:t>
      </w:r>
    </w:p>
    <w:p w:rsidR="002271BA" w:rsidRPr="00217F60" w:rsidRDefault="002271BA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14C5" w:rsidRPr="00217F60" w:rsidRDefault="00C114C5" w:rsidP="003E7889">
      <w:pPr>
        <w:pStyle w:val="PargrafodaLista"/>
        <w:ind w:left="28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AS VAGAS PARA EDUCAÇÃO INFANTIL:</w:t>
      </w:r>
    </w:p>
    <w:p w:rsidR="00C114C5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3.1 </w:t>
      </w:r>
      <w:r w:rsidR="00C114C5" w:rsidRPr="00217F60">
        <w:rPr>
          <w:rFonts w:ascii="Times New Roman" w:hAnsi="Times New Roman" w:cs="Times New Roman"/>
          <w:sz w:val="24"/>
          <w:szCs w:val="24"/>
          <w:lang w:val="pt-BR"/>
        </w:rPr>
        <w:t>O município, atendendo ao que preconiza a legislação, garante vaga para todas as crianças com 4 anos completos até 31 de março de 2017 (</w:t>
      </w:r>
      <w:proofErr w:type="spellStart"/>
      <w:r w:rsidR="00C114C5" w:rsidRPr="00217F60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C114C5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I e II</w:t>
      </w:r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) em período parcial, conforme </w:t>
      </w:r>
      <w:r w:rsidR="00B658C3" w:rsidRPr="00681211">
        <w:rPr>
          <w:rFonts w:ascii="Times New Roman" w:hAnsi="Times New Roman" w:cs="Times New Roman"/>
          <w:sz w:val="24"/>
          <w:szCs w:val="24"/>
          <w:lang w:val="pt-BR"/>
        </w:rPr>
        <w:t xml:space="preserve">Resolução nº </w:t>
      </w:r>
      <w:r w:rsidR="00681211" w:rsidRPr="00681211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B658C3" w:rsidRPr="00681211">
        <w:rPr>
          <w:rFonts w:ascii="Times New Roman" w:hAnsi="Times New Roman" w:cs="Times New Roman"/>
          <w:sz w:val="24"/>
          <w:szCs w:val="24"/>
          <w:lang w:val="pt-BR"/>
        </w:rPr>
        <w:t>, de 13 de julho de 2010</w:t>
      </w:r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658C3" w:rsidRPr="00217F60" w:rsidRDefault="00B658C3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658C3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3.2</w:t>
      </w:r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Quadro de vagas da Educação Infantil e Ensino Fundamental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E25B0" w:rsidRPr="00217F60" w:rsidRDefault="00AE25B0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658C3" w:rsidRPr="00217F60" w:rsidRDefault="0023792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3.3 </w:t>
      </w:r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O CEI Pequeno Príncipe e a EMEF garantem vaga para todos os alunos que possam se matricular no </w:t>
      </w:r>
      <w:proofErr w:type="spellStart"/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I</w:t>
      </w:r>
      <w:r w:rsidR="003E788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II e de 1º ao 5º ano. Não garante turno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B658C3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nem turma. Quanto ao turno, este será somente garantido onde o transporte escolar passa em um único turno.</w:t>
      </w:r>
    </w:p>
    <w:p w:rsidR="002271BA" w:rsidRPr="00217F60" w:rsidRDefault="002271BA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927E2" w:rsidRPr="00217F60" w:rsidRDefault="00F927E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DA DOCUMENTAÇÃO PARA MATRICULA:</w:t>
      </w:r>
    </w:p>
    <w:p w:rsidR="00F927E2" w:rsidRPr="00217F60" w:rsidRDefault="00F927E2" w:rsidP="00183E08">
      <w:pPr>
        <w:pStyle w:val="PargrafodaLista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4.1 </w:t>
      </w: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Alunos novos: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>Educação Infantil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>- cópia da certidão de nascimento da criança;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>- Comprovante de residência em nome do pai ou da mãe;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- Laudo médico da criança, caso necessite de atendimento especial (nutrição, medicação continua, </w:t>
      </w:r>
      <w:proofErr w:type="spellStart"/>
      <w:r w:rsidRPr="00217F60">
        <w:rPr>
          <w:rFonts w:ascii="Times New Roman" w:hAnsi="Times New Roman" w:cs="Times New Roman"/>
          <w:sz w:val="24"/>
          <w:szCs w:val="24"/>
          <w:lang w:val="pt-BR"/>
        </w:rPr>
        <w:t>etc</w:t>
      </w:r>
      <w:proofErr w:type="spellEnd"/>
      <w:r w:rsidRPr="00217F6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>- Declaração de trabalho do pai e da mãe ou responsáveis;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>- RG e CPF do pai e da mãe.</w:t>
      </w:r>
    </w:p>
    <w:p w:rsidR="00AE25B0" w:rsidRPr="00217F60" w:rsidRDefault="00237922" w:rsidP="00237922">
      <w:pPr>
        <w:pStyle w:val="PargrafodaLista"/>
        <w:spacing w:before="240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AE25B0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AE25B0" w:rsidRPr="00217F60">
        <w:rPr>
          <w:rFonts w:ascii="Times New Roman" w:hAnsi="Times New Roman" w:cs="Times New Roman"/>
          <w:b/>
          <w:sz w:val="24"/>
          <w:szCs w:val="24"/>
          <w:lang w:val="pt-BR"/>
        </w:rPr>
        <w:t>Ensino Fundamental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-  </w:t>
      </w:r>
      <w:r w:rsidR="00237922" w:rsidRPr="00217F60">
        <w:rPr>
          <w:rFonts w:ascii="Times New Roman" w:hAnsi="Times New Roman" w:cs="Times New Roman"/>
          <w:sz w:val="24"/>
          <w:szCs w:val="24"/>
          <w:lang w:val="pt-BR"/>
        </w:rPr>
        <w:t>cópia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de certidão de nascimento;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37922" w:rsidRPr="00217F60">
        <w:rPr>
          <w:rFonts w:ascii="Times New Roman" w:hAnsi="Times New Roman" w:cs="Times New Roman"/>
          <w:sz w:val="24"/>
          <w:szCs w:val="24"/>
          <w:lang w:val="pt-BR"/>
        </w:rPr>
        <w:t>cópia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da carteira de identidade;</w:t>
      </w:r>
    </w:p>
    <w:p w:rsidR="00F927E2" w:rsidRPr="00217F60" w:rsidRDefault="00F927E2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37922" w:rsidRPr="00217F60">
        <w:rPr>
          <w:rFonts w:ascii="Times New Roman" w:hAnsi="Times New Roman" w:cs="Times New Roman"/>
          <w:sz w:val="24"/>
          <w:szCs w:val="24"/>
          <w:lang w:val="pt-BR"/>
        </w:rPr>
        <w:t>cópia</w:t>
      </w: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de comprovante de residência;</w:t>
      </w:r>
    </w:p>
    <w:p w:rsidR="00F927E2" w:rsidRPr="00217F60" w:rsidRDefault="00183E08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F927E2" w:rsidRPr="00217F60">
        <w:rPr>
          <w:rFonts w:ascii="Times New Roman" w:hAnsi="Times New Roman" w:cs="Times New Roman"/>
          <w:sz w:val="24"/>
          <w:szCs w:val="24"/>
          <w:lang w:val="pt-BR"/>
        </w:rPr>
        <w:t>Atestado de frequência e histórico escolar, no caso de aluno transferido.</w:t>
      </w:r>
    </w:p>
    <w:p w:rsidR="009736BB" w:rsidRPr="00217F60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36BB" w:rsidRPr="00217F60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b/>
          <w:sz w:val="24"/>
          <w:szCs w:val="24"/>
          <w:lang w:val="pt-BR"/>
        </w:rPr>
        <w:t xml:space="preserve">5. DISPOSIÇÕES GERAIS </w:t>
      </w:r>
    </w:p>
    <w:p w:rsidR="009736BB" w:rsidRPr="00217F60" w:rsidRDefault="00BC3AF5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5.1 </w:t>
      </w:r>
      <w:r w:rsidR="009736BB" w:rsidRPr="00217F60">
        <w:rPr>
          <w:rFonts w:ascii="Times New Roman" w:hAnsi="Times New Roman" w:cs="Times New Roman"/>
          <w:sz w:val="24"/>
          <w:szCs w:val="24"/>
          <w:lang w:val="pt-BR"/>
        </w:rPr>
        <w:t>O parâmetro para formação das turmas é estabelecido pela Resolução nº 001/2002 do Conselho Municipal de Educação – CME</w:t>
      </w:r>
    </w:p>
    <w:p w:rsidR="009736BB" w:rsidRPr="00217F60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36BB" w:rsidRPr="00217F60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lastRenderedPageBreak/>
        <w:t>5.2 A divulgação do Edital de matricula será realizada pela Secretaria Municipal de Educação através de mural, site, rádios e por bilhetes enviados para as famílias.</w:t>
      </w:r>
    </w:p>
    <w:p w:rsidR="009736BB" w:rsidRPr="00217F60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36BB" w:rsidRPr="00217F60" w:rsidRDefault="00AE25B0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5.3 O </w:t>
      </w:r>
      <w:r w:rsidR="00237922" w:rsidRPr="00217F60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="00BC3AF5" w:rsidRPr="00217F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736BB" w:rsidRPr="00217F60">
        <w:rPr>
          <w:rFonts w:ascii="Times New Roman" w:hAnsi="Times New Roman" w:cs="Times New Roman"/>
          <w:sz w:val="24"/>
          <w:szCs w:val="24"/>
          <w:lang w:val="pt-BR"/>
        </w:rPr>
        <w:t>das aulas do ano letivo será comunicado através de bilhete, rádio e site.</w:t>
      </w:r>
    </w:p>
    <w:p w:rsidR="009736BB" w:rsidRPr="00217F60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36BB" w:rsidRPr="00217F60" w:rsidRDefault="00BC3AF5" w:rsidP="00237922">
      <w:pPr>
        <w:pStyle w:val="PargrafodaLista"/>
        <w:spacing w:before="240"/>
        <w:ind w:left="735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217F60">
        <w:rPr>
          <w:rFonts w:ascii="Times New Roman" w:hAnsi="Times New Roman" w:cs="Times New Roman"/>
          <w:sz w:val="24"/>
          <w:szCs w:val="24"/>
          <w:lang w:val="pt-BR"/>
        </w:rPr>
        <w:t>Saudades, 05 de Novembro</w:t>
      </w:r>
      <w:r w:rsidR="002379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736BB" w:rsidRPr="00217F60">
        <w:rPr>
          <w:rFonts w:ascii="Times New Roman" w:hAnsi="Times New Roman" w:cs="Times New Roman"/>
          <w:sz w:val="24"/>
          <w:szCs w:val="24"/>
          <w:lang w:val="pt-BR"/>
        </w:rPr>
        <w:t>de 2020.</w:t>
      </w:r>
    </w:p>
    <w:p w:rsidR="009736BB" w:rsidRPr="00217F60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36BB" w:rsidRPr="00217F60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36BB" w:rsidRPr="0057670B" w:rsidRDefault="009736BB" w:rsidP="00183E08">
      <w:pPr>
        <w:pStyle w:val="PargrafodaLista"/>
        <w:spacing w:before="240"/>
        <w:ind w:left="7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736BB" w:rsidRPr="0057670B" w:rsidRDefault="009736BB" w:rsidP="0057670B">
      <w:pPr>
        <w:pStyle w:val="PargrafodaLista"/>
        <w:spacing w:before="240"/>
        <w:ind w:left="73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7670B">
        <w:rPr>
          <w:rFonts w:ascii="Times New Roman" w:hAnsi="Times New Roman" w:cs="Times New Roman"/>
          <w:b/>
          <w:sz w:val="24"/>
          <w:szCs w:val="24"/>
          <w:lang w:val="pt-BR"/>
        </w:rPr>
        <w:t xml:space="preserve">Claudete </w:t>
      </w:r>
      <w:proofErr w:type="spellStart"/>
      <w:r w:rsidRPr="0057670B">
        <w:rPr>
          <w:rFonts w:ascii="Times New Roman" w:hAnsi="Times New Roman" w:cs="Times New Roman"/>
          <w:b/>
          <w:sz w:val="24"/>
          <w:szCs w:val="24"/>
          <w:lang w:val="pt-BR"/>
        </w:rPr>
        <w:t>Jahnel</w:t>
      </w:r>
      <w:proofErr w:type="spellEnd"/>
      <w:r w:rsidRPr="0057670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da Maia</w:t>
      </w:r>
    </w:p>
    <w:p w:rsidR="009736BB" w:rsidRPr="0057670B" w:rsidRDefault="009736BB" w:rsidP="0057670B">
      <w:pPr>
        <w:pStyle w:val="PargrafodaLista"/>
        <w:spacing w:before="240"/>
        <w:ind w:left="73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7670B">
        <w:rPr>
          <w:rFonts w:ascii="Times New Roman" w:hAnsi="Times New Roman" w:cs="Times New Roman"/>
          <w:b/>
          <w:sz w:val="24"/>
          <w:szCs w:val="24"/>
          <w:lang w:val="pt-BR"/>
        </w:rPr>
        <w:t>Diretora de Educação</w:t>
      </w:r>
    </w:p>
    <w:p w:rsidR="00F927E2" w:rsidRPr="00217F60" w:rsidRDefault="00F927E2" w:rsidP="00F927E2">
      <w:pPr>
        <w:spacing w:before="240"/>
        <w:ind w:left="735"/>
        <w:rPr>
          <w:rFonts w:ascii="Times New Roman" w:hAnsi="Times New Roman" w:cs="Times New Roman"/>
          <w:sz w:val="24"/>
          <w:szCs w:val="24"/>
          <w:lang w:val="pt-BR"/>
        </w:rPr>
      </w:pPr>
    </w:p>
    <w:p w:rsidR="00F927E2" w:rsidRPr="00217F60" w:rsidRDefault="00F927E2" w:rsidP="00F927E2">
      <w:pPr>
        <w:pStyle w:val="PargrafodaLista"/>
        <w:spacing w:before="240"/>
        <w:ind w:left="1095"/>
        <w:rPr>
          <w:rFonts w:ascii="Times New Roman" w:hAnsi="Times New Roman" w:cs="Times New Roman"/>
          <w:sz w:val="24"/>
          <w:szCs w:val="24"/>
          <w:lang w:val="pt-BR"/>
        </w:rPr>
      </w:pPr>
    </w:p>
    <w:p w:rsidR="00F927E2" w:rsidRPr="00217F60" w:rsidRDefault="00F927E2" w:rsidP="00F927E2">
      <w:pPr>
        <w:pStyle w:val="PargrafodaLista"/>
        <w:spacing w:before="240"/>
        <w:ind w:left="1095"/>
        <w:rPr>
          <w:rFonts w:ascii="Times New Roman" w:hAnsi="Times New Roman" w:cs="Times New Roman"/>
          <w:sz w:val="24"/>
          <w:szCs w:val="24"/>
          <w:lang w:val="pt-BR"/>
        </w:rPr>
      </w:pPr>
    </w:p>
    <w:p w:rsidR="00D602FF" w:rsidRPr="00217F60" w:rsidRDefault="00D602FF" w:rsidP="00E25D80">
      <w:pPr>
        <w:pStyle w:val="PargrafodaLista"/>
        <w:ind w:left="735"/>
        <w:rPr>
          <w:rFonts w:ascii="Times New Roman" w:hAnsi="Times New Roman" w:cs="Times New Roman"/>
          <w:sz w:val="24"/>
          <w:szCs w:val="24"/>
          <w:lang w:val="pt-BR"/>
        </w:rPr>
      </w:pPr>
    </w:p>
    <w:sectPr w:rsidR="00D602FF" w:rsidRPr="00217F60" w:rsidSect="003E7889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2E1"/>
    <w:multiLevelType w:val="multilevel"/>
    <w:tmpl w:val="D9B81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">
    <w:nsid w:val="0DA3633C"/>
    <w:multiLevelType w:val="multilevel"/>
    <w:tmpl w:val="8D7072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E14D1C"/>
    <w:multiLevelType w:val="hybridMultilevel"/>
    <w:tmpl w:val="72C69546"/>
    <w:lvl w:ilvl="0" w:tplc="89D07EA2">
      <w:start w:val="2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F7C65A1"/>
    <w:multiLevelType w:val="hybridMultilevel"/>
    <w:tmpl w:val="7E421618"/>
    <w:lvl w:ilvl="0" w:tplc="91D6494C">
      <w:start w:val="1"/>
      <w:numFmt w:val="lowerLetter"/>
      <w:lvlText w:val="%1)"/>
      <w:lvlJc w:val="left"/>
      <w:pPr>
        <w:ind w:left="825" w:hanging="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4624500"/>
    <w:multiLevelType w:val="multilevel"/>
    <w:tmpl w:val="B7609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5">
    <w:nsid w:val="378358A8"/>
    <w:multiLevelType w:val="hybridMultilevel"/>
    <w:tmpl w:val="A5EE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26C7"/>
    <w:multiLevelType w:val="multilevel"/>
    <w:tmpl w:val="D1E02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>
    <w:nsid w:val="3DE23BA3"/>
    <w:multiLevelType w:val="hybridMultilevel"/>
    <w:tmpl w:val="DEF4B92C"/>
    <w:lvl w:ilvl="0" w:tplc="D6FE6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A646F"/>
    <w:multiLevelType w:val="hybridMultilevel"/>
    <w:tmpl w:val="58B475C2"/>
    <w:lvl w:ilvl="0" w:tplc="C2002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54DE"/>
    <w:multiLevelType w:val="hybridMultilevel"/>
    <w:tmpl w:val="5BD0B60C"/>
    <w:lvl w:ilvl="0" w:tplc="DC82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A0F57"/>
    <w:multiLevelType w:val="hybridMultilevel"/>
    <w:tmpl w:val="C8C8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E1C35"/>
    <w:multiLevelType w:val="hybridMultilevel"/>
    <w:tmpl w:val="94983120"/>
    <w:lvl w:ilvl="0" w:tplc="6F3E27E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50F210F4"/>
    <w:multiLevelType w:val="hybridMultilevel"/>
    <w:tmpl w:val="580667DC"/>
    <w:lvl w:ilvl="0" w:tplc="8536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D935E7"/>
    <w:multiLevelType w:val="hybridMultilevel"/>
    <w:tmpl w:val="20745586"/>
    <w:lvl w:ilvl="0" w:tplc="4052E42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1087EA7"/>
    <w:multiLevelType w:val="hybridMultilevel"/>
    <w:tmpl w:val="21926078"/>
    <w:lvl w:ilvl="0" w:tplc="04160017">
      <w:start w:val="1"/>
      <w:numFmt w:val="lowerLetter"/>
      <w:lvlText w:val="%1)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76724101"/>
    <w:multiLevelType w:val="hybridMultilevel"/>
    <w:tmpl w:val="C22C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24"/>
    <w:rsid w:val="000875F0"/>
    <w:rsid w:val="00183E08"/>
    <w:rsid w:val="001F4924"/>
    <w:rsid w:val="002171A7"/>
    <w:rsid w:val="00217F60"/>
    <w:rsid w:val="002271BA"/>
    <w:rsid w:val="00237922"/>
    <w:rsid w:val="00310D73"/>
    <w:rsid w:val="00370491"/>
    <w:rsid w:val="003E7889"/>
    <w:rsid w:val="00475D59"/>
    <w:rsid w:val="005175F2"/>
    <w:rsid w:val="0057670B"/>
    <w:rsid w:val="005F00C1"/>
    <w:rsid w:val="00662D0A"/>
    <w:rsid w:val="00681211"/>
    <w:rsid w:val="006D10E8"/>
    <w:rsid w:val="00755D92"/>
    <w:rsid w:val="008E3481"/>
    <w:rsid w:val="008E7330"/>
    <w:rsid w:val="008F39F3"/>
    <w:rsid w:val="008F5CFC"/>
    <w:rsid w:val="00962D2A"/>
    <w:rsid w:val="009736BB"/>
    <w:rsid w:val="009C3F67"/>
    <w:rsid w:val="00AE25B0"/>
    <w:rsid w:val="00B432B9"/>
    <w:rsid w:val="00B658C3"/>
    <w:rsid w:val="00BC3AF5"/>
    <w:rsid w:val="00C114C5"/>
    <w:rsid w:val="00C16A2A"/>
    <w:rsid w:val="00CC30F3"/>
    <w:rsid w:val="00CF7FCF"/>
    <w:rsid w:val="00D508BF"/>
    <w:rsid w:val="00D602FF"/>
    <w:rsid w:val="00DD267C"/>
    <w:rsid w:val="00E25D80"/>
    <w:rsid w:val="00E37BC5"/>
    <w:rsid w:val="00E5279D"/>
    <w:rsid w:val="00E9644A"/>
    <w:rsid w:val="00EE0A24"/>
    <w:rsid w:val="00F005F9"/>
    <w:rsid w:val="00F37254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182C-4163-427F-9071-5BA3184B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0A24"/>
    <w:pPr>
      <w:ind w:left="720"/>
      <w:contextualSpacing/>
    </w:pPr>
  </w:style>
  <w:style w:type="table" w:styleId="Tabelacomgrade">
    <w:name w:val="Table Grid"/>
    <w:basedOn w:val="Tabelanormal"/>
    <w:uiPriority w:val="39"/>
    <w:rsid w:val="00CC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eliamar corradi</dc:creator>
  <cp:keywords/>
  <dc:description/>
  <cp:lastModifiedBy>JULIANA</cp:lastModifiedBy>
  <cp:revision>2</cp:revision>
  <cp:lastPrinted>2020-11-09T10:59:00Z</cp:lastPrinted>
  <dcterms:created xsi:type="dcterms:W3CDTF">2020-11-09T11:00:00Z</dcterms:created>
  <dcterms:modified xsi:type="dcterms:W3CDTF">2020-11-09T11:00:00Z</dcterms:modified>
</cp:coreProperties>
</file>