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3" w:rsidRPr="00DB747E" w:rsidRDefault="00AA6389" w:rsidP="00D846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 D I T A L</w:t>
      </w:r>
      <w:proofErr w:type="gramStart"/>
      <w:r w:rsidR="00D846B2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DB747E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proofErr w:type="gramEnd"/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D</w:t>
      </w:r>
      <w:r w:rsidR="00D846B2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DB747E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E   </w:t>
      </w: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C O N V O C A Ç </w:t>
      </w:r>
      <w:r w:rsidR="00CA4993"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Ã</w:t>
      </w:r>
      <w:r w:rsidRPr="00DB747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O</w:t>
      </w:r>
      <w:r w:rsidR="00A3049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N. 01/2014</w:t>
      </w:r>
    </w:p>
    <w:p w:rsidR="00DB747E" w:rsidRDefault="008C30C3" w:rsidP="00DB747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  <w:lang w:eastAsia="pt-BR"/>
        </w:rPr>
        <w:t>O Governo Municipal de Saudades –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55CB">
        <w:rPr>
          <w:rFonts w:ascii="Times New Roman" w:hAnsi="Times New Roman" w:cs="Times New Roman"/>
          <w:sz w:val="24"/>
          <w:szCs w:val="24"/>
          <w:lang w:eastAsia="pt-BR"/>
        </w:rPr>
        <w:t>SC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Start"/>
      <w:r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A03AF4">
        <w:rPr>
          <w:rFonts w:ascii="Times New Roman" w:hAnsi="Times New Roman" w:cs="Times New Roman"/>
          <w:sz w:val="24"/>
          <w:szCs w:val="24"/>
          <w:lang w:eastAsia="pt-BR"/>
        </w:rPr>
        <w:t>nos termos da Constituição Federal de 1988, artigos 81 e 82 da Lei Federal n. 5.172/66 (Código tributário Nacional), Decreto-Lei n. 195/1967, de 24 de Fevereiro de 1967, Lei Orgânica Municipal, Lei Complementar Municipal n. 11/2003, de 11 de Dezembro de 2003,</w:t>
      </w:r>
      <w:r w:rsidR="00CA4993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vem </w:t>
      </w:r>
      <w:r w:rsidR="00845F27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CONVOCA</w:t>
      </w:r>
      <w:r w:rsidR="008627E7"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R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 todos os 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>proprietários dos imóveis sitos na Rua Quintino Bocaiúva abaixo relacionado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ra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participar</w:t>
      </w:r>
      <w:r w:rsidR="00DB747E" w:rsidRPr="00A855C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3AF4">
        <w:rPr>
          <w:rFonts w:ascii="Times New Roman" w:hAnsi="Times New Roman" w:cs="Times New Roman"/>
          <w:sz w:val="24"/>
          <w:szCs w:val="24"/>
          <w:lang w:eastAsia="pt-BR"/>
        </w:rPr>
        <w:t xml:space="preserve">de Audiência Pública a realizar-se no dia 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>24</w:t>
      </w:r>
      <w:r w:rsidR="00D95868">
        <w:rPr>
          <w:rFonts w:ascii="Times New Roman" w:hAnsi="Times New Roman" w:cs="Times New Roman"/>
          <w:sz w:val="24"/>
          <w:szCs w:val="24"/>
          <w:lang w:eastAsia="pt-BR"/>
        </w:rPr>
        <w:t xml:space="preserve"> de Setembro de 2014, a </w:t>
      </w:r>
      <w:bookmarkStart w:id="0" w:name="_GoBack"/>
      <w:bookmarkEnd w:id="0"/>
      <w:r w:rsidR="00D95868">
        <w:rPr>
          <w:rFonts w:ascii="Times New Roman" w:hAnsi="Times New Roman" w:cs="Times New Roman"/>
          <w:sz w:val="24"/>
          <w:szCs w:val="24"/>
          <w:lang w:eastAsia="pt-BR"/>
        </w:rPr>
        <w:t xml:space="preserve">partir das 19h:00min a realizar-se na 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>Câmara Municipal de Vereadores, sito à Avenida I</w:t>
      </w:r>
      <w:r w:rsidR="00BF2FA1">
        <w:rPr>
          <w:rFonts w:ascii="Times New Roman" w:hAnsi="Times New Roman" w:cs="Times New Roman"/>
          <w:sz w:val="24"/>
          <w:szCs w:val="24"/>
          <w:lang w:eastAsia="pt-BR"/>
        </w:rPr>
        <w:t>ndependência, n. 320, Centro, S</w:t>
      </w:r>
      <w:r w:rsidR="001A2213">
        <w:rPr>
          <w:rFonts w:ascii="Times New Roman" w:hAnsi="Times New Roman" w:cs="Times New Roman"/>
          <w:sz w:val="24"/>
          <w:szCs w:val="24"/>
          <w:lang w:eastAsia="pt-BR"/>
        </w:rPr>
        <w:t>audades/SC</w:t>
      </w:r>
      <w:r w:rsidR="00505375" w:rsidRPr="00A855C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627E7" w:rsidRPr="00A855CB">
        <w:rPr>
          <w:rFonts w:ascii="Times New Roman" w:hAnsi="Times New Roman" w:cs="Times New Roman"/>
          <w:sz w:val="24"/>
          <w:szCs w:val="24"/>
          <w:lang w:eastAsia="pt-BR"/>
        </w:rPr>
        <w:t>conforme s</w:t>
      </w:r>
      <w:r w:rsidR="00845F27" w:rsidRPr="00A855CB">
        <w:rPr>
          <w:rFonts w:ascii="Times New Roman" w:hAnsi="Times New Roman" w:cs="Times New Roman"/>
          <w:sz w:val="24"/>
          <w:szCs w:val="24"/>
          <w:lang w:eastAsia="pt-BR"/>
        </w:rPr>
        <w:t>egue:</w:t>
      </w:r>
    </w:p>
    <w:p w:rsidR="00A855CB" w:rsidRPr="00A855CB" w:rsidRDefault="00A855CB" w:rsidP="00C14CD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1113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15"/>
        <w:gridCol w:w="720"/>
        <w:gridCol w:w="889"/>
        <w:gridCol w:w="899"/>
        <w:gridCol w:w="920"/>
        <w:gridCol w:w="1878"/>
        <w:gridCol w:w="1473"/>
      </w:tblGrid>
      <w:tr w:rsidR="000A6067" w:rsidRPr="000A6067" w:rsidTr="00A3049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PROPRIETÁRIO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RIÇÃO</w:t>
            </w: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IMOB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ILIÁRIA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QUADRA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TESTADA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C14CDF" w:rsidRDefault="00C14CDF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BAIRRO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ADEMAR CARLOS SCHUH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918-0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831583169-00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ADEMIR LUIZ REIS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876-0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547,12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687.538.299-72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AÍLTON BIASIBETTI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866-0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CH-7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ALÉCIO LUIZ BOSING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480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TEREZA GEBEL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807-0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681,4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942.317,539-20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ANDREIA S.</w:t>
            </w: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SCHUH 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SCHABARUM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1188-0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15,16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500,28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058.276.249-49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ARNO JOSÉ KIRCH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251.414.069-20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AVELINO JOSE SCHUH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1796-0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CENO JACÓ BOSING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548,88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148.294.289-53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CERCE RÜDIGER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C14CDF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C14CDF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CLECIO JOÃO SCHUCK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1865-0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C14CDF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C14CDF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4CD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425.329.739-00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CLÉCIO JOSÉ THOMAS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932-0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539,94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646.601.509-25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CLEITON JOSÉ KERKHOFF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1864-0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DÉLCIO STEFFENS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741,15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831.578.249-53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DELILA 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GERHARDT -ESPOLIO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1181-0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675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671.025.659-68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DIANA PAULA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GUINTZEL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2210-0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089.304.509-89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DIRSON LUIZ MOHR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1103-0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21,15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739.229.519-53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DRAY 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INDUSTRIA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COMERCIO LTDA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1063-0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P78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3620,28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02.940.452/0001-89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VERONICA 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SCHUH -ESPOLIO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ELMO SCHUH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1817-0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15,22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456,6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ESQUADRIAS ZICALFER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14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LTDA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1743-0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407,6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00.655.544/0001-91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C14CDF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ESTADO SANTA CATARINA - </w:t>
            </w:r>
            <w:proofErr w:type="gramStart"/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SEC.</w:t>
            </w:r>
            <w:proofErr w:type="gramEnd"/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URANÇA PÚ</w:t>
            </w:r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BLICA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819-0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1.849,42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82.951.310/0001-56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FABIANE CARLA LASCH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1284-0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675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FERNANDA ULSENHEIMER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1007-0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553,84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015.621.789-97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GERSON CESAR DA ROSA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739.379,839-53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GILBERTO ANDRE HANSEN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049.194.709-75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HERMETO ENDLER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867-1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32,3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969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346.703.519-15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HILBERTO ARTHUR MULLER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779-0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555,45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251.247.149-72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HILDO LEONHARDT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750-0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480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IGNACIO JOSE KOCH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1815-0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401.137.019-34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INÁCIO HACKENHAAR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801-0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507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564.322.759-20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INES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KEMMER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794-0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525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015.879.219-01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ISIDOR NIEDERLE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239-0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132A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660,9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422.916.239-15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IVO JOSE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HEISLER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805-0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742,65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586.357.009-10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JACO VILMAR FINHLER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310-0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P5P6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580,25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138.089.749-15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JACO VILMAR FINHLER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1883-0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P6P10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461,04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767.737.959-15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JOAO ALBERTO LAUXEN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1874-0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693.029.289-34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JOÃO GERALDO JACOBY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568-0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735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630.839.149-20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JOÃO RAFAEL HEINZEN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946-0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605,93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JOAO TORMAN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ALOISIO VEIT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1872-0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675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526.078.799-49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ANIECEVSKI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923-0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3A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636.959.289-72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LIANE BOURSCHEIDT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994-0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KEMMER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957-0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020.497.959-55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LÚCIA MARQUES DE OLIVEIRA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780-0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490,7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LUCIANE HACKENHAAR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748-0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480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031.221.599-10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LUIZ CARLOS KIRCH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520,5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LURDES IRENE SCHABARUM</w:t>
            </w:r>
            <w:proofErr w:type="gramStart"/>
            <w:r w:rsidRPr="000A606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916-0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937,44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MARCOS ANTONIO SALING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856-0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020.178.919-16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MARGARIDA ELY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1878-0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LURDES MALLMANN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1817-0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15,22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456,6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MELITA BOSING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749-0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480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985.929.129-20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MARIANE GISCH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1876-0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023.056.739-81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MARINETE ROSENBACH HEINZEN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1732-0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1744,85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000.152.719-35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NELSIRO JOSE SCHUH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733-0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983.615.119-20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NELSON JOSÉ ANTON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1258-0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26,5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585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915.953.479-68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OLÁVIO DEOCLIDES JUNGES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458,3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031.982.869-72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OLIDIA EICHELBERGER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2293-0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949,12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476.996.129-49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OLIDIA EICHELBERGER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332-0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1.085,60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476.996.129-50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OLIVIA WINCK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1814-0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ONILSON ALEXANDRE DA LUZ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560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031.847.729-77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ONIVALDO DA LUZ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751-0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480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430.912.109-87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ORAIDES PAULINO MAI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599-0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1073,05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ORLANDO JOSE MULLER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931-0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555,6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045.992.209-22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OTÁVIO ANTONIO HENDGES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917-0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15,94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546,66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162.801.059-20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PAULO RAFAEL BOGORNI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1282-0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675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054.693.869-88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PAULO SERGIO EICHELBERGER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1877-0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032.580.159-29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PEDRINHO GERHARDT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598-0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329A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1077,92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625.509.349-20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PEDRO ALOISIO THIESEN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813-0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1275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812.122.599-04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PLACIDO SALING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1897-0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220.478.089-87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PLACIDO SALING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965-0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525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220.478.089-88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PLACIDO SALING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966-0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990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220.478.089-89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C14CDF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MUNICÍPIO DE SAUDADES - Á</w:t>
            </w:r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REA VERDE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83.021.881/0001-56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C14CDF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MUNICÍPIO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SAUDADES </w:t>
            </w:r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-CEI</w:t>
            </w:r>
            <w:proofErr w:type="gramEnd"/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6067"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AQUARELA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59,53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2299,82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83.021.881/0001-54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PREFEITURA MUNICIPAL-CEMITERIO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53-A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5.000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83.021.881/0001-55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PROTÁSIO SPIES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1055-0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463,86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646.552.459-72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PROTÁSIO SPIES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873-0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14,71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466,75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646.552.459-73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RICARDO ANDRESKI MOITA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232-0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133A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2031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248.222.480-20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ROMUALDO ANTONIO DIETRICH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1875-0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ROQUE AFONSO ELY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1816-0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23,54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706,2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345.767.899-53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Industrial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ROQUE AFONSO SEHN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775-0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RUBEN GERALDO DULLIUS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1404-0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827.949.289-53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TEREZINHA THOME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747-0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MILTON JOSE DULLIUS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746-1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Laje de Pedra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VALDIR GERHARDT</w:t>
            </w:r>
            <w:proofErr w:type="gramStart"/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865-0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P17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425.336.949-92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DANILO JOSÉ SULZBACH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867-0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900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425.351.669-68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Belvedere</w:t>
            </w:r>
          </w:p>
        </w:tc>
      </w:tr>
      <w:tr w:rsidR="000A6067" w:rsidRPr="000A6067" w:rsidTr="00A3049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LUCIA ELY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54/55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A3049B" w:rsidRDefault="000A6067" w:rsidP="00C1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30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7" w:rsidRPr="000A6067" w:rsidRDefault="000A6067" w:rsidP="00C1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06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05375" w:rsidRPr="00D95868" w:rsidRDefault="00505375" w:rsidP="00DB747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05375" w:rsidRDefault="00505375" w:rsidP="00D9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sz w:val="24"/>
          <w:szCs w:val="24"/>
        </w:rPr>
        <w:t xml:space="preserve">A ordem do dia será </w:t>
      </w:r>
      <w:r w:rsidR="00D95868">
        <w:rPr>
          <w:rFonts w:ascii="Times New Roman" w:hAnsi="Times New Roman" w:cs="Times New Roman"/>
          <w:sz w:val="24"/>
          <w:szCs w:val="24"/>
        </w:rPr>
        <w:t xml:space="preserve">a </w:t>
      </w:r>
      <w:r w:rsidR="00BF2FA1">
        <w:rPr>
          <w:rFonts w:ascii="Times New Roman" w:hAnsi="Times New Roman" w:cs="Times New Roman"/>
          <w:sz w:val="24"/>
          <w:szCs w:val="24"/>
        </w:rPr>
        <w:t xml:space="preserve">adesão à </w:t>
      </w:r>
      <w:r w:rsidR="00D95868">
        <w:rPr>
          <w:rFonts w:ascii="Times New Roman" w:hAnsi="Times New Roman" w:cs="Times New Roman"/>
          <w:sz w:val="24"/>
          <w:szCs w:val="24"/>
        </w:rPr>
        <w:t>Pavimentação Asfáltica da Rua Quintino Bocaiúva</w:t>
      </w:r>
      <w:r w:rsidR="00BF2FA1">
        <w:rPr>
          <w:rFonts w:ascii="Times New Roman" w:hAnsi="Times New Roman" w:cs="Times New Roman"/>
          <w:sz w:val="24"/>
          <w:szCs w:val="24"/>
        </w:rPr>
        <w:t xml:space="preserve">, acompanhada de demonstração aritmética dos cálculos do </w:t>
      </w:r>
      <w:r w:rsidR="001A2213">
        <w:rPr>
          <w:rFonts w:ascii="Times New Roman" w:hAnsi="Times New Roman" w:cs="Times New Roman"/>
          <w:sz w:val="24"/>
          <w:szCs w:val="24"/>
        </w:rPr>
        <w:t>tributo de</w:t>
      </w:r>
      <w:r w:rsidR="00BF2FA1">
        <w:rPr>
          <w:rFonts w:ascii="Times New Roman" w:hAnsi="Times New Roman" w:cs="Times New Roman"/>
          <w:sz w:val="24"/>
          <w:szCs w:val="24"/>
        </w:rPr>
        <w:t xml:space="preserve"> Contribuição de Melhoria oriunda dos valores de contrapartida do município.</w:t>
      </w:r>
    </w:p>
    <w:p w:rsidR="00A855CB" w:rsidRPr="00A855CB" w:rsidRDefault="00A855CB" w:rsidP="00A855CB">
      <w:pPr>
        <w:pStyle w:val="PargrafodaList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05375" w:rsidRDefault="00505375" w:rsidP="00DB747E">
      <w:pPr>
        <w:pStyle w:val="SemEspaamen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855CB">
        <w:rPr>
          <w:rFonts w:ascii="Times New Roman" w:hAnsi="Times New Roman" w:cs="Times New Roman"/>
          <w:sz w:val="24"/>
          <w:szCs w:val="24"/>
        </w:rPr>
        <w:t>Participe</w:t>
      </w:r>
      <w:r w:rsidR="00D95868">
        <w:rPr>
          <w:rFonts w:ascii="Times New Roman" w:hAnsi="Times New Roman" w:cs="Times New Roman"/>
          <w:sz w:val="24"/>
          <w:szCs w:val="24"/>
        </w:rPr>
        <w:t>!!!!</w:t>
      </w:r>
    </w:p>
    <w:p w:rsidR="00D95868" w:rsidRPr="00A855CB" w:rsidRDefault="00D95868" w:rsidP="00DB747E">
      <w:pPr>
        <w:pStyle w:val="SemEspaamen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05375" w:rsidRPr="00A855CB" w:rsidRDefault="00C14CDF" w:rsidP="00DB747E">
      <w:pPr>
        <w:pStyle w:val="SemEspaamen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Saudades SC, 19</w:t>
      </w:r>
      <w:r w:rsidR="00505375" w:rsidRPr="00A85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95868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 de 2014</w:t>
      </w:r>
      <w:r w:rsidR="00E3428A" w:rsidRPr="00A855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855CB" w:rsidRDefault="00A855CB" w:rsidP="00DB74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55CB" w:rsidRPr="00A855CB" w:rsidRDefault="00A855CB" w:rsidP="00DB74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05375" w:rsidRPr="00A855CB" w:rsidRDefault="00505375" w:rsidP="00A855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>DANIEL KOTHE</w:t>
      </w:r>
    </w:p>
    <w:p w:rsidR="00A855CB" w:rsidRPr="00DB747E" w:rsidRDefault="00505375" w:rsidP="00A855CB">
      <w:pPr>
        <w:pStyle w:val="SemEspaamento"/>
        <w:jc w:val="center"/>
        <w:rPr>
          <w:rFonts w:ascii="Times New Roman" w:hAnsi="Times New Roman" w:cs="Times New Roman"/>
        </w:rPr>
      </w:pPr>
      <w:r w:rsidRPr="00A855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Prefeito Municipal  </w:t>
      </w:r>
    </w:p>
    <w:sectPr w:rsidR="00A855CB" w:rsidRPr="00DB747E" w:rsidSect="00A855C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8AB"/>
    <w:multiLevelType w:val="multilevel"/>
    <w:tmpl w:val="7E7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422A8"/>
    <w:multiLevelType w:val="multilevel"/>
    <w:tmpl w:val="96A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16AB4"/>
    <w:multiLevelType w:val="hybridMultilevel"/>
    <w:tmpl w:val="E72E9654"/>
    <w:lvl w:ilvl="0" w:tplc="8ED29A1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3"/>
    <w:rsid w:val="000A6067"/>
    <w:rsid w:val="001011C7"/>
    <w:rsid w:val="001A2213"/>
    <w:rsid w:val="001F5322"/>
    <w:rsid w:val="00375A0B"/>
    <w:rsid w:val="0041534A"/>
    <w:rsid w:val="004B2706"/>
    <w:rsid w:val="004C30DC"/>
    <w:rsid w:val="00505375"/>
    <w:rsid w:val="00653372"/>
    <w:rsid w:val="00695C3C"/>
    <w:rsid w:val="00711939"/>
    <w:rsid w:val="00746B5E"/>
    <w:rsid w:val="0076364E"/>
    <w:rsid w:val="00781780"/>
    <w:rsid w:val="0080607B"/>
    <w:rsid w:val="00845F27"/>
    <w:rsid w:val="00847EA3"/>
    <w:rsid w:val="008627E7"/>
    <w:rsid w:val="00872890"/>
    <w:rsid w:val="00882249"/>
    <w:rsid w:val="008C30C3"/>
    <w:rsid w:val="00902DBB"/>
    <w:rsid w:val="0095106D"/>
    <w:rsid w:val="009B13C1"/>
    <w:rsid w:val="00A03AF4"/>
    <w:rsid w:val="00A3049B"/>
    <w:rsid w:val="00A855CB"/>
    <w:rsid w:val="00AA6389"/>
    <w:rsid w:val="00BF2FA1"/>
    <w:rsid w:val="00C14CDF"/>
    <w:rsid w:val="00CA4993"/>
    <w:rsid w:val="00D846B2"/>
    <w:rsid w:val="00D95868"/>
    <w:rsid w:val="00DB747E"/>
    <w:rsid w:val="00DC321E"/>
    <w:rsid w:val="00E20182"/>
    <w:rsid w:val="00E30613"/>
    <w:rsid w:val="00E3428A"/>
    <w:rsid w:val="00F41BC3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3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3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32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3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30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0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32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2014-09-19T11:08:00Z</cp:lastPrinted>
  <dcterms:created xsi:type="dcterms:W3CDTF">2014-09-19T11:05:00Z</dcterms:created>
  <dcterms:modified xsi:type="dcterms:W3CDTF">2014-09-19T11:08:00Z</dcterms:modified>
</cp:coreProperties>
</file>