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61" w:rsidRPr="00EF77C8" w:rsidRDefault="00EF77C8" w:rsidP="00EF77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C8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9F0061" w:rsidRPr="00EF77C8">
        <w:rPr>
          <w:rFonts w:ascii="Times New Roman" w:hAnsi="Times New Roman" w:cs="Times New Roman"/>
          <w:b/>
          <w:sz w:val="24"/>
          <w:szCs w:val="24"/>
        </w:rPr>
        <w:t>2ª CHAMADA PARA PROFESSOR</w:t>
      </w:r>
      <w:r w:rsidR="00A47144" w:rsidRPr="00EF77C8">
        <w:rPr>
          <w:rFonts w:ascii="Times New Roman" w:hAnsi="Times New Roman" w:cs="Times New Roman"/>
          <w:b/>
          <w:sz w:val="24"/>
          <w:szCs w:val="24"/>
        </w:rPr>
        <w:t xml:space="preserve"> / 2015</w:t>
      </w:r>
      <w:r w:rsidRPr="00EF77C8">
        <w:rPr>
          <w:rFonts w:ascii="Times New Roman" w:hAnsi="Times New Roman" w:cs="Times New Roman"/>
          <w:b/>
          <w:sz w:val="24"/>
          <w:szCs w:val="24"/>
        </w:rPr>
        <w:t xml:space="preserve"> – QUADRO DE VAGAS</w:t>
      </w:r>
    </w:p>
    <w:p w:rsidR="00EF77C8" w:rsidRPr="00EF77C8" w:rsidRDefault="00EF77C8" w:rsidP="00EF77C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 xml:space="preserve">O Governo Municipal de </w:t>
      </w:r>
      <w:proofErr w:type="gramStart"/>
      <w:r w:rsidRPr="00EF77C8">
        <w:rPr>
          <w:rFonts w:ascii="Times New Roman" w:hAnsi="Times New Roman" w:cs="Times New Roman"/>
          <w:sz w:val="24"/>
          <w:szCs w:val="24"/>
        </w:rPr>
        <w:t>Saudades –SC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,  através da Secretaria Municipal de Educação, no uso de suas atribuições legais e considerando as disposições da Lei Complementar nº 46/2012, através do presente edital, torna público para conhecimento dos Profissionais </w:t>
      </w:r>
      <w:proofErr w:type="spellStart"/>
      <w:r w:rsidRPr="00EF77C8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EF77C8">
        <w:rPr>
          <w:rFonts w:ascii="Times New Roman" w:hAnsi="Times New Roman" w:cs="Times New Roman"/>
          <w:sz w:val="24"/>
          <w:szCs w:val="24"/>
        </w:rPr>
        <w:t xml:space="preserve"> aprovados no Processo Seletivo aberto pelo Edital n. 001/2014, com resultado final homologado pelo Decreto n. 01, de 02 de Janeiro de 2015, o quadro de vagas e carga horária para a 2ª Chamada, para o ano letivo de 2015.</w:t>
      </w:r>
    </w:p>
    <w:p w:rsidR="00EF77C8" w:rsidRPr="00EF77C8" w:rsidRDefault="00EF77C8" w:rsidP="00EF77C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7C8">
        <w:rPr>
          <w:rFonts w:ascii="Times New Roman" w:hAnsi="Times New Roman" w:cs="Times New Roman"/>
          <w:b/>
          <w:sz w:val="24"/>
          <w:szCs w:val="24"/>
        </w:rPr>
        <w:t xml:space="preserve">1. DAS VAGAS </w:t>
      </w:r>
    </w:p>
    <w:p w:rsidR="00A47144" w:rsidRPr="00EF77C8" w:rsidRDefault="00EF77C8" w:rsidP="00EF7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CF">
        <w:rPr>
          <w:rFonts w:ascii="Times New Roman" w:hAnsi="Times New Roman" w:cs="Times New Roman"/>
          <w:b/>
          <w:sz w:val="24"/>
          <w:szCs w:val="24"/>
        </w:rPr>
        <w:t>1.1</w:t>
      </w:r>
      <w:r w:rsidRPr="00EF77C8">
        <w:rPr>
          <w:rFonts w:ascii="Times New Roman" w:hAnsi="Times New Roman" w:cs="Times New Roman"/>
          <w:sz w:val="24"/>
          <w:szCs w:val="24"/>
        </w:rPr>
        <w:t xml:space="preserve"> - As vagas disponíveis na 2ª chamada para o ano de 2015, nas devidas áreas de atuação, conforme </w:t>
      </w:r>
      <w:proofErr w:type="gramStart"/>
      <w:r w:rsidRPr="00EF77C8">
        <w:rPr>
          <w:rFonts w:ascii="Times New Roman" w:hAnsi="Times New Roman" w:cs="Times New Roman"/>
          <w:sz w:val="24"/>
          <w:szCs w:val="24"/>
        </w:rPr>
        <w:t>habilitação apresentada são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as seguintes:</w:t>
      </w:r>
    </w:p>
    <w:p w:rsidR="00A47144" w:rsidRPr="00EF77C8" w:rsidRDefault="00EF77C8" w:rsidP="00EF77C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7C8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F0061" w:rsidRPr="00EF77C8">
        <w:rPr>
          <w:rFonts w:ascii="Times New Roman" w:hAnsi="Times New Roman" w:cs="Times New Roman"/>
          <w:b/>
          <w:sz w:val="24"/>
          <w:szCs w:val="24"/>
        </w:rPr>
        <w:t>ENSINO FUNDAMENTAL</w:t>
      </w:r>
    </w:p>
    <w:p w:rsidR="009F0061" w:rsidRPr="00EF77C8" w:rsidRDefault="00EF77C8" w:rsidP="00EF77C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7C8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="009F0061" w:rsidRPr="00EF77C8">
        <w:rPr>
          <w:rFonts w:ascii="Times New Roman" w:hAnsi="Times New Roman" w:cs="Times New Roman"/>
          <w:b/>
          <w:sz w:val="24"/>
          <w:szCs w:val="24"/>
        </w:rPr>
        <w:t>PROFESSOR SERIES</w:t>
      </w:r>
      <w:proofErr w:type="gramEnd"/>
      <w:r w:rsidR="009F0061" w:rsidRPr="00EF77C8">
        <w:rPr>
          <w:rFonts w:ascii="Times New Roman" w:hAnsi="Times New Roman" w:cs="Times New Roman"/>
          <w:b/>
          <w:sz w:val="24"/>
          <w:szCs w:val="24"/>
        </w:rPr>
        <w:t xml:space="preserve">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3"/>
        <w:gridCol w:w="2220"/>
        <w:gridCol w:w="2308"/>
      </w:tblGrid>
      <w:tr w:rsidR="001E5A4F" w:rsidRPr="00EF77C8" w:rsidTr="001C0257">
        <w:tc>
          <w:tcPr>
            <w:tcW w:w="2183" w:type="dxa"/>
          </w:tcPr>
          <w:p w:rsidR="001E5A4F" w:rsidRPr="00EF77C8" w:rsidRDefault="001E5A4F" w:rsidP="00EF77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b/>
                <w:sz w:val="24"/>
                <w:szCs w:val="24"/>
              </w:rPr>
              <w:t>VAGA</w:t>
            </w:r>
          </w:p>
        </w:tc>
        <w:tc>
          <w:tcPr>
            <w:tcW w:w="2220" w:type="dxa"/>
          </w:tcPr>
          <w:p w:rsidR="001E5A4F" w:rsidRPr="00EF77C8" w:rsidRDefault="001E5A4F" w:rsidP="00EF77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2308" w:type="dxa"/>
          </w:tcPr>
          <w:p w:rsidR="001E5A4F" w:rsidRPr="00EF77C8" w:rsidRDefault="001E5A4F" w:rsidP="00EF77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</w:tr>
      <w:tr w:rsidR="001E5A4F" w:rsidRPr="00EF77C8" w:rsidTr="001C0257">
        <w:tc>
          <w:tcPr>
            <w:tcW w:w="2183" w:type="dxa"/>
          </w:tcPr>
          <w:p w:rsidR="001E5A4F" w:rsidRPr="00EF77C8" w:rsidRDefault="001E5A4F" w:rsidP="00EF77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20" w:type="dxa"/>
          </w:tcPr>
          <w:p w:rsidR="001E5A4F" w:rsidRPr="00EF77C8" w:rsidRDefault="001E5A4F" w:rsidP="00EF77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20hs</w:t>
            </w:r>
          </w:p>
        </w:tc>
        <w:tc>
          <w:tcPr>
            <w:tcW w:w="2308" w:type="dxa"/>
          </w:tcPr>
          <w:p w:rsidR="001E5A4F" w:rsidRPr="00EF77C8" w:rsidRDefault="001E5A4F" w:rsidP="00EF77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</w:tr>
    </w:tbl>
    <w:p w:rsidR="009F0061" w:rsidRPr="00EF77C8" w:rsidRDefault="009F0061" w:rsidP="00EF7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F0061" w:rsidRPr="00EF77C8" w:rsidRDefault="00EF77C8" w:rsidP="00EF77C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7C8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9F0061" w:rsidRPr="00EF77C8">
        <w:rPr>
          <w:rFonts w:ascii="Times New Roman" w:hAnsi="Times New Roman" w:cs="Times New Roman"/>
          <w:b/>
          <w:sz w:val="24"/>
          <w:szCs w:val="24"/>
        </w:rPr>
        <w:t>PROFESSOR 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1"/>
        <w:gridCol w:w="2208"/>
        <w:gridCol w:w="2348"/>
      </w:tblGrid>
      <w:tr w:rsidR="001E5A4F" w:rsidRPr="00EF77C8" w:rsidTr="001C0257">
        <w:tc>
          <w:tcPr>
            <w:tcW w:w="2171" w:type="dxa"/>
          </w:tcPr>
          <w:p w:rsidR="001E5A4F" w:rsidRPr="00EF77C8" w:rsidRDefault="001E5A4F" w:rsidP="00EF77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b/>
                <w:sz w:val="24"/>
                <w:szCs w:val="24"/>
              </w:rPr>
              <w:t>VAGA</w:t>
            </w:r>
          </w:p>
        </w:tc>
        <w:tc>
          <w:tcPr>
            <w:tcW w:w="2208" w:type="dxa"/>
          </w:tcPr>
          <w:p w:rsidR="001E5A4F" w:rsidRPr="00EF77C8" w:rsidRDefault="001E5A4F" w:rsidP="00EF77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2348" w:type="dxa"/>
          </w:tcPr>
          <w:p w:rsidR="001E5A4F" w:rsidRPr="00EF77C8" w:rsidRDefault="001E5A4F" w:rsidP="00EF77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</w:tr>
      <w:tr w:rsidR="001E5A4F" w:rsidRPr="00EF77C8" w:rsidTr="001C0257">
        <w:tc>
          <w:tcPr>
            <w:tcW w:w="2171" w:type="dxa"/>
          </w:tcPr>
          <w:p w:rsidR="001E5A4F" w:rsidRPr="00EF77C8" w:rsidRDefault="00F62B0E" w:rsidP="00EF77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08" w:type="dxa"/>
          </w:tcPr>
          <w:p w:rsidR="001E5A4F" w:rsidRPr="00EF77C8" w:rsidRDefault="001E5A4F" w:rsidP="00EF77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30hs</w:t>
            </w:r>
          </w:p>
        </w:tc>
        <w:tc>
          <w:tcPr>
            <w:tcW w:w="2348" w:type="dxa"/>
          </w:tcPr>
          <w:p w:rsidR="001E5A4F" w:rsidRPr="00EF77C8" w:rsidRDefault="001E5A4F" w:rsidP="00EF77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</w:tr>
      <w:tr w:rsidR="00F62B0E" w:rsidRPr="00EF77C8" w:rsidTr="001C0257">
        <w:tc>
          <w:tcPr>
            <w:tcW w:w="2171" w:type="dxa"/>
          </w:tcPr>
          <w:p w:rsidR="00F62B0E" w:rsidRPr="00EF77C8" w:rsidRDefault="00F62B0E" w:rsidP="00145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08" w:type="dxa"/>
          </w:tcPr>
          <w:p w:rsidR="00F62B0E" w:rsidRPr="00EF77C8" w:rsidRDefault="00F62B0E" w:rsidP="00145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0hs</w:t>
            </w:r>
          </w:p>
        </w:tc>
        <w:tc>
          <w:tcPr>
            <w:tcW w:w="2348" w:type="dxa"/>
          </w:tcPr>
          <w:p w:rsidR="00F62B0E" w:rsidRPr="00EF77C8" w:rsidRDefault="00F62B0E" w:rsidP="00145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</w:tr>
    </w:tbl>
    <w:p w:rsidR="009F0061" w:rsidRPr="00EF77C8" w:rsidRDefault="009F0061" w:rsidP="00EF7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F0061" w:rsidRPr="00EF77C8" w:rsidRDefault="00EF77C8" w:rsidP="00EF77C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7C8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F0061" w:rsidRPr="00EF77C8">
        <w:rPr>
          <w:rFonts w:ascii="Times New Roman" w:hAnsi="Times New Roman" w:cs="Times New Roman"/>
          <w:b/>
          <w:sz w:val="24"/>
          <w:szCs w:val="24"/>
        </w:rPr>
        <w:t>EDUCAÇÃO INFANTIL</w:t>
      </w:r>
    </w:p>
    <w:p w:rsidR="009F0061" w:rsidRPr="00EF77C8" w:rsidRDefault="00EF77C8" w:rsidP="00EF77C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7C8"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r w:rsidR="009F0061" w:rsidRPr="00EF77C8">
        <w:rPr>
          <w:rFonts w:ascii="Times New Roman" w:hAnsi="Times New Roman" w:cs="Times New Roman"/>
          <w:b/>
          <w:sz w:val="24"/>
          <w:szCs w:val="24"/>
        </w:rPr>
        <w:t>- 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1"/>
        <w:gridCol w:w="1993"/>
        <w:gridCol w:w="2208"/>
        <w:gridCol w:w="2348"/>
      </w:tblGrid>
      <w:tr w:rsidR="001C0257" w:rsidRPr="00EF77C8" w:rsidTr="001C0257">
        <w:tc>
          <w:tcPr>
            <w:tcW w:w="2171" w:type="dxa"/>
          </w:tcPr>
          <w:p w:rsidR="001C0257" w:rsidRPr="00EF77C8" w:rsidRDefault="001C0257" w:rsidP="00EF77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b/>
                <w:sz w:val="24"/>
                <w:szCs w:val="24"/>
              </w:rPr>
              <w:t>VAGA</w:t>
            </w:r>
          </w:p>
        </w:tc>
        <w:tc>
          <w:tcPr>
            <w:tcW w:w="1993" w:type="dxa"/>
          </w:tcPr>
          <w:p w:rsidR="001C0257" w:rsidRPr="00EF77C8" w:rsidRDefault="001C0257" w:rsidP="00EF77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208" w:type="dxa"/>
          </w:tcPr>
          <w:p w:rsidR="001C0257" w:rsidRPr="00EF77C8" w:rsidRDefault="001C0257" w:rsidP="00EF77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2348" w:type="dxa"/>
          </w:tcPr>
          <w:p w:rsidR="001C0257" w:rsidRPr="00EF77C8" w:rsidRDefault="001C0257" w:rsidP="00EF77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</w:tr>
      <w:tr w:rsidR="001C0257" w:rsidRPr="00EF77C8" w:rsidTr="001C0257">
        <w:tc>
          <w:tcPr>
            <w:tcW w:w="2171" w:type="dxa"/>
          </w:tcPr>
          <w:p w:rsidR="001C0257" w:rsidRPr="00EF77C8" w:rsidRDefault="001C0257" w:rsidP="00EF77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93" w:type="dxa"/>
          </w:tcPr>
          <w:p w:rsidR="001C0257" w:rsidRPr="00EF77C8" w:rsidRDefault="001C0257" w:rsidP="00EF77C8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sz w:val="24"/>
                <w:szCs w:val="24"/>
              </w:rPr>
              <w:t xml:space="preserve">CEI Borboleta Alegre – </w:t>
            </w:r>
            <w:r w:rsidRPr="00EF77C8">
              <w:rPr>
                <w:rFonts w:ascii="Times New Roman" w:hAnsi="Times New Roman" w:cs="Times New Roman"/>
                <w:caps/>
                <w:sz w:val="24"/>
                <w:szCs w:val="24"/>
              </w:rPr>
              <w:t>alto maipu</w:t>
            </w:r>
          </w:p>
        </w:tc>
        <w:tc>
          <w:tcPr>
            <w:tcW w:w="2208" w:type="dxa"/>
          </w:tcPr>
          <w:p w:rsidR="001C0257" w:rsidRPr="00EF77C8" w:rsidRDefault="001C0257" w:rsidP="00EF77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20hs</w:t>
            </w:r>
          </w:p>
        </w:tc>
        <w:tc>
          <w:tcPr>
            <w:tcW w:w="2348" w:type="dxa"/>
          </w:tcPr>
          <w:p w:rsidR="001C0257" w:rsidRPr="00EF77C8" w:rsidRDefault="001C0257" w:rsidP="00EF77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sz w:val="24"/>
                <w:szCs w:val="24"/>
              </w:rPr>
              <w:t xml:space="preserve">Vespertino </w:t>
            </w:r>
          </w:p>
        </w:tc>
      </w:tr>
    </w:tbl>
    <w:p w:rsidR="009F0061" w:rsidRPr="00EF77C8" w:rsidRDefault="009F0061" w:rsidP="00EF77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061" w:rsidRPr="00EF77C8" w:rsidRDefault="00EF77C8" w:rsidP="00EF7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CF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F0061" w:rsidRPr="00EF77C8">
        <w:rPr>
          <w:rFonts w:ascii="Times New Roman" w:hAnsi="Times New Roman" w:cs="Times New Roman"/>
          <w:sz w:val="24"/>
          <w:szCs w:val="24"/>
        </w:rPr>
        <w:t xml:space="preserve"> </w:t>
      </w:r>
      <w:r w:rsidR="001E0030" w:rsidRPr="00EF77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vaga de P</w:t>
      </w:r>
      <w:r w:rsidR="009F0061" w:rsidRPr="00EF77C8">
        <w:rPr>
          <w:rFonts w:ascii="Times New Roman" w:hAnsi="Times New Roman" w:cs="Times New Roman"/>
          <w:sz w:val="24"/>
          <w:szCs w:val="24"/>
        </w:rPr>
        <w:t>rofessor 20hs na Educação Infantil</w:t>
      </w:r>
      <w:r w:rsidR="00F62B0E">
        <w:rPr>
          <w:rFonts w:ascii="Times New Roman" w:hAnsi="Times New Roman" w:cs="Times New Roman"/>
          <w:sz w:val="24"/>
          <w:szCs w:val="24"/>
        </w:rPr>
        <w:t>,</w:t>
      </w:r>
      <w:r w:rsidR="009F0061" w:rsidRPr="00EF77C8">
        <w:rPr>
          <w:rFonts w:ascii="Times New Roman" w:hAnsi="Times New Roman" w:cs="Times New Roman"/>
          <w:sz w:val="24"/>
          <w:szCs w:val="24"/>
        </w:rPr>
        <w:t xml:space="preserve"> </w:t>
      </w:r>
      <w:r w:rsidR="00F62B0E"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não for escolhida nesta 2ª chamada</w:t>
      </w:r>
      <w:r w:rsidR="00F62B0E">
        <w:rPr>
          <w:rFonts w:ascii="Times New Roman" w:hAnsi="Times New Roman" w:cs="Times New Roman"/>
          <w:sz w:val="24"/>
          <w:szCs w:val="24"/>
        </w:rPr>
        <w:t xml:space="preserve"> pelos habilitados inscritos para o cargo de </w:t>
      </w:r>
      <w:r w:rsidR="00F62B0E" w:rsidRPr="00F62B0E">
        <w:rPr>
          <w:rFonts w:ascii="Times New Roman" w:hAnsi="Times New Roman" w:cs="Times New Roman"/>
          <w:b/>
          <w:sz w:val="24"/>
          <w:szCs w:val="24"/>
        </w:rPr>
        <w:t>Professor na Educação Infantil 40 horas</w:t>
      </w:r>
      <w:r w:rsidR="00F62B0E">
        <w:rPr>
          <w:rFonts w:ascii="Times New Roman" w:hAnsi="Times New Roman" w:cs="Times New Roman"/>
          <w:sz w:val="24"/>
          <w:szCs w:val="24"/>
        </w:rPr>
        <w:t xml:space="preserve"> no Processo Seletivo aberto </w:t>
      </w:r>
      <w:r w:rsidR="00F62B0E">
        <w:rPr>
          <w:rFonts w:ascii="Times New Roman" w:hAnsi="Times New Roman" w:cs="Times New Roman"/>
          <w:sz w:val="24"/>
          <w:szCs w:val="24"/>
        </w:rPr>
        <w:t>pelo Edital n. 001/2014, homologado pelo Decreto n. 01, de 02 de Janeiro de 2015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0030" w:rsidRPr="00EF77C8">
        <w:rPr>
          <w:rFonts w:ascii="Times New Roman" w:hAnsi="Times New Roman" w:cs="Times New Roman"/>
          <w:sz w:val="24"/>
          <w:szCs w:val="24"/>
        </w:rPr>
        <w:t xml:space="preserve"> irá para a Chamada Pública. </w:t>
      </w:r>
      <w:r w:rsidR="009F0061" w:rsidRPr="00EF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D10" w:rsidRDefault="007B0D10" w:rsidP="00EF77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0E" w:rsidRPr="00EF77C8" w:rsidRDefault="00F62B0E" w:rsidP="00EF77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030" w:rsidRPr="00EF77C8" w:rsidRDefault="00EF77C8" w:rsidP="00EF77C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50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030" w:rsidRPr="00EF77C8">
        <w:rPr>
          <w:rFonts w:ascii="Times New Roman" w:hAnsi="Times New Roman" w:cs="Times New Roman"/>
          <w:b/>
          <w:sz w:val="24"/>
          <w:szCs w:val="24"/>
        </w:rPr>
        <w:t>CRITÉRIOS</w:t>
      </w:r>
      <w:r w:rsidR="007B0D10" w:rsidRPr="00EF77C8">
        <w:rPr>
          <w:rFonts w:ascii="Times New Roman" w:hAnsi="Times New Roman" w:cs="Times New Roman"/>
          <w:b/>
          <w:sz w:val="24"/>
          <w:szCs w:val="24"/>
        </w:rPr>
        <w:t xml:space="preserve"> PARA A </w:t>
      </w:r>
      <w:r w:rsidR="00F62B0E">
        <w:rPr>
          <w:rFonts w:ascii="Times New Roman" w:hAnsi="Times New Roman" w:cs="Times New Roman"/>
          <w:b/>
          <w:sz w:val="24"/>
          <w:szCs w:val="24"/>
        </w:rPr>
        <w:t>ESCOLHA DE VAGAS</w:t>
      </w:r>
    </w:p>
    <w:p w:rsidR="00EF77C8" w:rsidRDefault="00EF77C8" w:rsidP="00EF7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CF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Os critérios para escolha de vagas na 2ª chamada serão os seguintes:</w:t>
      </w:r>
    </w:p>
    <w:p w:rsidR="007B0D10" w:rsidRDefault="00EF77C8" w:rsidP="00EF7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CF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9CF">
        <w:rPr>
          <w:rFonts w:ascii="Times New Roman" w:hAnsi="Times New Roman" w:cs="Times New Roman"/>
          <w:sz w:val="24"/>
          <w:szCs w:val="24"/>
        </w:rPr>
        <w:t xml:space="preserve">Observância da classificação dos </w:t>
      </w:r>
      <w:r w:rsidR="00F62B0E">
        <w:rPr>
          <w:rFonts w:ascii="Times New Roman" w:hAnsi="Times New Roman" w:cs="Times New Roman"/>
          <w:sz w:val="24"/>
          <w:szCs w:val="24"/>
        </w:rPr>
        <w:t xml:space="preserve">Professores habilitados </w:t>
      </w:r>
      <w:r w:rsidR="000419CF">
        <w:rPr>
          <w:rFonts w:ascii="Times New Roman" w:hAnsi="Times New Roman" w:cs="Times New Roman"/>
          <w:sz w:val="24"/>
          <w:szCs w:val="24"/>
        </w:rPr>
        <w:t>no processo Seletivo aberto pelo Edital n. 001/2014, homologado pelo Decreto n. 01, de 02 de Janeiro de 2015.</w:t>
      </w:r>
    </w:p>
    <w:p w:rsidR="001E0030" w:rsidRPr="00F62B0E" w:rsidRDefault="00F62B0E" w:rsidP="00EF7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F62B0E">
        <w:rPr>
          <w:rFonts w:ascii="Times New Roman" w:hAnsi="Times New Roman" w:cs="Times New Roman"/>
          <w:sz w:val="24"/>
          <w:szCs w:val="24"/>
        </w:rPr>
        <w:t>Os professores 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0E">
        <w:rPr>
          <w:rFonts w:ascii="Times New Roman" w:hAnsi="Times New Roman" w:cs="Times New Roman"/>
          <w:sz w:val="24"/>
          <w:szCs w:val="24"/>
        </w:rPr>
        <w:t xml:space="preserve">não escolherem vagas irão para o final da lista </w:t>
      </w:r>
      <w:r>
        <w:rPr>
          <w:rFonts w:ascii="Times New Roman" w:hAnsi="Times New Roman" w:cs="Times New Roman"/>
          <w:sz w:val="24"/>
          <w:szCs w:val="24"/>
        </w:rPr>
        <w:t>dos classificados no Processo S</w:t>
      </w:r>
      <w:r w:rsidRPr="00F62B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62B0E">
        <w:rPr>
          <w:rFonts w:ascii="Times New Roman" w:hAnsi="Times New Roman" w:cs="Times New Roman"/>
          <w:sz w:val="24"/>
          <w:szCs w:val="24"/>
        </w:rPr>
        <w:t>etivo.</w:t>
      </w:r>
    </w:p>
    <w:p w:rsidR="00625016" w:rsidRDefault="00625016" w:rsidP="006250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144" w:rsidRPr="00EF77C8" w:rsidRDefault="00625016" w:rsidP="006250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DATA, HORA E LOCAL DA ESCOLHA</w:t>
      </w:r>
    </w:p>
    <w:p w:rsidR="001E0030" w:rsidRPr="00EF77C8" w:rsidRDefault="00625016" w:rsidP="00EF7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Escolha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1E0030" w:rsidRPr="00EF77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vagas:</w:t>
      </w:r>
      <w:r w:rsidR="001E0030" w:rsidRPr="00EF77C8">
        <w:rPr>
          <w:rFonts w:ascii="Times New Roman" w:hAnsi="Times New Roman" w:cs="Times New Roman"/>
          <w:sz w:val="24"/>
          <w:szCs w:val="24"/>
        </w:rPr>
        <w:t xml:space="preserve"> dia </w:t>
      </w:r>
      <w:r w:rsidR="007B0D10" w:rsidRPr="00EF77C8">
        <w:rPr>
          <w:rFonts w:ascii="Times New Roman" w:hAnsi="Times New Roman" w:cs="Times New Roman"/>
          <w:sz w:val="24"/>
          <w:szCs w:val="24"/>
        </w:rPr>
        <w:t>04</w:t>
      </w:r>
      <w:r w:rsidR="001E0030" w:rsidRPr="00EF77C8">
        <w:rPr>
          <w:rFonts w:ascii="Times New Roman" w:hAnsi="Times New Roman" w:cs="Times New Roman"/>
          <w:sz w:val="24"/>
          <w:szCs w:val="24"/>
        </w:rPr>
        <w:t xml:space="preserve"> de </w:t>
      </w:r>
      <w:r w:rsidR="007B0D10" w:rsidRPr="00EF77C8">
        <w:rPr>
          <w:rFonts w:ascii="Times New Roman" w:hAnsi="Times New Roman" w:cs="Times New Roman"/>
          <w:sz w:val="24"/>
          <w:szCs w:val="24"/>
        </w:rPr>
        <w:t>Fevereiro</w:t>
      </w:r>
      <w:r w:rsidR="001E0030" w:rsidRPr="00EF77C8">
        <w:rPr>
          <w:rFonts w:ascii="Times New Roman" w:hAnsi="Times New Roman" w:cs="Times New Roman"/>
          <w:sz w:val="24"/>
          <w:szCs w:val="24"/>
        </w:rPr>
        <w:t xml:space="preserve"> de 2015</w:t>
      </w:r>
    </w:p>
    <w:p w:rsidR="001E0030" w:rsidRPr="00EF77C8" w:rsidRDefault="00625016" w:rsidP="00EF7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5016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030" w:rsidRPr="00EF77C8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="001E0030" w:rsidRPr="00EF77C8">
        <w:rPr>
          <w:rFonts w:ascii="Times New Roman" w:hAnsi="Times New Roman" w:cs="Times New Roman"/>
          <w:sz w:val="24"/>
          <w:szCs w:val="24"/>
        </w:rPr>
        <w:t>: Secretaria Municipal de Educação</w:t>
      </w:r>
    </w:p>
    <w:p w:rsidR="001E0030" w:rsidRPr="00EF77C8" w:rsidRDefault="00625016" w:rsidP="00EF7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5016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030" w:rsidRPr="00EF77C8">
        <w:rPr>
          <w:rFonts w:ascii="Times New Roman" w:hAnsi="Times New Roman" w:cs="Times New Roman"/>
          <w:sz w:val="24"/>
          <w:szCs w:val="24"/>
        </w:rPr>
        <w:t>Horário</w:t>
      </w:r>
      <w:proofErr w:type="gramEnd"/>
      <w:r w:rsidR="001E0030" w:rsidRPr="00EF77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 partir </w:t>
      </w:r>
      <w:r w:rsidR="001E0030" w:rsidRPr="00EF77C8">
        <w:rPr>
          <w:rFonts w:ascii="Times New Roman" w:hAnsi="Times New Roman" w:cs="Times New Roman"/>
          <w:sz w:val="24"/>
          <w:szCs w:val="24"/>
        </w:rPr>
        <w:t>14hs</w:t>
      </w:r>
      <w:r>
        <w:rPr>
          <w:rFonts w:ascii="Times New Roman" w:hAnsi="Times New Roman" w:cs="Times New Roman"/>
          <w:sz w:val="24"/>
          <w:szCs w:val="24"/>
        </w:rPr>
        <w:t xml:space="preserve"> na seguinte ordem:</w:t>
      </w:r>
    </w:p>
    <w:p w:rsidR="001E0030" w:rsidRPr="00EF77C8" w:rsidRDefault="001E0030" w:rsidP="00EF77C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1E0030" w:rsidRPr="00EF77C8" w:rsidTr="00584E13">
        <w:tc>
          <w:tcPr>
            <w:tcW w:w="2500" w:type="pct"/>
          </w:tcPr>
          <w:p w:rsidR="001E0030" w:rsidRPr="00EF77C8" w:rsidRDefault="001E0030" w:rsidP="00EF77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500" w:type="pct"/>
          </w:tcPr>
          <w:p w:rsidR="001E0030" w:rsidRPr="00EF77C8" w:rsidRDefault="001E0030" w:rsidP="00EF77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</w:tr>
      <w:tr w:rsidR="001E0030" w:rsidRPr="00EF77C8" w:rsidTr="00584E13">
        <w:tc>
          <w:tcPr>
            <w:tcW w:w="2500" w:type="pct"/>
          </w:tcPr>
          <w:p w:rsidR="001E0030" w:rsidRPr="00EF77C8" w:rsidRDefault="001E0030" w:rsidP="00EF77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Professora Ensino Fundamental</w:t>
            </w:r>
          </w:p>
        </w:tc>
        <w:tc>
          <w:tcPr>
            <w:tcW w:w="2500" w:type="pct"/>
          </w:tcPr>
          <w:p w:rsidR="001E0030" w:rsidRPr="00EF77C8" w:rsidRDefault="001E0030" w:rsidP="00EF77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14hs</w:t>
            </w:r>
          </w:p>
        </w:tc>
      </w:tr>
      <w:tr w:rsidR="001E0030" w:rsidRPr="00EF77C8" w:rsidTr="00584E13">
        <w:tc>
          <w:tcPr>
            <w:tcW w:w="2500" w:type="pct"/>
          </w:tcPr>
          <w:p w:rsidR="001E0030" w:rsidRPr="00EF77C8" w:rsidRDefault="001E0030" w:rsidP="00EF77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7B0D10" w:rsidRPr="00EF77C8">
              <w:rPr>
                <w:rFonts w:ascii="Times New Roman" w:hAnsi="Times New Roman" w:cs="Times New Roman"/>
                <w:sz w:val="24"/>
                <w:szCs w:val="24"/>
              </w:rPr>
              <w:t xml:space="preserve"> Educação Física</w:t>
            </w:r>
          </w:p>
        </w:tc>
        <w:tc>
          <w:tcPr>
            <w:tcW w:w="2500" w:type="pct"/>
          </w:tcPr>
          <w:p w:rsidR="001E0030" w:rsidRPr="00EF77C8" w:rsidRDefault="001E0030" w:rsidP="00EF77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14:1</w:t>
            </w:r>
            <w:r w:rsidR="007B0D10" w:rsidRPr="00EF7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EF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  <w:tr w:rsidR="001E0030" w:rsidRPr="00EF77C8" w:rsidTr="00584E13">
        <w:tc>
          <w:tcPr>
            <w:tcW w:w="2500" w:type="pct"/>
          </w:tcPr>
          <w:p w:rsidR="001E0030" w:rsidRPr="00EF77C8" w:rsidRDefault="001E0030" w:rsidP="00EF77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7B0D10" w:rsidRPr="00EF77C8">
              <w:rPr>
                <w:rFonts w:ascii="Times New Roman" w:hAnsi="Times New Roman" w:cs="Times New Roman"/>
                <w:sz w:val="24"/>
                <w:szCs w:val="24"/>
              </w:rPr>
              <w:t xml:space="preserve"> Educação Infantil</w:t>
            </w:r>
          </w:p>
        </w:tc>
        <w:tc>
          <w:tcPr>
            <w:tcW w:w="2500" w:type="pct"/>
          </w:tcPr>
          <w:p w:rsidR="001E0030" w:rsidRPr="00EF77C8" w:rsidRDefault="001E0030" w:rsidP="00EF77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B0D10" w:rsidRPr="00EF7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  <w:r w:rsidR="007B0D10" w:rsidRPr="00EF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C8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</w:tbl>
    <w:p w:rsidR="001E0030" w:rsidRPr="00EF77C8" w:rsidRDefault="001E0030" w:rsidP="00EF7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16" w:rsidRPr="00385077" w:rsidRDefault="00625016" w:rsidP="00625016">
      <w:pPr>
        <w:jc w:val="both"/>
        <w:rPr>
          <w:rFonts w:ascii="Times New Roman" w:hAnsi="Times New Roman" w:cs="Times New Roman"/>
          <w:sz w:val="24"/>
          <w:szCs w:val="24"/>
        </w:rPr>
      </w:pPr>
      <w:r w:rsidRPr="0062501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5077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Educação.</w:t>
      </w:r>
    </w:p>
    <w:p w:rsidR="00625016" w:rsidRDefault="007B0D10" w:rsidP="00EF7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</w:p>
    <w:p w:rsidR="007B0D10" w:rsidRPr="00EF77C8" w:rsidRDefault="007B0D10" w:rsidP="00625016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 xml:space="preserve">Saudades – SC, </w:t>
      </w:r>
      <w:r w:rsidR="00625016">
        <w:rPr>
          <w:rFonts w:ascii="Times New Roman" w:hAnsi="Times New Roman" w:cs="Times New Roman"/>
          <w:sz w:val="24"/>
          <w:szCs w:val="24"/>
        </w:rPr>
        <w:t>02 de Fevereiro</w:t>
      </w:r>
      <w:r w:rsidRPr="00EF77C8">
        <w:rPr>
          <w:rFonts w:ascii="Times New Roman" w:hAnsi="Times New Roman" w:cs="Times New Roman"/>
          <w:sz w:val="24"/>
          <w:szCs w:val="24"/>
        </w:rPr>
        <w:t xml:space="preserve"> de 2015.</w:t>
      </w:r>
    </w:p>
    <w:p w:rsidR="007B0D10" w:rsidRPr="00EF77C8" w:rsidRDefault="007B0D10" w:rsidP="00EF7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10" w:rsidRPr="00B504BB" w:rsidRDefault="007B0D10" w:rsidP="00625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04BB">
        <w:rPr>
          <w:rFonts w:ascii="Times New Roman" w:hAnsi="Times New Roman" w:cs="Times New Roman"/>
          <w:b/>
          <w:sz w:val="24"/>
          <w:szCs w:val="24"/>
        </w:rPr>
        <w:t>Zeli</w:t>
      </w:r>
      <w:proofErr w:type="spellEnd"/>
      <w:r w:rsidRPr="00B504BB">
        <w:rPr>
          <w:rFonts w:ascii="Times New Roman" w:hAnsi="Times New Roman" w:cs="Times New Roman"/>
          <w:b/>
          <w:sz w:val="24"/>
          <w:szCs w:val="24"/>
        </w:rPr>
        <w:t xml:space="preserve"> Vergues Stein</w:t>
      </w:r>
    </w:p>
    <w:p w:rsidR="007B0D10" w:rsidRPr="00B504BB" w:rsidRDefault="007B0D10" w:rsidP="00625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BB">
        <w:rPr>
          <w:rFonts w:ascii="Times New Roman" w:hAnsi="Times New Roman" w:cs="Times New Roman"/>
          <w:b/>
          <w:sz w:val="24"/>
          <w:szCs w:val="24"/>
        </w:rPr>
        <w:t>Secretária de Educação</w:t>
      </w:r>
    </w:p>
    <w:p w:rsidR="00625016" w:rsidRPr="00B504BB" w:rsidRDefault="00625016" w:rsidP="00625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5016" w:rsidRPr="00B504BB" w:rsidSect="00B504BB">
      <w:pgSz w:w="11906" w:h="16838"/>
      <w:pgMar w:top="2268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1"/>
    <w:rsid w:val="00012E7F"/>
    <w:rsid w:val="000419CF"/>
    <w:rsid w:val="000E19C3"/>
    <w:rsid w:val="001C0257"/>
    <w:rsid w:val="001E0030"/>
    <w:rsid w:val="001E5A4F"/>
    <w:rsid w:val="00467F42"/>
    <w:rsid w:val="00516561"/>
    <w:rsid w:val="00625016"/>
    <w:rsid w:val="006C6D98"/>
    <w:rsid w:val="007B0D10"/>
    <w:rsid w:val="009F0061"/>
    <w:rsid w:val="00A47144"/>
    <w:rsid w:val="00AF468E"/>
    <w:rsid w:val="00B504BB"/>
    <w:rsid w:val="00CA636B"/>
    <w:rsid w:val="00E4393A"/>
    <w:rsid w:val="00EE117A"/>
    <w:rsid w:val="00EF77C8"/>
    <w:rsid w:val="00F46225"/>
    <w:rsid w:val="00F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0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7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0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2015-02-03T12:03:00Z</cp:lastPrinted>
  <dcterms:created xsi:type="dcterms:W3CDTF">2015-02-03T12:03:00Z</dcterms:created>
  <dcterms:modified xsi:type="dcterms:W3CDTF">2015-02-03T12:03:00Z</dcterms:modified>
</cp:coreProperties>
</file>