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D1" w:rsidRPr="001E2EEF" w:rsidRDefault="00AF080C" w:rsidP="00E803D1">
      <w:pPr>
        <w:shd w:val="clear" w:color="auto" w:fill="FFFFFF"/>
        <w:spacing w:line="360" w:lineRule="auto"/>
        <w:ind w:right="-568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DECRETO N. 34</w:t>
      </w:r>
      <w:r w:rsidR="001E2EEF" w:rsidRPr="001E2EEF">
        <w:rPr>
          <w:rFonts w:ascii="Times New Roman" w:hAnsi="Times New Roman" w:cs="Times New Roman"/>
          <w:b/>
          <w:sz w:val="30"/>
          <w:szCs w:val="30"/>
        </w:rPr>
        <w:t>, DE 14</w:t>
      </w:r>
      <w:r w:rsidR="004F6DA1" w:rsidRPr="001E2EEF">
        <w:rPr>
          <w:rFonts w:ascii="Times New Roman" w:hAnsi="Times New Roman" w:cs="Times New Roman"/>
          <w:b/>
          <w:sz w:val="30"/>
          <w:szCs w:val="30"/>
        </w:rPr>
        <w:t xml:space="preserve"> DE JUL</w:t>
      </w:r>
      <w:r w:rsidR="00E803D1" w:rsidRPr="001E2EEF">
        <w:rPr>
          <w:rFonts w:ascii="Times New Roman" w:hAnsi="Times New Roman" w:cs="Times New Roman"/>
          <w:b/>
          <w:sz w:val="30"/>
          <w:szCs w:val="30"/>
        </w:rPr>
        <w:t>HO DE 2015.</w:t>
      </w:r>
    </w:p>
    <w:p w:rsidR="00813C8B" w:rsidRPr="001E2EEF" w:rsidRDefault="00813C8B" w:rsidP="00813C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3C8B" w:rsidRPr="001E2EEF" w:rsidRDefault="00813C8B" w:rsidP="00E803D1">
      <w:pPr>
        <w:ind w:left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DISPÕE SOBRE </w:t>
      </w:r>
      <w:r w:rsidR="00624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SUS</w:t>
      </w:r>
      <w:r w:rsidR="00E0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PENSÃO</w:t>
      </w:r>
      <w:r w:rsidR="001E2EEF"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DAS AULAS </w:t>
      </w:r>
      <w:bookmarkStart w:id="0" w:name="_GoBack"/>
      <w:bookmarkEnd w:id="0"/>
      <w:r w:rsidR="001E2EEF"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 REDE MUNICIPAL DE ENSINO E DÁ OUTRAS PROVIDÊNCIAS.</w:t>
      </w:r>
    </w:p>
    <w:p w:rsidR="00813C8B" w:rsidRPr="001E2EEF" w:rsidRDefault="00813C8B" w:rsidP="004F6D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13C8B" w:rsidRPr="001E2EEF" w:rsidRDefault="00813C8B" w:rsidP="004F6D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DANIEL KOTHE</w:t>
      </w:r>
      <w:r w:rsidR="001E2EEF"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>, Prefeito Municipal</w:t>
      </w:r>
      <w:r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Saudades, no uso de suas atribuições legais conferidas pela Lei Orgânica Municipal, </w:t>
      </w:r>
    </w:p>
    <w:p w:rsidR="001E2EEF" w:rsidRDefault="00813C8B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 w:rsidR="001E2EEF"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situação de calamidade pública em decorrência das fortes e insistentes chuvas que assolam o Município de Saudades, fazendo</w:t>
      </w:r>
      <w:r w:rsidR="001E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1E2EEF"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1E2EEF" w:rsidRPr="001E2EEF">
        <w:rPr>
          <w:rFonts w:ascii="Times New Roman" w:hAnsi="Times New Roman" w:cs="Times New Roman"/>
          <w:sz w:val="24"/>
          <w:szCs w:val="24"/>
        </w:rPr>
        <w:t>o Rio Saudades, Rio Bonito e o Rio Taipas transbordassem,</w:t>
      </w:r>
      <w:r w:rsidR="001E2EEF">
        <w:rPr>
          <w:rFonts w:ascii="Times New Roman" w:hAnsi="Times New Roman" w:cs="Times New Roman"/>
          <w:sz w:val="24"/>
          <w:szCs w:val="24"/>
        </w:rPr>
        <w:t xml:space="preserve"> invadindo grande parte da cidade;</w:t>
      </w:r>
    </w:p>
    <w:p w:rsidR="001E2EEF" w:rsidRDefault="001E2EEF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</w:t>
      </w:r>
      <w:r w:rsidRPr="001E2EEF">
        <w:rPr>
          <w:rFonts w:ascii="Times New Roman" w:hAnsi="Times New Roman" w:cs="Times New Roman"/>
          <w:sz w:val="24"/>
          <w:szCs w:val="24"/>
        </w:rPr>
        <w:t xml:space="preserve">té o momento, estima-se que aproximadamente 300 residências (número não oficial) encontram-se embaixo d’água, além de empresas privadas (Postos de Combustível da </w:t>
      </w:r>
      <w:proofErr w:type="spellStart"/>
      <w:r w:rsidRPr="001E2EEF">
        <w:rPr>
          <w:rFonts w:ascii="Times New Roman" w:hAnsi="Times New Roman" w:cs="Times New Roman"/>
          <w:sz w:val="24"/>
          <w:szCs w:val="24"/>
        </w:rPr>
        <w:t>Ceraçá</w:t>
      </w:r>
      <w:proofErr w:type="spellEnd"/>
      <w:r w:rsidRPr="001E2EEF">
        <w:rPr>
          <w:rFonts w:ascii="Times New Roman" w:hAnsi="Times New Roman" w:cs="Times New Roman"/>
          <w:sz w:val="24"/>
          <w:szCs w:val="24"/>
        </w:rPr>
        <w:t xml:space="preserve"> e da Cooper </w:t>
      </w:r>
      <w:proofErr w:type="spellStart"/>
      <w:r w:rsidRPr="001E2EEF">
        <w:rPr>
          <w:rFonts w:ascii="Times New Roman" w:hAnsi="Times New Roman" w:cs="Times New Roman"/>
          <w:sz w:val="24"/>
          <w:szCs w:val="24"/>
        </w:rPr>
        <w:t>Itaipú</w:t>
      </w:r>
      <w:proofErr w:type="spellEnd"/>
      <w:r w:rsidRPr="001E2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EF">
        <w:rPr>
          <w:rFonts w:ascii="Times New Roman" w:hAnsi="Times New Roman" w:cs="Times New Roman"/>
          <w:sz w:val="24"/>
          <w:szCs w:val="24"/>
        </w:rPr>
        <w:t>Finestra</w:t>
      </w:r>
      <w:proofErr w:type="spellEnd"/>
      <w:r w:rsidRPr="001E2EEF">
        <w:rPr>
          <w:rFonts w:ascii="Times New Roman" w:hAnsi="Times New Roman" w:cs="Times New Roman"/>
          <w:sz w:val="24"/>
          <w:szCs w:val="24"/>
        </w:rPr>
        <w:t>, entre outras) e prédios públicos, dentre eles escolas, corpo de bombeiros, creches, secretaria de agricultura, secretaria de infraestrutura, Aven</w:t>
      </w:r>
      <w:r>
        <w:rPr>
          <w:rFonts w:ascii="Times New Roman" w:hAnsi="Times New Roman" w:cs="Times New Roman"/>
          <w:sz w:val="24"/>
          <w:szCs w:val="24"/>
        </w:rPr>
        <w:t xml:space="preserve">idas (Beira Rio, Brasil), Ruas...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E2EEF" w:rsidRPr="001E2EEF" w:rsidRDefault="001E2EEF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i</w:t>
      </w:r>
      <w:r w:rsidRPr="001E2EEF">
        <w:rPr>
          <w:rFonts w:ascii="Times New Roman" w:hAnsi="Times New Roman" w:cs="Times New Roman"/>
          <w:sz w:val="24"/>
          <w:szCs w:val="24"/>
        </w:rPr>
        <w:t>nfelizment</w:t>
      </w:r>
      <w:r>
        <w:rPr>
          <w:rFonts w:ascii="Times New Roman" w:hAnsi="Times New Roman" w:cs="Times New Roman"/>
          <w:sz w:val="24"/>
          <w:szCs w:val="24"/>
        </w:rPr>
        <w:t>e os prejuízos são imensuráveis;</w:t>
      </w:r>
    </w:p>
    <w:p w:rsidR="001E2EEF" w:rsidRDefault="001E2EEF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várias c</w:t>
      </w:r>
      <w:r w:rsidRPr="001E2EEF">
        <w:rPr>
          <w:rFonts w:ascii="Times New Roman" w:hAnsi="Times New Roman" w:cs="Times New Roman"/>
          <w:sz w:val="24"/>
          <w:szCs w:val="24"/>
        </w:rPr>
        <w:t xml:space="preserve">omunidades do interior estão isoladas, sem acesso em função da cheia dos rios, a destruição de algumas pontes e pontilhões, sem citar ainda a destruição de muitos acessos e estradas ocasionadas pelas fortes chuvas e pela força da </w:t>
      </w:r>
      <w:r>
        <w:rPr>
          <w:rFonts w:ascii="Times New Roman" w:hAnsi="Times New Roman" w:cs="Times New Roman"/>
          <w:sz w:val="24"/>
          <w:szCs w:val="24"/>
        </w:rPr>
        <w:t>água dos rios que transbordaram;</w:t>
      </w:r>
    </w:p>
    <w:p w:rsidR="001E2EEF" w:rsidRPr="001E2EEF" w:rsidRDefault="001E2EEF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parte da S</w:t>
      </w:r>
      <w:r w:rsidRPr="001E2EEF">
        <w:rPr>
          <w:rFonts w:ascii="Times New Roman" w:hAnsi="Times New Roman" w:cs="Times New Roman"/>
          <w:sz w:val="24"/>
          <w:szCs w:val="24"/>
        </w:rPr>
        <w:t>C 160 que dá acesso ao Municíp</w:t>
      </w:r>
      <w:r>
        <w:rPr>
          <w:rFonts w:ascii="Times New Roman" w:hAnsi="Times New Roman" w:cs="Times New Roman"/>
          <w:sz w:val="24"/>
          <w:szCs w:val="24"/>
        </w:rPr>
        <w:t>io de Saudades está interditada;</w:t>
      </w:r>
    </w:p>
    <w:p w:rsidR="001E2EEF" w:rsidRDefault="001E2EEF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EF">
        <w:rPr>
          <w:rFonts w:ascii="Times New Roman" w:hAnsi="Times New Roman" w:cs="Times New Roman"/>
          <w:sz w:val="24"/>
          <w:szCs w:val="24"/>
        </w:rPr>
        <w:t>muitas pessoas estão em risco de morte, pois a rede de energia elétrica em várias ruas e avenidas foi levada pela forte c</w:t>
      </w:r>
      <w:r>
        <w:rPr>
          <w:rFonts w:ascii="Times New Roman" w:hAnsi="Times New Roman" w:cs="Times New Roman"/>
          <w:sz w:val="24"/>
          <w:szCs w:val="24"/>
        </w:rPr>
        <w:t>orrente de água dos rios, os pos</w:t>
      </w:r>
      <w:r w:rsidRPr="001E2EEF">
        <w:rPr>
          <w:rFonts w:ascii="Times New Roman" w:hAnsi="Times New Roman" w:cs="Times New Roman"/>
          <w:sz w:val="24"/>
          <w:szCs w:val="24"/>
        </w:rPr>
        <w:t>tes caíram e estão ocorrendo muitos curtos-circuitos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EEF" w:rsidRDefault="001E2EEF" w:rsidP="001E2E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prédio da </w:t>
      </w:r>
      <w:r w:rsidR="00495D93" w:rsidRPr="0049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EMEF – Escola Municipal de Ensino Fundamental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do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D93" w:rsidRPr="0049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CEI Trenzinho Alegre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encontram-se totalmente encobertos pela água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5D93" w:rsidRPr="001E2EEF" w:rsidRDefault="00495D93" w:rsidP="001E2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impossibilidade física de retomada das atividades;</w:t>
      </w:r>
    </w:p>
    <w:p w:rsidR="00495D93" w:rsidRDefault="00495D93" w:rsidP="00813C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C8B" w:rsidRPr="00495D93" w:rsidRDefault="00495D93" w:rsidP="00813C8B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95D93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DECRETA:</w:t>
      </w:r>
    </w:p>
    <w:p w:rsidR="00813C8B" w:rsidRDefault="00813C8B" w:rsidP="002978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Art</w:t>
      </w:r>
      <w:r w:rsidR="0029788C"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E2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1º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Ficam 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suspensas as aulas da </w:t>
      </w:r>
      <w:r w:rsidR="00495D93" w:rsidRPr="0049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EMEF – Escola Municipal de Ensino Fundamental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do </w:t>
      </w:r>
      <w:r w:rsidR="00495D93" w:rsidRPr="0049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CEI Trenzinho Alegre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dia </w:t>
      </w:r>
      <w:r w:rsidR="00495D93" w:rsidRPr="00E0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E003AD" w:rsidRPr="00E0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Julho de </w:t>
      </w:r>
      <w:r w:rsidR="00495D93" w:rsidRPr="00E0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até 17 de Julho de 2015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3AD" w:rsidRDefault="00495D93" w:rsidP="00495D9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Parágrafo </w:t>
      </w:r>
      <w:r w:rsidR="00E0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Primeiro</w:t>
      </w:r>
      <w:r w:rsidRPr="00495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3AD">
        <w:rPr>
          <w:rFonts w:ascii="Times New Roman" w:hAnsi="Times New Roman" w:cs="Times New Roman"/>
          <w:color w:val="000000" w:themeColor="text1"/>
          <w:sz w:val="24"/>
          <w:szCs w:val="24"/>
        </w:rPr>
        <w:t>Os dias de suspensão das aulas serão deduzidos das férias escolares do mês de Julho/Agosto, a título de antecipação das férias.</w:t>
      </w:r>
    </w:p>
    <w:p w:rsidR="00495D93" w:rsidRPr="001E2EEF" w:rsidRDefault="00E003AD" w:rsidP="00495D9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Segundo.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D93">
        <w:rPr>
          <w:rFonts w:ascii="Times New Roman" w:hAnsi="Times New Roman" w:cs="Times New Roman"/>
          <w:color w:val="000000" w:themeColor="text1"/>
          <w:sz w:val="24"/>
          <w:szCs w:val="24"/>
        </w:rPr>
        <w:t>Se a situação de calamidade pública persistir, será ampliado o prazo de suspensão através de novo e posterior Decreto.</w:t>
      </w:r>
    </w:p>
    <w:p w:rsidR="00813C8B" w:rsidRPr="001E2EEF" w:rsidRDefault="00813C8B" w:rsidP="00495D93">
      <w:pPr>
        <w:jc w:val="both"/>
        <w:rPr>
          <w:rFonts w:ascii="Times New Roman" w:hAnsi="Times New Roman" w:cs="Times New Roman"/>
          <w:sz w:val="24"/>
          <w:szCs w:val="24"/>
        </w:rPr>
      </w:pP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b/>
          <w:sz w:val="24"/>
          <w:szCs w:val="24"/>
        </w:rPr>
        <w:t>Art</w:t>
      </w:r>
      <w:r w:rsidR="0029788C" w:rsidRPr="001E2EEF">
        <w:rPr>
          <w:rFonts w:ascii="Times New Roman" w:hAnsi="Times New Roman" w:cs="Times New Roman"/>
          <w:b/>
          <w:sz w:val="24"/>
          <w:szCs w:val="24"/>
        </w:rPr>
        <w:t>.</w:t>
      </w:r>
      <w:r w:rsidRPr="001E2EEF">
        <w:rPr>
          <w:rFonts w:ascii="Times New Roman" w:hAnsi="Times New Roman" w:cs="Times New Roman"/>
          <w:b/>
          <w:sz w:val="24"/>
          <w:szCs w:val="24"/>
        </w:rPr>
        <w:t xml:space="preserve"> 2º</w:t>
      </w:r>
      <w:r w:rsidR="00495D93">
        <w:rPr>
          <w:rFonts w:ascii="Times New Roman" w:hAnsi="Times New Roman" w:cs="Times New Roman"/>
          <w:sz w:val="24"/>
          <w:szCs w:val="24"/>
        </w:rPr>
        <w:t>.</w:t>
      </w:r>
      <w:r w:rsidRPr="001E2EEF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revogadas as disposições em contrário.</w:t>
      </w:r>
    </w:p>
    <w:p w:rsidR="00813C8B" w:rsidRPr="001E2EEF" w:rsidRDefault="00813C8B" w:rsidP="00813C8B">
      <w:pPr>
        <w:rPr>
          <w:rFonts w:ascii="Times New Roman" w:hAnsi="Times New Roman" w:cs="Times New Roman"/>
          <w:sz w:val="24"/>
          <w:szCs w:val="24"/>
        </w:rPr>
      </w:pP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</w:p>
    <w:p w:rsidR="00813C8B" w:rsidRPr="001E2EEF" w:rsidRDefault="00813C8B" w:rsidP="00813C8B">
      <w:pPr>
        <w:rPr>
          <w:rFonts w:ascii="Times New Roman" w:hAnsi="Times New Roman" w:cs="Times New Roman"/>
          <w:sz w:val="24"/>
          <w:szCs w:val="24"/>
        </w:rPr>
      </w:pP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Pr="001E2EEF">
        <w:rPr>
          <w:rFonts w:ascii="Times New Roman" w:hAnsi="Times New Roman" w:cs="Times New Roman"/>
          <w:sz w:val="24"/>
          <w:szCs w:val="24"/>
        </w:rPr>
        <w:tab/>
      </w:r>
      <w:r w:rsidR="00495D93">
        <w:rPr>
          <w:rFonts w:ascii="Times New Roman" w:hAnsi="Times New Roman" w:cs="Times New Roman"/>
          <w:sz w:val="24"/>
          <w:szCs w:val="24"/>
        </w:rPr>
        <w:t>Saudades, SC 14 de J</w:t>
      </w:r>
      <w:r w:rsidR="004F6DA1" w:rsidRPr="001E2EEF">
        <w:rPr>
          <w:rFonts w:ascii="Times New Roman" w:hAnsi="Times New Roman" w:cs="Times New Roman"/>
          <w:sz w:val="24"/>
          <w:szCs w:val="24"/>
        </w:rPr>
        <w:t>ul</w:t>
      </w:r>
      <w:r w:rsidRPr="001E2EEF">
        <w:rPr>
          <w:rFonts w:ascii="Times New Roman" w:hAnsi="Times New Roman" w:cs="Times New Roman"/>
          <w:sz w:val="24"/>
          <w:szCs w:val="24"/>
        </w:rPr>
        <w:t>ho de 2015.</w:t>
      </w:r>
    </w:p>
    <w:p w:rsidR="00813C8B" w:rsidRPr="001E2EEF" w:rsidRDefault="00813C8B" w:rsidP="00813C8B">
      <w:pPr>
        <w:rPr>
          <w:rFonts w:ascii="Times New Roman" w:hAnsi="Times New Roman" w:cs="Times New Roman"/>
          <w:sz w:val="24"/>
          <w:szCs w:val="24"/>
        </w:rPr>
      </w:pPr>
    </w:p>
    <w:p w:rsidR="00E803D1" w:rsidRPr="001E2EEF" w:rsidRDefault="00E803D1" w:rsidP="00E80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3D1" w:rsidRPr="001E2EEF" w:rsidRDefault="00E803D1" w:rsidP="00E8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EF">
        <w:rPr>
          <w:rFonts w:ascii="Times New Roman" w:hAnsi="Times New Roman" w:cs="Times New Roman"/>
          <w:b/>
          <w:sz w:val="24"/>
          <w:szCs w:val="24"/>
        </w:rPr>
        <w:t>DANIEL KOTHE</w:t>
      </w:r>
    </w:p>
    <w:p w:rsidR="00E803D1" w:rsidRPr="001E2EEF" w:rsidRDefault="00E803D1" w:rsidP="00E8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E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803D1" w:rsidRPr="001E2EEF" w:rsidRDefault="00E803D1" w:rsidP="00E8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D1" w:rsidRPr="001E2EEF" w:rsidRDefault="00E803D1" w:rsidP="00E8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D1" w:rsidRPr="001E2EEF" w:rsidRDefault="00E803D1" w:rsidP="00E8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EF">
        <w:rPr>
          <w:rFonts w:ascii="Times New Roman" w:hAnsi="Times New Roman" w:cs="Times New Roman"/>
          <w:b/>
          <w:sz w:val="24"/>
          <w:szCs w:val="24"/>
        </w:rPr>
        <w:t>ALEXANDRE SCHUH</w:t>
      </w:r>
    </w:p>
    <w:p w:rsidR="00E803D1" w:rsidRPr="001E2EEF" w:rsidRDefault="00E803D1" w:rsidP="00E8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EF">
        <w:rPr>
          <w:rFonts w:ascii="Times New Roman" w:hAnsi="Times New Roman" w:cs="Times New Roman"/>
          <w:b/>
          <w:sz w:val="24"/>
          <w:szCs w:val="24"/>
        </w:rPr>
        <w:t>Assessor Geral de Planejamento e Gestão Administrativa</w:t>
      </w:r>
    </w:p>
    <w:p w:rsidR="00E4393A" w:rsidRPr="001E2EEF" w:rsidRDefault="00E4393A">
      <w:pPr>
        <w:rPr>
          <w:rFonts w:ascii="Times New Roman" w:hAnsi="Times New Roman" w:cs="Times New Roman"/>
          <w:sz w:val="24"/>
          <w:szCs w:val="24"/>
        </w:rPr>
      </w:pPr>
    </w:p>
    <w:p w:rsidR="001E2EEF" w:rsidRPr="001E2EEF" w:rsidRDefault="001E2EEF">
      <w:pPr>
        <w:rPr>
          <w:rFonts w:ascii="Times New Roman" w:hAnsi="Times New Roman" w:cs="Times New Roman"/>
          <w:sz w:val="24"/>
          <w:szCs w:val="24"/>
        </w:rPr>
      </w:pPr>
    </w:p>
    <w:sectPr w:rsidR="001E2EEF" w:rsidRPr="001E2EEF" w:rsidSect="00246B8A">
      <w:pgSz w:w="11906" w:h="16838"/>
      <w:pgMar w:top="2268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B"/>
    <w:rsid w:val="00023B92"/>
    <w:rsid w:val="001E2EEF"/>
    <w:rsid w:val="00246B8A"/>
    <w:rsid w:val="0029788C"/>
    <w:rsid w:val="00414DC6"/>
    <w:rsid w:val="00444EBA"/>
    <w:rsid w:val="00495D93"/>
    <w:rsid w:val="004F6DA1"/>
    <w:rsid w:val="005C6EA6"/>
    <w:rsid w:val="006164A3"/>
    <w:rsid w:val="0062475C"/>
    <w:rsid w:val="00813C8B"/>
    <w:rsid w:val="008422D3"/>
    <w:rsid w:val="00AF080C"/>
    <w:rsid w:val="00CA636B"/>
    <w:rsid w:val="00E003AD"/>
    <w:rsid w:val="00E4393A"/>
    <w:rsid w:val="00E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2015-07-14T19:10:00Z</cp:lastPrinted>
  <dcterms:created xsi:type="dcterms:W3CDTF">2015-07-14T19:07:00Z</dcterms:created>
  <dcterms:modified xsi:type="dcterms:W3CDTF">2015-07-14T19:17:00Z</dcterms:modified>
</cp:coreProperties>
</file>