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5702"/>
        <w:gridCol w:w="1952"/>
      </w:tblGrid>
      <w:tr w:rsidR="00480EE7" w:rsidRPr="00312510" w:rsidTr="00480EE7">
        <w:tc>
          <w:tcPr>
            <w:tcW w:w="2127" w:type="dxa"/>
            <w:hideMark/>
          </w:tcPr>
          <w:p w:rsidR="00480EE7" w:rsidRPr="00312510" w:rsidRDefault="00480EE7" w:rsidP="00E54B07">
            <w:pPr>
              <w:snapToGrid w:val="0"/>
              <w:spacing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51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D521D6A" wp14:editId="223F317E">
                  <wp:extent cx="1114425" cy="971550"/>
                  <wp:effectExtent l="0" t="0" r="9525" b="0"/>
                  <wp:docPr id="2" name="Imagem 2" descr="Descrição: C:\Users\Iedo\Desktop\MATERIAL PUBLICIDADE\2013\brasao 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Descrição: C:\Users\Iedo\Desktop\MATERIAL PUBLICIDADE\2013\brasao 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2" w:type="dxa"/>
          </w:tcPr>
          <w:p w:rsidR="00480EE7" w:rsidRPr="00312510" w:rsidRDefault="00480EE7" w:rsidP="00E54B07">
            <w:pPr>
              <w:pStyle w:val="Cabealho"/>
              <w:spacing w:line="276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510">
              <w:rPr>
                <w:rFonts w:ascii="Times New Roman" w:hAnsi="Times New Roman"/>
                <w:b/>
                <w:sz w:val="24"/>
                <w:szCs w:val="24"/>
              </w:rPr>
              <w:t>Estado de Santa Catarina</w:t>
            </w:r>
          </w:p>
          <w:p w:rsidR="00480EE7" w:rsidRPr="00312510" w:rsidRDefault="00480EE7" w:rsidP="00E54B07">
            <w:pPr>
              <w:pStyle w:val="Cabealho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510">
              <w:rPr>
                <w:rFonts w:ascii="Times New Roman" w:hAnsi="Times New Roman"/>
                <w:b/>
                <w:sz w:val="24"/>
                <w:szCs w:val="24"/>
              </w:rPr>
              <w:t>MUNICÍPIO DE SAUDADES</w:t>
            </w:r>
          </w:p>
          <w:p w:rsidR="00480EE7" w:rsidRPr="00312510" w:rsidRDefault="00480EE7" w:rsidP="00E54B07">
            <w:pPr>
              <w:pStyle w:val="Cabealho"/>
              <w:spacing w:line="276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510">
              <w:rPr>
                <w:rFonts w:ascii="Times New Roman" w:hAnsi="Times New Roman"/>
                <w:b/>
                <w:sz w:val="24"/>
                <w:szCs w:val="24"/>
              </w:rPr>
              <w:t>PROCESSO SELETIVO – EDITAL Nº 001/2016</w:t>
            </w:r>
          </w:p>
          <w:p w:rsidR="00480EE7" w:rsidRPr="00312510" w:rsidRDefault="00480EE7" w:rsidP="00E54B07">
            <w:pPr>
              <w:pStyle w:val="Cabealho"/>
              <w:spacing w:line="276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DATA DA REALIZAÇÃO: </w:t>
            </w:r>
            <w:r w:rsidRPr="00312510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.03.</w:t>
            </w:r>
            <w:r w:rsidRPr="00312510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  <w:p w:rsidR="00480EE7" w:rsidRPr="00312510" w:rsidRDefault="00480EE7" w:rsidP="00E54B07">
            <w:pPr>
              <w:pStyle w:val="Cabealho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510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CADERNO DE PROVA – Questões Objetivas</w:t>
            </w:r>
          </w:p>
          <w:p w:rsidR="00480EE7" w:rsidRDefault="00480EE7" w:rsidP="00E54B07">
            <w:pPr>
              <w:pStyle w:val="Cabealho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EE7" w:rsidRPr="00312510" w:rsidRDefault="00480EE7" w:rsidP="00480EE7">
            <w:pPr>
              <w:pStyle w:val="Cabealho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510">
              <w:rPr>
                <w:rFonts w:ascii="Times New Roman" w:hAnsi="Times New Roman"/>
                <w:b/>
                <w:sz w:val="24"/>
                <w:szCs w:val="24"/>
              </w:rPr>
              <w:t xml:space="preserve">CARGO: PROFESSOR DE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ARTESANATO</w:t>
            </w:r>
          </w:p>
        </w:tc>
        <w:tc>
          <w:tcPr>
            <w:tcW w:w="1952" w:type="dxa"/>
            <w:hideMark/>
          </w:tcPr>
          <w:p w:rsidR="00480EE7" w:rsidRPr="00312510" w:rsidRDefault="00480EE7" w:rsidP="00E54B07">
            <w:pPr>
              <w:snapToGrid w:val="0"/>
              <w:spacing w:line="240" w:lineRule="auto"/>
              <w:ind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10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D5A7B46" wp14:editId="433817BA">
                  <wp:extent cx="1038225" cy="1228725"/>
                  <wp:effectExtent l="0" t="0" r="9525" b="9525"/>
                  <wp:docPr id="1" name="Imagem 1" descr="Descrição: C:\Users\Iedo\Desktop\MATERIAL PUBLICIDADE\2013\Marca Saudades\Anexo 1 - Logomarca Prefeitura de Saudad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 descr="Descrição: C:\Users\Iedo\Desktop\MATERIAL PUBLICIDADE\2013\Marca Saudades\Anexo 1 - Logomarca Prefeitura de Saudad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480EE7" w:rsidRPr="00312510" w:rsidTr="00E54B07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7" w:rsidRPr="00312510" w:rsidRDefault="00480EE7" w:rsidP="00E54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E7" w:rsidRPr="00312510" w:rsidRDefault="00480EE7" w:rsidP="00E54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510">
              <w:rPr>
                <w:rFonts w:ascii="Times New Roman" w:hAnsi="Times New Roman" w:cs="Times New Roman"/>
                <w:b/>
                <w:sz w:val="24"/>
                <w:szCs w:val="24"/>
              </w:rPr>
              <w:t>Nome do Candidato (a) ......................................................................................................</w:t>
            </w:r>
          </w:p>
          <w:p w:rsidR="00480EE7" w:rsidRPr="00312510" w:rsidRDefault="00480EE7" w:rsidP="00E54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E7" w:rsidRPr="00312510" w:rsidRDefault="00480EE7" w:rsidP="00E54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1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</w:t>
            </w:r>
          </w:p>
          <w:p w:rsidR="00480EE7" w:rsidRPr="00312510" w:rsidRDefault="00480EE7" w:rsidP="00E54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510">
              <w:rPr>
                <w:rFonts w:ascii="Times New Roman" w:hAnsi="Times New Roman" w:cs="Times New Roman"/>
                <w:b/>
                <w:sz w:val="24"/>
                <w:szCs w:val="24"/>
              </w:rPr>
              <w:t>Assinatura</w:t>
            </w:r>
          </w:p>
        </w:tc>
      </w:tr>
    </w:tbl>
    <w:p w:rsidR="00480EE7" w:rsidRDefault="00480EE7" w:rsidP="00480EE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0EE7" w:rsidRPr="00312510" w:rsidRDefault="00480EE7" w:rsidP="00480EE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</w:t>
      </w:r>
      <w:r w:rsidRPr="00312510">
        <w:rPr>
          <w:rFonts w:ascii="Times New Roman" w:hAnsi="Times New Roman" w:cs="Times New Roman"/>
          <w:b/>
          <w:sz w:val="24"/>
          <w:szCs w:val="24"/>
          <w:u w:val="single"/>
        </w:rPr>
        <w:t>STRUÇÕES AO CANDIDATO (A)</w:t>
      </w:r>
    </w:p>
    <w:p w:rsidR="00480EE7" w:rsidRPr="00312510" w:rsidRDefault="00480EE7" w:rsidP="00480EE7">
      <w:pPr>
        <w:pStyle w:val="PargrafodaLista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u w:val="single"/>
        </w:rPr>
      </w:pPr>
      <w:r w:rsidRPr="00312510">
        <w:rPr>
          <w:rFonts w:ascii="Times New Roman" w:hAnsi="Times New Roman" w:cs="Times New Roman"/>
        </w:rPr>
        <w:t>A prova possui 05 (cinco) questões de Língua Portuguesa, 05 (cinco) questões de Conhecimentos Gerais e Atualidades e 10 (dez) de Conhecimentos Específicos totalizando 20 (vinte) questões objetivas de múltipla escolha, sendo que somente uma das 4 (quatro) assertivas está correta.</w:t>
      </w:r>
    </w:p>
    <w:p w:rsidR="00480EE7" w:rsidRPr="00312510" w:rsidRDefault="00480EE7" w:rsidP="00480EE7">
      <w:pPr>
        <w:pStyle w:val="PargrafodaLista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u w:val="single"/>
        </w:rPr>
      </w:pPr>
      <w:r w:rsidRPr="00312510">
        <w:rPr>
          <w:rFonts w:ascii="Times New Roman" w:hAnsi="Times New Roman" w:cs="Times New Roman"/>
        </w:rPr>
        <w:t>A prova terá duração de 03 (três) horas, das 09h:00 as 12h:00.</w:t>
      </w:r>
    </w:p>
    <w:p w:rsidR="00480EE7" w:rsidRPr="00312510" w:rsidRDefault="00480EE7" w:rsidP="00480EE7">
      <w:pPr>
        <w:pStyle w:val="PargrafodaLista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u w:val="single"/>
        </w:rPr>
      </w:pPr>
      <w:r w:rsidRPr="00312510">
        <w:rPr>
          <w:rFonts w:ascii="Times New Roman" w:hAnsi="Times New Roman" w:cs="Times New Roman"/>
        </w:rPr>
        <w:t xml:space="preserve">Não é permitido em hipótese alguma o uso de qualquer meio de </w:t>
      </w:r>
      <w:proofErr w:type="spellStart"/>
      <w:r w:rsidRPr="00312510">
        <w:rPr>
          <w:rFonts w:ascii="Times New Roman" w:hAnsi="Times New Roman" w:cs="Times New Roman"/>
        </w:rPr>
        <w:t>auxilio</w:t>
      </w:r>
      <w:proofErr w:type="spellEnd"/>
      <w:r w:rsidRPr="00312510">
        <w:rPr>
          <w:rFonts w:ascii="Times New Roman" w:hAnsi="Times New Roman" w:cs="Times New Roman"/>
        </w:rPr>
        <w:t xml:space="preserve"> na resposta da prova, senda passível de eliminação o/a candidato flagrado utilizando equipamento eletrônico ou outro meio alternativo previsto neste edital.</w:t>
      </w:r>
    </w:p>
    <w:p w:rsidR="00480EE7" w:rsidRPr="00312510" w:rsidRDefault="00480EE7" w:rsidP="00480EE7">
      <w:pPr>
        <w:pStyle w:val="PargrafodaLista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u w:val="single"/>
        </w:rPr>
      </w:pPr>
      <w:r w:rsidRPr="00312510">
        <w:rPr>
          <w:rFonts w:ascii="Times New Roman" w:hAnsi="Times New Roman" w:cs="Times New Roman"/>
        </w:rPr>
        <w:t>Interpretação faz parte da prova. Portanto se tiver alguma dúvida com relação a alguma das questões, terá tempo hábil para propor recurso, conforme previsão expressa no Edital.</w:t>
      </w:r>
    </w:p>
    <w:p w:rsidR="00480EE7" w:rsidRPr="00312510" w:rsidRDefault="00480EE7" w:rsidP="00480EE7">
      <w:pPr>
        <w:pStyle w:val="PargrafodaLista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u w:val="single"/>
        </w:rPr>
      </w:pPr>
      <w:r w:rsidRPr="00312510">
        <w:rPr>
          <w:rFonts w:ascii="Times New Roman" w:hAnsi="Times New Roman" w:cs="Times New Roman"/>
        </w:rPr>
        <w:t xml:space="preserve">Além deste caderno, você receberá a </w:t>
      </w:r>
      <w:r w:rsidRPr="00312510">
        <w:rPr>
          <w:rFonts w:ascii="Times New Roman" w:hAnsi="Times New Roman" w:cs="Times New Roman"/>
          <w:b/>
        </w:rPr>
        <w:t>grade de respostas</w:t>
      </w:r>
      <w:r w:rsidRPr="00312510">
        <w:rPr>
          <w:rFonts w:ascii="Times New Roman" w:hAnsi="Times New Roman" w:cs="Times New Roman"/>
        </w:rPr>
        <w:t>. Caso não tenha recebido a referida grade, peça-a ao(s) fiscal(ais).</w:t>
      </w:r>
    </w:p>
    <w:p w:rsidR="00480EE7" w:rsidRPr="00312510" w:rsidRDefault="00480EE7" w:rsidP="00480EE7">
      <w:pPr>
        <w:pStyle w:val="PargrafodaLista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u w:val="single"/>
        </w:rPr>
      </w:pPr>
      <w:r w:rsidRPr="00312510">
        <w:rPr>
          <w:rFonts w:ascii="Times New Roman" w:hAnsi="Times New Roman" w:cs="Times New Roman"/>
        </w:rPr>
        <w:t xml:space="preserve">Na grade de respostas atribuir-se-á pontuação zero a toda a questão com mais de uma alternativa assinalada, ainda que dentre elas se encontre a correta. Da mesma forma, atribuir-se-á pontuação zero a toda a questão em branco (sem alternativa assinalada) ou com rasuras. </w:t>
      </w:r>
      <w:r w:rsidRPr="00312510">
        <w:rPr>
          <w:rFonts w:ascii="Times New Roman" w:hAnsi="Times New Roman" w:cs="Times New Roman"/>
          <w:lang w:bidi="si-LK"/>
        </w:rPr>
        <w:t>Veja a seguinte orientação para o preenchimento da grade de respostas: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1"/>
        <w:gridCol w:w="368"/>
        <w:gridCol w:w="236"/>
        <w:gridCol w:w="393"/>
        <w:gridCol w:w="276"/>
        <w:gridCol w:w="433"/>
        <w:gridCol w:w="269"/>
        <w:gridCol w:w="430"/>
        <w:gridCol w:w="745"/>
        <w:gridCol w:w="367"/>
        <w:gridCol w:w="367"/>
        <w:gridCol w:w="367"/>
        <w:gridCol w:w="367"/>
        <w:gridCol w:w="367"/>
        <w:gridCol w:w="367"/>
      </w:tblGrid>
      <w:tr w:rsidR="00480EE7" w:rsidRPr="00312510" w:rsidTr="00E54B07">
        <w:tc>
          <w:tcPr>
            <w:tcW w:w="3651" w:type="dxa"/>
            <w:hideMark/>
          </w:tcPr>
          <w:p w:rsidR="00480EE7" w:rsidRPr="00312510" w:rsidRDefault="00480EE7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  <w:r w:rsidRPr="00312510">
              <w:rPr>
                <w:rFonts w:ascii="Times New Roman" w:hAnsi="Times New Roman" w:cs="Times New Roman"/>
                <w:lang w:bidi="si-LK"/>
              </w:rPr>
              <w:t xml:space="preserve">Forma </w:t>
            </w:r>
            <w:r w:rsidRPr="00312510">
              <w:rPr>
                <w:rFonts w:ascii="Times New Roman" w:hAnsi="Times New Roman" w:cs="Times New Roman"/>
                <w:b/>
                <w:u w:val="single"/>
                <w:lang w:bidi="si-LK"/>
              </w:rPr>
              <w:t>CORRETA</w:t>
            </w:r>
            <w:r w:rsidRPr="00312510">
              <w:rPr>
                <w:rFonts w:ascii="Times New Roman" w:hAnsi="Times New Roman" w:cs="Times New Roman"/>
                <w:lang w:bidi="si-LK"/>
              </w:rPr>
              <w:t xml:space="preserve"> de preenchimento:</w:t>
            </w:r>
          </w:p>
        </w:tc>
        <w:tc>
          <w:tcPr>
            <w:tcW w:w="368" w:type="dxa"/>
            <w:shd w:val="clear" w:color="auto" w:fill="000000"/>
          </w:tcPr>
          <w:p w:rsidR="00480EE7" w:rsidRPr="00312510" w:rsidRDefault="00480EE7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236" w:type="dxa"/>
          </w:tcPr>
          <w:p w:rsidR="00480EE7" w:rsidRPr="00312510" w:rsidRDefault="00480EE7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93" w:type="dxa"/>
          </w:tcPr>
          <w:p w:rsidR="00480EE7" w:rsidRPr="00312510" w:rsidRDefault="00480EE7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276" w:type="dxa"/>
          </w:tcPr>
          <w:p w:rsidR="00480EE7" w:rsidRPr="00312510" w:rsidRDefault="00480EE7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433" w:type="dxa"/>
          </w:tcPr>
          <w:p w:rsidR="00480EE7" w:rsidRPr="00312510" w:rsidRDefault="00480EE7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269" w:type="dxa"/>
          </w:tcPr>
          <w:p w:rsidR="00480EE7" w:rsidRPr="00312510" w:rsidRDefault="00480EE7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430" w:type="dxa"/>
          </w:tcPr>
          <w:p w:rsidR="00480EE7" w:rsidRPr="00312510" w:rsidRDefault="00480EE7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745" w:type="dxa"/>
          </w:tcPr>
          <w:p w:rsidR="00480EE7" w:rsidRPr="00312510" w:rsidRDefault="00480EE7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480EE7" w:rsidRPr="00312510" w:rsidRDefault="00480EE7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480EE7" w:rsidRPr="00312510" w:rsidRDefault="00480EE7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480EE7" w:rsidRPr="00312510" w:rsidRDefault="00480EE7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480EE7" w:rsidRPr="00312510" w:rsidRDefault="00480EE7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480EE7" w:rsidRPr="00312510" w:rsidRDefault="00480EE7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480EE7" w:rsidRPr="00312510" w:rsidRDefault="00480EE7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</w:tr>
      <w:tr w:rsidR="00480EE7" w:rsidRPr="00312510" w:rsidTr="00E54B07">
        <w:tc>
          <w:tcPr>
            <w:tcW w:w="3651" w:type="dxa"/>
          </w:tcPr>
          <w:p w:rsidR="00480EE7" w:rsidRPr="00312510" w:rsidRDefault="00480EE7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EE7" w:rsidRPr="00312510" w:rsidRDefault="00480EE7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236" w:type="dxa"/>
          </w:tcPr>
          <w:p w:rsidR="00480EE7" w:rsidRPr="00312510" w:rsidRDefault="00480EE7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EE7" w:rsidRPr="00312510" w:rsidRDefault="00480EE7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276" w:type="dxa"/>
          </w:tcPr>
          <w:p w:rsidR="00480EE7" w:rsidRPr="00312510" w:rsidRDefault="00480EE7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EE7" w:rsidRPr="00312510" w:rsidRDefault="00480EE7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269" w:type="dxa"/>
          </w:tcPr>
          <w:p w:rsidR="00480EE7" w:rsidRPr="00312510" w:rsidRDefault="00480EE7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EE7" w:rsidRPr="00312510" w:rsidRDefault="00480EE7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745" w:type="dxa"/>
          </w:tcPr>
          <w:p w:rsidR="00480EE7" w:rsidRPr="00312510" w:rsidRDefault="00480EE7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480EE7" w:rsidRPr="00312510" w:rsidRDefault="00480EE7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480EE7" w:rsidRPr="00312510" w:rsidRDefault="00480EE7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480EE7" w:rsidRPr="00312510" w:rsidRDefault="00480EE7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480EE7" w:rsidRPr="00312510" w:rsidRDefault="00480EE7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480EE7" w:rsidRPr="00312510" w:rsidRDefault="00480EE7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480EE7" w:rsidRPr="00312510" w:rsidRDefault="00480EE7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</w:tr>
      <w:tr w:rsidR="00480EE7" w:rsidRPr="00312510" w:rsidTr="00E54B07">
        <w:tc>
          <w:tcPr>
            <w:tcW w:w="36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80EE7" w:rsidRPr="00312510" w:rsidRDefault="00480EE7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  <w:r w:rsidRPr="00312510">
              <w:rPr>
                <w:rFonts w:ascii="Times New Roman" w:hAnsi="Times New Roman" w:cs="Times New Roman"/>
                <w:lang w:bidi="si-LK"/>
              </w:rPr>
              <w:t xml:space="preserve">Forma </w:t>
            </w:r>
            <w:r w:rsidRPr="00312510">
              <w:rPr>
                <w:rFonts w:ascii="Times New Roman" w:hAnsi="Times New Roman" w:cs="Times New Roman"/>
                <w:b/>
                <w:u w:val="single"/>
              </w:rPr>
              <w:t>ERRADA</w:t>
            </w:r>
            <w:r w:rsidRPr="00312510">
              <w:rPr>
                <w:rFonts w:ascii="Times New Roman" w:hAnsi="Times New Roman" w:cs="Times New Roman"/>
                <w:lang w:bidi="si-LK"/>
              </w:rPr>
              <w:t xml:space="preserve"> de preenchimento: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E7" w:rsidRPr="00312510" w:rsidRDefault="00480EE7" w:rsidP="00E54B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12510"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9F3189B" wp14:editId="5E03CA93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21590</wp:posOffset>
                      </wp:positionV>
                      <wp:extent cx="66040" cy="146050"/>
                      <wp:effectExtent l="76200" t="38100" r="29210" b="82550"/>
                      <wp:wrapNone/>
                      <wp:docPr id="3" name="Conector re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6040" cy="14605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E68F6B" id="Conector reto 3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1.7pt" to="9.8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" strokecolor="windowText" strokeweight="3pt">
                      <v:shadow on="t" color="black" opacity="22937f" origin=",.5" offset="0,.63889mm"/>
                      <o:lock v:ext="edit" shapetype="f"/>
                    </v:line>
                  </w:pict>
                </mc:Fallback>
              </mc:AlternateContent>
            </w:r>
            <w:r w:rsidRPr="00312510"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27F4231" wp14:editId="771B350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21590</wp:posOffset>
                      </wp:positionV>
                      <wp:extent cx="73025" cy="146050"/>
                      <wp:effectExtent l="57150" t="38100" r="41275" b="82550"/>
                      <wp:wrapNone/>
                      <wp:docPr id="9" name="Conector re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3025" cy="14605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9D8CF5" id="Conector reto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.7pt" to="4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" strokecolor="windowText" strokeweight="3pt">
                      <v:shadow on="t" color="black" opacity="22937f" origin=",.5" offset="0,.63889mm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0EE7" w:rsidRPr="00312510" w:rsidRDefault="00480EE7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E7" w:rsidRPr="00312510" w:rsidRDefault="00480EE7" w:rsidP="00E54B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12510"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CD5415" wp14:editId="051F990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21590</wp:posOffset>
                      </wp:positionV>
                      <wp:extent cx="205105" cy="146050"/>
                      <wp:effectExtent l="57150" t="38100" r="61595" b="82550"/>
                      <wp:wrapNone/>
                      <wp:docPr id="10" name="Conector re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5105" cy="14605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E78848" id="Conector reto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.7pt" to="1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" strokecolor="windowText" strokeweight="3pt">
                      <v:shadow on="t" color="black" opacity="22937f" origin=",.5" offset="0,.63889mm"/>
                      <o:lock v:ext="edit" shapetype="f"/>
                    </v:line>
                  </w:pict>
                </mc:Fallback>
              </mc:AlternateContent>
            </w:r>
            <w:r w:rsidRPr="00312510"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3F3F06" wp14:editId="1D617E9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21590</wp:posOffset>
                      </wp:positionV>
                      <wp:extent cx="153670" cy="146050"/>
                      <wp:effectExtent l="57150" t="38100" r="36830" b="82550"/>
                      <wp:wrapNone/>
                      <wp:docPr id="11" name="Conector re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53670" cy="14605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0F4C0A" id="Conector reto 1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.7pt" to="11.9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" strokecolor="windowText" strokeweight="3pt">
                      <v:shadow on="t" color="black" opacity="22937f" origin=",.5" offset="0,.63889mm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0EE7" w:rsidRPr="00312510" w:rsidRDefault="00480EE7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E7" w:rsidRPr="00312510" w:rsidRDefault="00480EE7" w:rsidP="00E54B07">
            <w:pPr>
              <w:spacing w:after="0" w:line="240" w:lineRule="auto"/>
              <w:ind w:left="-61"/>
              <w:jc w:val="both"/>
              <w:rPr>
                <w:rFonts w:ascii="Times New Roman" w:hAnsi="Times New Roman" w:cs="Times New Roman"/>
                <w:bCs/>
              </w:rPr>
            </w:pPr>
            <w:r w:rsidRPr="00312510">
              <w:rPr>
                <w:rFonts w:ascii="Times New Roman" w:hAnsi="Times New Roman" w:cs="Times New Roman"/>
                <w:bCs/>
              </w:rPr>
              <w:sym w:font="Wingdings 2" w:char="F0A2"/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0EE7" w:rsidRPr="00312510" w:rsidRDefault="00480EE7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E7" w:rsidRPr="00312510" w:rsidRDefault="00480EE7" w:rsidP="00E54B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12510">
              <w:rPr>
                <w:rFonts w:ascii="Times New Roman" w:hAnsi="Times New Roman" w:cs="Times New Roman"/>
                <w:bCs/>
              </w:rPr>
              <w:sym w:font="Wingdings 2" w:char="F098"/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EE7" w:rsidRDefault="00480EE7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  <w:p w:rsidR="00480EE7" w:rsidRPr="00312510" w:rsidRDefault="00480EE7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480EE7" w:rsidRPr="00312510" w:rsidRDefault="00480EE7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480EE7" w:rsidRPr="00312510" w:rsidRDefault="00480EE7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480EE7" w:rsidRPr="00312510" w:rsidRDefault="00480EE7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480EE7" w:rsidRPr="00312510" w:rsidRDefault="00480EE7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480EE7" w:rsidRPr="00312510" w:rsidRDefault="00480EE7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480EE7" w:rsidRPr="00312510" w:rsidRDefault="00480EE7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</w:tr>
    </w:tbl>
    <w:p w:rsidR="00480EE7" w:rsidRPr="00312510" w:rsidRDefault="00480EE7" w:rsidP="00480EE7">
      <w:pPr>
        <w:pStyle w:val="PargrafodaLista"/>
        <w:numPr>
          <w:ilvl w:val="0"/>
          <w:numId w:val="1"/>
        </w:numPr>
        <w:spacing w:after="0" w:line="240" w:lineRule="auto"/>
        <w:ind w:left="0" w:right="-6" w:firstLine="0"/>
        <w:jc w:val="both"/>
        <w:rPr>
          <w:rFonts w:ascii="Times New Roman" w:hAnsi="Times New Roman" w:cs="Times New Roman"/>
        </w:rPr>
      </w:pPr>
      <w:r w:rsidRPr="00312510">
        <w:rPr>
          <w:rFonts w:ascii="Times New Roman" w:hAnsi="Times New Roman" w:cs="Times New Roman"/>
        </w:rPr>
        <w:t>O tempo disponível para esta prova, incluindo o preenchimento da grade de respostas, é de 03</w:t>
      </w:r>
      <w:r w:rsidRPr="00312510">
        <w:rPr>
          <w:rFonts w:ascii="Times New Roman" w:hAnsi="Times New Roman" w:cs="Times New Roman"/>
          <w:b/>
        </w:rPr>
        <w:t xml:space="preserve"> </w:t>
      </w:r>
      <w:r w:rsidRPr="00312510">
        <w:rPr>
          <w:rFonts w:ascii="Times New Roman" w:hAnsi="Times New Roman" w:cs="Times New Roman"/>
        </w:rPr>
        <w:t xml:space="preserve">(três) horas. Reserve tempo razoável (de </w:t>
      </w:r>
      <w:smartTag w:uri="urn:schemas-microsoft-com:office:smarttags" w:element="metricconverter">
        <w:smartTagPr>
          <w:attr w:name="ProductID" w:val="10 a"/>
        </w:smartTagPr>
        <w:r w:rsidRPr="00312510">
          <w:rPr>
            <w:rFonts w:ascii="Times New Roman" w:hAnsi="Times New Roman" w:cs="Times New Roman"/>
          </w:rPr>
          <w:t>10 a</w:t>
        </w:r>
      </w:smartTag>
      <w:r w:rsidRPr="00312510">
        <w:rPr>
          <w:rFonts w:ascii="Times New Roman" w:hAnsi="Times New Roman" w:cs="Times New Roman"/>
        </w:rPr>
        <w:t xml:space="preserve"> 20 minutos finais) para o preenchimento da grade de respostas, que deve fazê-lo com caneta esferográfica transparente, de tinta preta ou azul. Ao assinar a grade de respostas tenha o cuidado de que sua assinatura seja feita no retângulo apropriado, sem sair daquele limite.</w:t>
      </w:r>
    </w:p>
    <w:p w:rsidR="00480EE7" w:rsidRPr="00312510" w:rsidRDefault="00480EE7" w:rsidP="00480EE7">
      <w:pPr>
        <w:pStyle w:val="PargrafodaLista"/>
        <w:numPr>
          <w:ilvl w:val="0"/>
          <w:numId w:val="1"/>
        </w:numPr>
        <w:spacing w:after="0" w:line="240" w:lineRule="auto"/>
        <w:ind w:left="0" w:right="-6" w:firstLine="0"/>
        <w:jc w:val="both"/>
        <w:rPr>
          <w:rFonts w:ascii="Times New Roman" w:hAnsi="Times New Roman" w:cs="Times New Roman"/>
        </w:rPr>
      </w:pPr>
      <w:r w:rsidRPr="00312510">
        <w:rPr>
          <w:rFonts w:ascii="Times New Roman" w:hAnsi="Times New Roman" w:cs="Times New Roman"/>
        </w:rPr>
        <w:t>Se precisar ausentar-se, temporariamente, da sala, como, por exemplo, para ir ao banheiro levante o braço, sinalizando ao(s) fiscal(ais). Somente saia após autorização e acompanhado de membro da equipe de aplicação das provas.</w:t>
      </w:r>
    </w:p>
    <w:p w:rsidR="00480EE7" w:rsidRPr="00312510" w:rsidRDefault="00480EE7" w:rsidP="00480EE7">
      <w:pPr>
        <w:pStyle w:val="PargrafodaLista"/>
        <w:numPr>
          <w:ilvl w:val="0"/>
          <w:numId w:val="1"/>
        </w:numPr>
        <w:spacing w:after="0" w:line="240" w:lineRule="auto"/>
        <w:ind w:left="0" w:right="-6" w:firstLine="0"/>
        <w:jc w:val="both"/>
        <w:rPr>
          <w:rFonts w:ascii="Times New Roman" w:hAnsi="Times New Roman" w:cs="Times New Roman"/>
        </w:rPr>
      </w:pPr>
      <w:r w:rsidRPr="00312510">
        <w:rPr>
          <w:rFonts w:ascii="Times New Roman" w:hAnsi="Times New Roman" w:cs="Times New Roman"/>
        </w:rPr>
        <w:t>Qualquer desvio de conduta ou ação não prevista ou proibida pelo Edital implica na sua exclusão do Processo Seletivo.</w:t>
      </w:r>
    </w:p>
    <w:p w:rsidR="00480EE7" w:rsidRPr="00312510" w:rsidRDefault="00480EE7" w:rsidP="00480EE7">
      <w:pPr>
        <w:pStyle w:val="PargrafodaLista"/>
        <w:numPr>
          <w:ilvl w:val="0"/>
          <w:numId w:val="1"/>
        </w:numPr>
        <w:spacing w:after="0" w:line="240" w:lineRule="auto"/>
        <w:ind w:left="0" w:right="-6" w:firstLine="0"/>
        <w:jc w:val="both"/>
        <w:rPr>
          <w:rFonts w:ascii="Times New Roman" w:hAnsi="Times New Roman" w:cs="Times New Roman"/>
        </w:rPr>
      </w:pPr>
      <w:r w:rsidRPr="00312510">
        <w:rPr>
          <w:rFonts w:ascii="Times New Roman" w:hAnsi="Times New Roman" w:cs="Times New Roman"/>
        </w:rPr>
        <w:t xml:space="preserve">Quando terminar, tendo já decorrido </w:t>
      </w:r>
      <w:r w:rsidRPr="00312510">
        <w:rPr>
          <w:rFonts w:ascii="Times New Roman" w:hAnsi="Times New Roman" w:cs="Times New Roman"/>
          <w:b/>
          <w:u w:val="single"/>
        </w:rPr>
        <w:t>uma hora do início da prova</w:t>
      </w:r>
      <w:r w:rsidRPr="00312510">
        <w:rPr>
          <w:rFonts w:ascii="Times New Roman" w:hAnsi="Times New Roman" w:cs="Times New Roman"/>
        </w:rPr>
        <w:t>, entregue ao fiscal o Caderno de Prova e a Grade de Resposta. Aguarde sua conferência antes de retirar-se da sala.</w:t>
      </w:r>
    </w:p>
    <w:p w:rsidR="00480EE7" w:rsidRPr="00312510" w:rsidRDefault="00480EE7" w:rsidP="00480EE7">
      <w:pPr>
        <w:pStyle w:val="PargrafodaLista"/>
        <w:numPr>
          <w:ilvl w:val="0"/>
          <w:numId w:val="1"/>
        </w:numPr>
        <w:spacing w:after="0" w:line="240" w:lineRule="auto"/>
        <w:ind w:left="0" w:right="-6" w:firstLine="0"/>
        <w:jc w:val="both"/>
        <w:rPr>
          <w:rFonts w:ascii="Times New Roman" w:hAnsi="Times New Roman" w:cs="Times New Roman"/>
        </w:rPr>
      </w:pPr>
      <w:r w:rsidRPr="00312510">
        <w:rPr>
          <w:rFonts w:ascii="Times New Roman" w:hAnsi="Times New Roman" w:cs="Times New Roman"/>
        </w:rPr>
        <w:t>Conforme determinado no Edital, após entregar o Caderno de Prova e a Grade de Respostas, você deve deixar o local de aplicação da prova (deixar a escola), sem se comunicar com outros candidatos.</w:t>
      </w:r>
    </w:p>
    <w:p w:rsidR="00480EE7" w:rsidRPr="00312510" w:rsidRDefault="00480EE7" w:rsidP="00480EE7">
      <w:pPr>
        <w:pStyle w:val="PargrafodaLista"/>
        <w:numPr>
          <w:ilvl w:val="0"/>
          <w:numId w:val="1"/>
        </w:numPr>
        <w:spacing w:after="0" w:line="240" w:lineRule="auto"/>
        <w:ind w:left="0" w:right="-6" w:firstLine="0"/>
        <w:jc w:val="both"/>
        <w:rPr>
          <w:rFonts w:ascii="Times New Roman" w:hAnsi="Times New Roman" w:cs="Times New Roman"/>
        </w:rPr>
      </w:pPr>
      <w:r w:rsidRPr="00312510">
        <w:rPr>
          <w:rFonts w:ascii="Times New Roman" w:hAnsi="Times New Roman" w:cs="Times New Roman"/>
        </w:rPr>
        <w:t xml:space="preserve">O Gabarito preliminar divulgado, amanhã, a partir das 18 horas, na internet no </w:t>
      </w:r>
      <w:proofErr w:type="gramStart"/>
      <w:r w:rsidRPr="00312510">
        <w:rPr>
          <w:rFonts w:ascii="Times New Roman" w:hAnsi="Times New Roman" w:cs="Times New Roman"/>
        </w:rPr>
        <w:t>sítio</w:t>
      </w:r>
      <w:r w:rsidRPr="00312510">
        <w:rPr>
          <w:rFonts w:ascii="Times New Roman" w:hAnsi="Times New Roman" w:cs="Times New Roman"/>
          <w:i/>
        </w:rPr>
        <w:t xml:space="preserve">  </w:t>
      </w:r>
      <w:hyperlink r:id="rId7" w:history="1">
        <w:r w:rsidRPr="00312510">
          <w:rPr>
            <w:rStyle w:val="Hyperlink"/>
            <w:rFonts w:ascii="Times New Roman" w:hAnsi="Times New Roman" w:cs="Times New Roman"/>
            <w:i/>
          </w:rPr>
          <w:t>www.saudades.sc.gov.br</w:t>
        </w:r>
        <w:proofErr w:type="gramEnd"/>
      </w:hyperlink>
      <w:r w:rsidRPr="00312510">
        <w:rPr>
          <w:rFonts w:ascii="Times New Roman" w:hAnsi="Times New Roman" w:cs="Times New Roman"/>
          <w:i/>
        </w:rPr>
        <w:t>.</w:t>
      </w:r>
    </w:p>
    <w:p w:rsidR="00480EE7" w:rsidRPr="00312510" w:rsidRDefault="00480EE7" w:rsidP="00480EE7">
      <w:pPr>
        <w:spacing w:after="0" w:line="240" w:lineRule="auto"/>
        <w:ind w:right="-6"/>
        <w:jc w:val="right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</w:pPr>
      <w:r w:rsidRPr="0031251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“</w:t>
      </w:r>
      <w:r w:rsidRPr="003125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Não possuímos virtudes antes de as colocar em prática”.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</w:t>
      </w:r>
      <w:hyperlink r:id="rId8" w:history="1">
        <w:r w:rsidRPr="00312510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shd w:val="clear" w:color="auto" w:fill="FFFFFF"/>
          </w:rPr>
          <w:t>Aristóteles</w:t>
        </w:r>
      </w:hyperlink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)</w:t>
      </w:r>
    </w:p>
    <w:p w:rsidR="00480EE7" w:rsidRDefault="00480EE7" w:rsidP="00480EE7">
      <w:pPr>
        <w:spacing w:after="0" w:line="240" w:lineRule="auto"/>
        <w:ind w:right="-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0EE7" w:rsidRPr="00312510" w:rsidRDefault="00480EE7" w:rsidP="00480EE7">
      <w:pPr>
        <w:spacing w:after="0" w:line="240" w:lineRule="auto"/>
        <w:ind w:right="-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2510">
        <w:rPr>
          <w:rFonts w:ascii="Times New Roman" w:hAnsi="Times New Roman" w:cs="Times New Roman"/>
          <w:b/>
          <w:sz w:val="24"/>
          <w:szCs w:val="24"/>
        </w:rPr>
        <w:t>BOA SORTE!</w:t>
      </w:r>
    </w:p>
    <w:p w:rsidR="00480EE7" w:rsidRDefault="00480EE7" w:rsidP="00480EE7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480EE7" w:rsidRPr="00312510" w:rsidRDefault="00480EE7" w:rsidP="00480EE7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10">
        <w:rPr>
          <w:rFonts w:ascii="Times New Roman" w:hAnsi="Times New Roman" w:cs="Times New Roman"/>
          <w:b/>
          <w:sz w:val="24"/>
          <w:szCs w:val="24"/>
          <w:highlight w:val="lightGray"/>
        </w:rPr>
        <w:lastRenderedPageBreak/>
        <w:t>QUESTÕES DE LINGUA PORTUGUESA</w:t>
      </w:r>
    </w:p>
    <w:p w:rsidR="00480EE7" w:rsidRPr="00312510" w:rsidRDefault="00480EE7" w:rsidP="00480EE7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EE7" w:rsidRPr="00312510" w:rsidRDefault="00480EE7" w:rsidP="00480E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251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1 - </w:t>
      </w:r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>Um dos complexos estua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rinos mais importantes do País </w:t>
      </w:r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>está morrendo. Em parte das lagoas já não se encontram mais as grandes e suculentas ostras, os siris tradicionais por seu coral e também o caranguejo. Sem falar na ausência que mais atinge os pescadores, a dos próprios peixes. Eles afirmam que existem mais pescadores do que peixe para ser pescado. </w:t>
      </w:r>
    </w:p>
    <w:p w:rsidR="00480EE7" w:rsidRPr="00312510" w:rsidRDefault="00480EE7" w:rsidP="00480E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0EE7" w:rsidRPr="00312510" w:rsidRDefault="00480EE7" w:rsidP="00480E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trecho da Mundaú, que vai do cais da lancha no dique estrada até ao </w:t>
      </w:r>
      <w:proofErr w:type="spellStart"/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>papódromo</w:t>
      </w:r>
      <w:proofErr w:type="spellEnd"/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não existe quase mais vida lacunar. É só lixo, e lixo, e lixo. E os peixes que ainda sobrevivem não são bons para o </w:t>
      </w:r>
      <w:proofErr w:type="gramStart"/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>consumo  (</w:t>
      </w:r>
      <w:proofErr w:type="gramEnd"/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>O Jornal, 28/02/2010).</w:t>
      </w:r>
    </w:p>
    <w:p w:rsidR="00480EE7" w:rsidRPr="00312510" w:rsidRDefault="00480EE7" w:rsidP="00480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80EE7" w:rsidRPr="00312510" w:rsidRDefault="00480EE7" w:rsidP="00480E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25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Considerando-se aspectos da norma-padrão da língua portuguesa, a oração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3125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Eles afirmam que existem mais pescadores</w:t>
      </w:r>
      <w:r w:rsidRPr="003125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125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 que peixe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”</w:t>
      </w:r>
      <w:r w:rsidRPr="003125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aceita a seguinte reescrita:</w:t>
      </w:r>
    </w:p>
    <w:p w:rsidR="00480EE7" w:rsidRPr="00312510" w:rsidRDefault="00480EE7" w:rsidP="00480E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80EE7" w:rsidRPr="004609E9" w:rsidRDefault="00480EE7" w:rsidP="00480EE7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09E9">
        <w:rPr>
          <w:rFonts w:ascii="Times New Roman" w:eastAsia="Times New Roman" w:hAnsi="Times New Roman" w:cs="Times New Roman"/>
          <w:sz w:val="24"/>
          <w:szCs w:val="24"/>
          <w:lang w:eastAsia="pt-BR"/>
        </w:rPr>
        <w:t>Eles afirmam: há mais pescadores do que peixe.</w:t>
      </w:r>
    </w:p>
    <w:p w:rsidR="00480EE7" w:rsidRPr="00312510" w:rsidRDefault="00480EE7" w:rsidP="00480EE7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>Eles afirmam que devem haver mais pescadores do que peixe.</w:t>
      </w:r>
    </w:p>
    <w:p w:rsidR="00480EE7" w:rsidRPr="00312510" w:rsidRDefault="00480EE7" w:rsidP="00480EE7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>Eles afirmam: existe mais pescadores do que peixe</w:t>
      </w:r>
    </w:p>
    <w:p w:rsidR="00480EE7" w:rsidRPr="00312510" w:rsidRDefault="00480EE7" w:rsidP="00480EE7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>Eles afirmam que deve existir mais pescadores do que peixe</w:t>
      </w:r>
    </w:p>
    <w:p w:rsidR="00480EE7" w:rsidRPr="00312510" w:rsidRDefault="00480EE7" w:rsidP="00480E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0EE7" w:rsidRPr="00312510" w:rsidRDefault="00480EE7" w:rsidP="00480EE7">
      <w:pPr>
        <w:shd w:val="clear" w:color="auto" w:fill="FFFFFF"/>
        <w:spacing w:after="0" w:line="240" w:lineRule="auto"/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31251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2 - </w:t>
      </w:r>
      <w:r w:rsidRPr="00312510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(UFRGS) Considere as seguintes afirmações sobre morfologia:</w:t>
      </w:r>
    </w:p>
    <w:p w:rsidR="00480EE7" w:rsidRPr="00312510" w:rsidRDefault="00480EE7" w:rsidP="00480EE7">
      <w:pPr>
        <w:shd w:val="clear" w:color="auto" w:fill="FFFFFF"/>
        <w:spacing w:after="0" w:line="240" w:lineRule="auto"/>
        <w:ind w:left="567"/>
        <w:jc w:val="both"/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312510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I. As palavras "incerto", "impreciso" e "irreversível" apresentam um mesmo prefixo.</w:t>
      </w:r>
      <w:r w:rsidRPr="0031251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312510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II. As palavras "enlouquecem" e "encontrar" apresentam um mesmo prefixo.</w:t>
      </w:r>
      <w:r w:rsidRPr="0031251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312510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III. As palavras "consequências" e "consumo" possuem o mesmo radical.</w:t>
      </w:r>
    </w:p>
    <w:p w:rsidR="00480EE7" w:rsidRDefault="00480EE7" w:rsidP="00480EE7">
      <w:pPr>
        <w:pStyle w:val="titulo"/>
        <w:shd w:val="clear" w:color="auto" w:fill="FFFFFF"/>
        <w:spacing w:before="0" w:beforeAutospacing="0" w:after="0" w:afterAutospacing="0"/>
        <w:ind w:firstLine="567"/>
        <w:rPr>
          <w:rStyle w:val="Forte"/>
        </w:rPr>
      </w:pPr>
    </w:p>
    <w:p w:rsidR="00480EE7" w:rsidRPr="00312510" w:rsidRDefault="00480EE7" w:rsidP="00480EE7">
      <w:pPr>
        <w:pStyle w:val="titulo"/>
        <w:shd w:val="clear" w:color="auto" w:fill="FFFFFF"/>
        <w:spacing w:before="0" w:beforeAutospacing="0" w:after="0" w:afterAutospacing="0"/>
        <w:ind w:firstLine="567"/>
        <w:rPr>
          <w:b/>
        </w:rPr>
      </w:pPr>
      <w:r>
        <w:rPr>
          <w:rStyle w:val="Forte"/>
        </w:rPr>
        <w:t>Quais das assertivas está correta:</w:t>
      </w:r>
    </w:p>
    <w:p w:rsidR="00480EE7" w:rsidRPr="00312510" w:rsidRDefault="00480EE7" w:rsidP="00480EE7">
      <w:pPr>
        <w:pStyle w:val="NormalWeb"/>
        <w:shd w:val="clear" w:color="auto" w:fill="FFFFFF"/>
        <w:spacing w:before="0" w:beforeAutospacing="0" w:after="0" w:afterAutospacing="0"/>
        <w:ind w:left="567"/>
        <w:rPr>
          <w:rStyle w:val="apple-converted-space"/>
        </w:rPr>
      </w:pPr>
      <w:r w:rsidRPr="00312510">
        <w:rPr>
          <w:rStyle w:val="Forte"/>
        </w:rPr>
        <w:t>a)</w:t>
      </w:r>
      <w:r w:rsidRPr="00312510">
        <w:rPr>
          <w:rStyle w:val="apple-converted-space"/>
          <w:b/>
        </w:rPr>
        <w:t> </w:t>
      </w:r>
      <w:r w:rsidRPr="004609E9">
        <w:t>Apenas I.</w:t>
      </w:r>
      <w:r w:rsidRPr="00312510">
        <w:rPr>
          <w:rStyle w:val="apple-converted-space"/>
          <w:b/>
        </w:rPr>
        <w:t> </w:t>
      </w:r>
      <w:r w:rsidRPr="00312510">
        <w:rPr>
          <w:b/>
          <w:bCs/>
        </w:rPr>
        <w:br/>
      </w:r>
      <w:r w:rsidRPr="00312510">
        <w:rPr>
          <w:rStyle w:val="Forte"/>
        </w:rPr>
        <w:t>b)</w:t>
      </w:r>
      <w:r w:rsidRPr="00312510">
        <w:rPr>
          <w:rStyle w:val="apple-converted-space"/>
        </w:rPr>
        <w:t> </w:t>
      </w:r>
      <w:r w:rsidRPr="00312510">
        <w:t>Apenas II</w:t>
      </w:r>
      <w:r w:rsidRPr="00312510">
        <w:rPr>
          <w:rStyle w:val="apple-converted-space"/>
        </w:rPr>
        <w:t>.</w:t>
      </w:r>
      <w:r w:rsidRPr="00312510">
        <w:br/>
      </w:r>
      <w:r w:rsidRPr="00312510">
        <w:rPr>
          <w:rStyle w:val="Forte"/>
        </w:rPr>
        <w:t>c)</w:t>
      </w:r>
      <w:r w:rsidRPr="00312510">
        <w:rPr>
          <w:rStyle w:val="apple-converted-space"/>
        </w:rPr>
        <w:t> </w:t>
      </w:r>
      <w:r w:rsidRPr="00312510">
        <w:t xml:space="preserve">Apenas </w:t>
      </w:r>
      <w:proofErr w:type="gramStart"/>
      <w:r w:rsidRPr="00312510">
        <w:t>III</w:t>
      </w:r>
      <w:r w:rsidRPr="00312510">
        <w:rPr>
          <w:rStyle w:val="apple-converted-space"/>
        </w:rPr>
        <w:t> .</w:t>
      </w:r>
      <w:r w:rsidRPr="00312510">
        <w:br/>
      </w:r>
      <w:r w:rsidRPr="00312510">
        <w:rPr>
          <w:rStyle w:val="Forte"/>
        </w:rPr>
        <w:t>d</w:t>
      </w:r>
      <w:proofErr w:type="gramEnd"/>
      <w:r w:rsidRPr="00312510">
        <w:rPr>
          <w:rStyle w:val="Forte"/>
        </w:rPr>
        <w:t>)</w:t>
      </w:r>
      <w:r w:rsidRPr="00312510">
        <w:rPr>
          <w:rStyle w:val="apple-converted-space"/>
        </w:rPr>
        <w:t> </w:t>
      </w:r>
      <w:r w:rsidRPr="00312510">
        <w:t>Todas as assertivas estão corretas.</w:t>
      </w:r>
      <w:r w:rsidRPr="00312510">
        <w:br/>
      </w:r>
    </w:p>
    <w:p w:rsidR="00480EE7" w:rsidRPr="00312510" w:rsidRDefault="00480EE7" w:rsidP="00480EE7">
      <w:pPr>
        <w:pStyle w:val="titulo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312510">
        <w:rPr>
          <w:b/>
        </w:rPr>
        <w:t xml:space="preserve">3 </w:t>
      </w:r>
      <w:r w:rsidRPr="00312510">
        <w:t xml:space="preserve">- </w:t>
      </w:r>
      <w:r w:rsidRPr="00312510">
        <w:rPr>
          <w:rStyle w:val="Forte"/>
        </w:rPr>
        <w:t>A preposição está corretamente empregada na</w:t>
      </w:r>
      <w:r>
        <w:rPr>
          <w:rStyle w:val="Forte"/>
        </w:rPr>
        <w:t>s frases, EXCETO na alternativa:</w:t>
      </w:r>
    </w:p>
    <w:p w:rsidR="00480EE7" w:rsidRPr="00312510" w:rsidRDefault="00480EE7" w:rsidP="00480EE7">
      <w:pPr>
        <w:pStyle w:val="NormalWeb"/>
        <w:shd w:val="clear" w:color="auto" w:fill="FFFFFF"/>
        <w:spacing w:before="0" w:beforeAutospacing="0" w:after="0" w:afterAutospacing="0"/>
        <w:ind w:left="567"/>
        <w:rPr>
          <w:rStyle w:val="apple-converted-space"/>
        </w:rPr>
      </w:pPr>
      <w:r w:rsidRPr="00312510">
        <w:rPr>
          <w:rStyle w:val="Forte"/>
        </w:rPr>
        <w:t>a)</w:t>
      </w:r>
      <w:r w:rsidRPr="00312510">
        <w:rPr>
          <w:rStyle w:val="apple-converted-space"/>
        </w:rPr>
        <w:t> </w:t>
      </w:r>
      <w:r w:rsidRPr="00312510">
        <w:t>Os jovens formulam perguntas sobre a utilidade das profissões.</w:t>
      </w:r>
      <w:r w:rsidRPr="00312510">
        <w:rPr>
          <w:rStyle w:val="apple-converted-space"/>
        </w:rPr>
        <w:t> </w:t>
      </w:r>
      <w:r w:rsidRPr="00312510">
        <w:br/>
      </w:r>
      <w:r w:rsidRPr="00312510">
        <w:rPr>
          <w:rStyle w:val="Forte"/>
        </w:rPr>
        <w:t>b)</w:t>
      </w:r>
      <w:r w:rsidRPr="00312510">
        <w:rPr>
          <w:rStyle w:val="apple-converted-space"/>
        </w:rPr>
        <w:t> </w:t>
      </w:r>
      <w:r w:rsidRPr="00312510">
        <w:t>É frequente a comunicação entre os jovens e seus orientadores.</w:t>
      </w:r>
      <w:r w:rsidRPr="00312510">
        <w:rPr>
          <w:rStyle w:val="apple-converted-space"/>
        </w:rPr>
        <w:t> </w:t>
      </w:r>
      <w:r w:rsidRPr="00312510">
        <w:br/>
      </w:r>
      <w:r w:rsidRPr="00312510">
        <w:rPr>
          <w:rStyle w:val="Forte"/>
        </w:rPr>
        <w:t>c)</w:t>
      </w:r>
      <w:r w:rsidRPr="00312510">
        <w:rPr>
          <w:rStyle w:val="apple-converted-space"/>
          <w:b/>
        </w:rPr>
        <w:t> </w:t>
      </w:r>
      <w:r w:rsidRPr="004609E9">
        <w:t>Verificam-se esforços sobre uma melhor orientação vocacional.</w:t>
      </w:r>
      <w:r w:rsidRPr="00312510">
        <w:rPr>
          <w:rStyle w:val="apple-converted-space"/>
        </w:rPr>
        <w:t> </w:t>
      </w:r>
      <w:r w:rsidRPr="00312510">
        <w:br/>
      </w:r>
      <w:r w:rsidRPr="00312510">
        <w:rPr>
          <w:rStyle w:val="Forte"/>
        </w:rPr>
        <w:t>d)</w:t>
      </w:r>
      <w:r w:rsidRPr="00312510">
        <w:rPr>
          <w:rStyle w:val="apple-converted-space"/>
        </w:rPr>
        <w:t> </w:t>
      </w:r>
      <w:r w:rsidRPr="00312510">
        <w:t>O orientador faz uma advertência a vários jovens.</w:t>
      </w:r>
      <w:r w:rsidRPr="00312510">
        <w:rPr>
          <w:rStyle w:val="apple-converted-space"/>
        </w:rPr>
        <w:t> </w:t>
      </w:r>
      <w:r w:rsidRPr="00312510">
        <w:br/>
      </w:r>
    </w:p>
    <w:p w:rsidR="00480EE7" w:rsidRPr="00312510" w:rsidRDefault="00480EE7" w:rsidP="00480EE7">
      <w:pPr>
        <w:pStyle w:val="titulo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312510">
        <w:rPr>
          <w:b/>
        </w:rPr>
        <w:t>4</w:t>
      </w:r>
      <w:r w:rsidRPr="00312510">
        <w:t xml:space="preserve"> - </w:t>
      </w:r>
      <w:r w:rsidRPr="00312510">
        <w:rPr>
          <w:rStyle w:val="Forte"/>
        </w:rPr>
        <w:t>(EEAR) Se ao menos ______ a confusão que aquilo ia dar! Mas não pensou, não ______, e ______ na briga que não era sua.</w:t>
      </w:r>
      <w:r w:rsidRPr="00312510">
        <w:rPr>
          <w:rStyle w:val="apple-converted-space"/>
          <w:b/>
          <w:bCs/>
        </w:rPr>
        <w:t> </w:t>
      </w:r>
    </w:p>
    <w:p w:rsidR="00480EE7" w:rsidRPr="00312510" w:rsidRDefault="00480EE7" w:rsidP="00480EE7">
      <w:pPr>
        <w:pStyle w:val="NormalWeb"/>
        <w:shd w:val="clear" w:color="auto" w:fill="FFFFFF"/>
        <w:spacing w:before="0" w:beforeAutospacing="0" w:after="0" w:afterAutospacing="0"/>
        <w:ind w:left="567"/>
      </w:pPr>
      <w:r w:rsidRPr="00312510">
        <w:rPr>
          <w:rStyle w:val="Forte"/>
        </w:rPr>
        <w:t>a)</w:t>
      </w:r>
      <w:r w:rsidRPr="00312510">
        <w:rPr>
          <w:rStyle w:val="apple-converted-space"/>
        </w:rPr>
        <w:t> </w:t>
      </w:r>
      <w:proofErr w:type="spellStart"/>
      <w:r w:rsidRPr="00312510">
        <w:t>Prevesse</w:t>
      </w:r>
      <w:proofErr w:type="spellEnd"/>
      <w:r w:rsidRPr="00312510">
        <w:t xml:space="preserve"> - </w:t>
      </w:r>
      <w:proofErr w:type="spellStart"/>
      <w:r w:rsidRPr="00312510">
        <w:t>conteu</w:t>
      </w:r>
      <w:proofErr w:type="spellEnd"/>
      <w:r w:rsidRPr="00312510">
        <w:t xml:space="preserve"> – interviu.</w:t>
      </w:r>
      <w:r w:rsidRPr="00312510">
        <w:rPr>
          <w:rStyle w:val="apple-converted-space"/>
        </w:rPr>
        <w:t> </w:t>
      </w:r>
      <w:r w:rsidRPr="00312510">
        <w:br/>
      </w:r>
      <w:r w:rsidRPr="00312510">
        <w:rPr>
          <w:rStyle w:val="Forte"/>
        </w:rPr>
        <w:t>b)</w:t>
      </w:r>
      <w:r w:rsidRPr="00312510">
        <w:rPr>
          <w:rStyle w:val="apple-converted-space"/>
        </w:rPr>
        <w:t> </w:t>
      </w:r>
      <w:r w:rsidRPr="00312510">
        <w:t>Previsse - conteve – interviu.</w:t>
      </w:r>
      <w:r w:rsidRPr="00312510">
        <w:rPr>
          <w:rStyle w:val="apple-converted-space"/>
        </w:rPr>
        <w:t> </w:t>
      </w:r>
      <w:r w:rsidRPr="00312510">
        <w:br/>
      </w:r>
      <w:r w:rsidRPr="00312510">
        <w:rPr>
          <w:rStyle w:val="Forte"/>
        </w:rPr>
        <w:t>c)</w:t>
      </w:r>
      <w:r w:rsidRPr="00312510">
        <w:rPr>
          <w:rStyle w:val="apple-converted-space"/>
          <w:b/>
        </w:rPr>
        <w:t> </w:t>
      </w:r>
      <w:r w:rsidRPr="004609E9">
        <w:t>Previsse - conteve – interveio.</w:t>
      </w:r>
      <w:r w:rsidRPr="00312510">
        <w:rPr>
          <w:rStyle w:val="apple-converted-space"/>
          <w:b/>
        </w:rPr>
        <w:t> </w:t>
      </w:r>
      <w:r w:rsidRPr="00312510">
        <w:br/>
      </w:r>
      <w:r w:rsidRPr="00312510">
        <w:rPr>
          <w:rStyle w:val="Forte"/>
        </w:rPr>
        <w:t>d)</w:t>
      </w:r>
      <w:r w:rsidRPr="00312510">
        <w:rPr>
          <w:rStyle w:val="apple-converted-space"/>
        </w:rPr>
        <w:t> </w:t>
      </w:r>
      <w:proofErr w:type="spellStart"/>
      <w:r w:rsidRPr="00312510">
        <w:t>Prevesse</w:t>
      </w:r>
      <w:proofErr w:type="spellEnd"/>
      <w:r w:rsidRPr="00312510">
        <w:t xml:space="preserve"> - conteve – interveio.</w:t>
      </w:r>
      <w:r w:rsidRPr="00312510">
        <w:rPr>
          <w:rStyle w:val="apple-converted-space"/>
        </w:rPr>
        <w:t> </w:t>
      </w:r>
    </w:p>
    <w:p w:rsidR="00480EE7" w:rsidRPr="00312510" w:rsidRDefault="00480EE7" w:rsidP="00480EE7">
      <w:pPr>
        <w:pStyle w:val="titulo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480EE7" w:rsidRPr="00312510" w:rsidRDefault="00480EE7" w:rsidP="00480EE7">
      <w:pPr>
        <w:pStyle w:val="titulo"/>
        <w:shd w:val="clear" w:color="auto" w:fill="FFFFFF"/>
        <w:spacing w:before="0" w:beforeAutospacing="0" w:after="0" w:afterAutospacing="0"/>
        <w:jc w:val="both"/>
        <w:rPr>
          <w:rStyle w:val="Forte"/>
        </w:rPr>
      </w:pPr>
      <w:r w:rsidRPr="00312510">
        <w:rPr>
          <w:b/>
        </w:rPr>
        <w:t>5</w:t>
      </w:r>
      <w:r w:rsidRPr="00312510">
        <w:t xml:space="preserve"> - </w:t>
      </w:r>
      <w:r w:rsidRPr="00312510">
        <w:rPr>
          <w:rStyle w:val="Forte"/>
        </w:rPr>
        <w:t xml:space="preserve">A ocorrência de interinfluências ______ a concluir que nem o indivíduo nem a sociedade ______ dispensar um ao </w:t>
      </w:r>
      <w:proofErr w:type="gramStart"/>
      <w:r w:rsidRPr="00312510">
        <w:rPr>
          <w:rStyle w:val="Forte"/>
        </w:rPr>
        <w:t>outro.</w:t>
      </w:r>
      <w:r w:rsidRPr="00312510">
        <w:rPr>
          <w:b/>
          <w:bCs/>
        </w:rPr>
        <w:br/>
      </w:r>
      <w:r w:rsidRPr="00312510">
        <w:rPr>
          <w:rStyle w:val="Forte"/>
        </w:rPr>
        <w:t>_</w:t>
      </w:r>
      <w:proofErr w:type="gramEnd"/>
      <w:r w:rsidRPr="00312510">
        <w:rPr>
          <w:rStyle w:val="Forte"/>
        </w:rPr>
        <w:t>_____ razões para se acreditar nisso.</w:t>
      </w:r>
    </w:p>
    <w:p w:rsidR="00480EE7" w:rsidRDefault="005756E0" w:rsidP="005756E0">
      <w:pPr>
        <w:pStyle w:val="titulo"/>
        <w:shd w:val="clear" w:color="auto" w:fill="FFFFFF"/>
        <w:spacing w:before="0" w:beforeAutospacing="0" w:after="0" w:afterAutospacing="0"/>
        <w:ind w:left="927"/>
        <w:rPr>
          <w:rStyle w:val="apple-converted-space"/>
        </w:rPr>
      </w:pPr>
      <w:r w:rsidRPr="005756E0">
        <w:rPr>
          <w:b/>
        </w:rPr>
        <w:t>a)</w:t>
      </w:r>
      <w:r>
        <w:t xml:space="preserve"> </w:t>
      </w:r>
      <w:r w:rsidR="00480EE7" w:rsidRPr="00312510">
        <w:t>Levam-nos - podem - Existem bastantes.</w:t>
      </w:r>
      <w:r w:rsidR="00480EE7" w:rsidRPr="00312510">
        <w:rPr>
          <w:rStyle w:val="apple-converted-space"/>
        </w:rPr>
        <w:t> </w:t>
      </w:r>
      <w:r w:rsidR="00480EE7" w:rsidRPr="00312510">
        <w:br/>
      </w:r>
      <w:r w:rsidR="00480EE7" w:rsidRPr="00312510">
        <w:rPr>
          <w:rStyle w:val="Forte"/>
        </w:rPr>
        <w:t>b)</w:t>
      </w:r>
      <w:r w:rsidR="00480EE7" w:rsidRPr="00312510">
        <w:rPr>
          <w:rStyle w:val="apple-converted-space"/>
        </w:rPr>
        <w:t> </w:t>
      </w:r>
      <w:r w:rsidR="00480EE7" w:rsidRPr="00312510">
        <w:t>Leva-nos - pode - Existem bastante.</w:t>
      </w:r>
      <w:r w:rsidR="00480EE7" w:rsidRPr="00312510">
        <w:rPr>
          <w:rStyle w:val="apple-converted-space"/>
        </w:rPr>
        <w:t> </w:t>
      </w:r>
      <w:r w:rsidR="00480EE7" w:rsidRPr="00312510">
        <w:br/>
      </w:r>
      <w:r w:rsidR="00480EE7" w:rsidRPr="00312510">
        <w:rPr>
          <w:rStyle w:val="Forte"/>
        </w:rPr>
        <w:t>c)</w:t>
      </w:r>
      <w:r w:rsidR="00480EE7" w:rsidRPr="00312510">
        <w:rPr>
          <w:rStyle w:val="apple-converted-space"/>
          <w:b/>
        </w:rPr>
        <w:t> </w:t>
      </w:r>
      <w:r w:rsidR="00480EE7" w:rsidRPr="004609E9">
        <w:t>Leva-nos - pode - Existem bastantes.</w:t>
      </w:r>
      <w:r w:rsidR="00480EE7" w:rsidRPr="004609E9">
        <w:rPr>
          <w:rStyle w:val="apple-converted-space"/>
        </w:rPr>
        <w:t> </w:t>
      </w:r>
      <w:r w:rsidR="00480EE7" w:rsidRPr="00312510">
        <w:br/>
      </w:r>
      <w:r w:rsidR="00480EE7" w:rsidRPr="00312510">
        <w:rPr>
          <w:rStyle w:val="Forte"/>
        </w:rPr>
        <w:t>d)</w:t>
      </w:r>
      <w:r w:rsidR="00480EE7" w:rsidRPr="00312510">
        <w:rPr>
          <w:rStyle w:val="apple-converted-space"/>
        </w:rPr>
        <w:t> </w:t>
      </w:r>
      <w:r w:rsidR="00480EE7" w:rsidRPr="00312510">
        <w:t>Leva-nos - podem - Existe bastantes</w:t>
      </w:r>
      <w:r w:rsidR="00480EE7" w:rsidRPr="00312510">
        <w:rPr>
          <w:rStyle w:val="apple-converted-space"/>
        </w:rPr>
        <w:t>.</w:t>
      </w:r>
    </w:p>
    <w:p w:rsidR="005756E0" w:rsidRDefault="005756E0" w:rsidP="005756E0">
      <w:pPr>
        <w:pStyle w:val="titulo"/>
        <w:shd w:val="clear" w:color="auto" w:fill="FFFFFF"/>
        <w:spacing w:before="0" w:beforeAutospacing="0" w:after="0" w:afterAutospacing="0"/>
        <w:ind w:left="927"/>
        <w:rPr>
          <w:rStyle w:val="apple-converted-space"/>
        </w:rPr>
      </w:pPr>
    </w:p>
    <w:p w:rsidR="005756E0" w:rsidRPr="00312510" w:rsidRDefault="005756E0" w:rsidP="005756E0">
      <w:pPr>
        <w:pStyle w:val="titulo"/>
        <w:shd w:val="clear" w:color="auto" w:fill="FFFFFF"/>
        <w:spacing w:before="0" w:beforeAutospacing="0" w:after="0" w:afterAutospacing="0"/>
        <w:ind w:left="927"/>
        <w:rPr>
          <w:rStyle w:val="apple-converted-space"/>
        </w:rPr>
      </w:pPr>
    </w:p>
    <w:p w:rsidR="00480EE7" w:rsidRPr="00312510" w:rsidRDefault="00480EE7" w:rsidP="00480EE7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10">
        <w:rPr>
          <w:rFonts w:ascii="Times New Roman" w:hAnsi="Times New Roman" w:cs="Times New Roman"/>
          <w:b/>
          <w:sz w:val="24"/>
          <w:szCs w:val="24"/>
          <w:highlight w:val="lightGray"/>
        </w:rPr>
        <w:lastRenderedPageBreak/>
        <w:t>QUESTÕES DE CONHECIMENTOS GERAIS E ATUALIDADES</w:t>
      </w:r>
    </w:p>
    <w:p w:rsidR="00480EE7" w:rsidRPr="00312510" w:rsidRDefault="00480EE7" w:rsidP="00480EE7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EE7" w:rsidRPr="00312510" w:rsidRDefault="00480EE7" w:rsidP="00480E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06</w:t>
      </w:r>
      <w:r w:rsidRPr="0031251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>O Censo 2010 confirma a tendência de envelhecimento da população brasileira. Os dados indicam que o Brasil deixará de ser um país jovem em 30 anos passando a ser um país adulto. Segundo o Censo os fatores de envelhecimento da população seriam:</w:t>
      </w:r>
    </w:p>
    <w:p w:rsidR="00480EE7" w:rsidRPr="00312510" w:rsidRDefault="00480EE7" w:rsidP="00480EE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>I – Aumento da expectativa de vida;</w:t>
      </w:r>
    </w:p>
    <w:p w:rsidR="00480EE7" w:rsidRPr="00312510" w:rsidRDefault="00480EE7" w:rsidP="00480EE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>II – Redução da taxa de fecundidade;</w:t>
      </w:r>
    </w:p>
    <w:p w:rsidR="00480EE7" w:rsidRPr="00312510" w:rsidRDefault="00480EE7" w:rsidP="00480EE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>III – Movimentos migratórios</w:t>
      </w:r>
    </w:p>
    <w:p w:rsidR="00480EE7" w:rsidRPr="00312510" w:rsidRDefault="00480EE7" w:rsidP="00480EE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0EE7" w:rsidRPr="00312510" w:rsidRDefault="00480EE7" w:rsidP="00480E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Está</w:t>
      </w:r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>  correta</w:t>
      </w:r>
      <w:proofErr w:type="gramEnd"/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assertiva:</w:t>
      </w:r>
    </w:p>
    <w:p w:rsidR="00480EE7" w:rsidRPr="00312510" w:rsidRDefault="00480EE7" w:rsidP="00480EE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0E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a)</w:t>
      </w:r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Apenas I;</w:t>
      </w:r>
    </w:p>
    <w:p w:rsidR="00480EE7" w:rsidRPr="00312510" w:rsidRDefault="00480EE7" w:rsidP="00480EE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0E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b)</w:t>
      </w:r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Apenas II;</w:t>
      </w:r>
    </w:p>
    <w:p w:rsidR="00480EE7" w:rsidRPr="00312510" w:rsidRDefault="00480EE7" w:rsidP="00480EE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0E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c)</w:t>
      </w:r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Apenas I e III;</w:t>
      </w:r>
    </w:p>
    <w:p w:rsidR="00480EE7" w:rsidRPr="00312510" w:rsidRDefault="00480EE7" w:rsidP="00480EE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1251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d) </w:t>
      </w:r>
      <w:r w:rsidRPr="004609E9">
        <w:rPr>
          <w:rFonts w:ascii="Times New Roman" w:eastAsia="Times New Roman" w:hAnsi="Times New Roman" w:cs="Times New Roman"/>
          <w:sz w:val="24"/>
          <w:szCs w:val="24"/>
          <w:lang w:eastAsia="pt-BR"/>
        </w:rPr>
        <w:t>Todas as assertivas estão corretas;</w:t>
      </w:r>
    </w:p>
    <w:p w:rsidR="00480EE7" w:rsidRPr="00312510" w:rsidRDefault="00480EE7" w:rsidP="00480E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80EE7" w:rsidRPr="00312510" w:rsidRDefault="00480EE7" w:rsidP="00480E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07</w:t>
      </w:r>
      <w:r w:rsidRPr="0031251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>Analise as afirmativas a seguir e assinale a correta:</w:t>
      </w:r>
    </w:p>
    <w:p w:rsidR="00480EE7" w:rsidRPr="00312510" w:rsidRDefault="00480EE7" w:rsidP="00480EE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>I – Os recentes deslizamentos das encostas de morros que causaram centenas de mortes na serras do Rio de Janeiro, entre outros fatores, podem ser ligados ao fenômeno dos “extremos climáticos”.</w:t>
      </w:r>
    </w:p>
    <w:p w:rsidR="00480EE7" w:rsidRPr="00312510" w:rsidRDefault="00480EE7" w:rsidP="00480EE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>II – Fortes chuvas, condições geológicas específicas, e ocupação irregular do solo, estão entre os fatores que explicam o desastre.</w:t>
      </w:r>
    </w:p>
    <w:p w:rsidR="00480EE7" w:rsidRPr="00312510" w:rsidRDefault="00480EE7" w:rsidP="00480EE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– Catástrofes climáticas, já habituais no Brasil, como o “Furação Catarina”, e seguidos deslizamentos de encostas de morros, expõe a falta de </w:t>
      </w:r>
      <w:proofErr w:type="spellStart"/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>infra-estrutura</w:t>
      </w:r>
      <w:proofErr w:type="spellEnd"/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adequada para enfrentar o problema.</w:t>
      </w:r>
    </w:p>
    <w:p w:rsidR="00480EE7" w:rsidRPr="00312510" w:rsidRDefault="00480EE7" w:rsidP="00480EE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0EE7" w:rsidRPr="00312510" w:rsidRDefault="00480EE7" w:rsidP="00480E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>Estão  correta</w:t>
      </w:r>
      <w:proofErr w:type="gramEnd"/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assertiva:</w:t>
      </w:r>
    </w:p>
    <w:p w:rsidR="00480EE7" w:rsidRPr="00312510" w:rsidRDefault="00480EE7" w:rsidP="00480EE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251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a)</w:t>
      </w:r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apenas I;</w:t>
      </w:r>
    </w:p>
    <w:p w:rsidR="00480EE7" w:rsidRPr="00312510" w:rsidRDefault="00480EE7" w:rsidP="00480EE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251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b)</w:t>
      </w:r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apenas II;</w:t>
      </w:r>
    </w:p>
    <w:p w:rsidR="00480EE7" w:rsidRPr="00312510" w:rsidRDefault="00480EE7" w:rsidP="00480EE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251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c)</w:t>
      </w:r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apenas III;</w:t>
      </w:r>
    </w:p>
    <w:p w:rsidR="00480EE7" w:rsidRPr="00312510" w:rsidRDefault="00480EE7" w:rsidP="00480EE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1251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d)</w:t>
      </w:r>
      <w:r w:rsidRPr="004609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Todas as assertivas estão corretas;</w:t>
      </w:r>
    </w:p>
    <w:p w:rsidR="00480EE7" w:rsidRPr="00312510" w:rsidRDefault="00480EE7" w:rsidP="00480EE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80EE7" w:rsidRPr="00312510" w:rsidRDefault="00480EE7" w:rsidP="00480E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08</w:t>
      </w:r>
      <w:r w:rsidRPr="0031251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>O Brasil nunca deixou de ter pobres, eles mudaram de lugar. Até a primeira metade do século XX, a população de menor renda do país estava localizada, em sua maioria, no campo. Na atualidade, a grande concentração de população de baixa renda encontra-se:</w:t>
      </w:r>
    </w:p>
    <w:p w:rsidR="00480EE7" w:rsidRPr="00312510" w:rsidRDefault="00480EE7" w:rsidP="00480EE7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>Nas áreas centrais das cidades.</w:t>
      </w:r>
    </w:p>
    <w:p w:rsidR="00480EE7" w:rsidRPr="00312510" w:rsidRDefault="00480EE7" w:rsidP="00480EE7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>Na Região Amazônica.</w:t>
      </w:r>
    </w:p>
    <w:p w:rsidR="00480EE7" w:rsidRPr="004609E9" w:rsidRDefault="00480EE7" w:rsidP="00480EE7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09E9">
        <w:rPr>
          <w:rFonts w:ascii="Times New Roman" w:eastAsia="Times New Roman" w:hAnsi="Times New Roman" w:cs="Times New Roman"/>
          <w:sz w:val="24"/>
          <w:szCs w:val="24"/>
          <w:lang w:eastAsia="pt-BR"/>
        </w:rPr>
        <w:t>Nos municípios da periferia das Zonas Metropolitanas.</w:t>
      </w:r>
    </w:p>
    <w:p w:rsidR="00480EE7" w:rsidRPr="00312510" w:rsidRDefault="00480EE7" w:rsidP="00480EE7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>Nos estados da Região Centro-Oeste.</w:t>
      </w:r>
    </w:p>
    <w:p w:rsidR="00480EE7" w:rsidRPr="00312510" w:rsidRDefault="00480EE7" w:rsidP="00480E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80EE7" w:rsidRPr="00312510" w:rsidRDefault="00480EE7" w:rsidP="00480E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09</w:t>
      </w:r>
      <w:r w:rsidRPr="0031251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– </w:t>
      </w:r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>A câmara Municipal de Vereadores de Saudades/SC é composta por quantos vereadores titulares;</w:t>
      </w:r>
    </w:p>
    <w:p w:rsidR="00480EE7" w:rsidRPr="00312510" w:rsidRDefault="00480EE7" w:rsidP="00480EE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1251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a) </w:t>
      </w:r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>Cinco.</w:t>
      </w:r>
    </w:p>
    <w:p w:rsidR="00480EE7" w:rsidRPr="00312510" w:rsidRDefault="00480EE7" w:rsidP="00480EE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1251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b) </w:t>
      </w:r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>Sete.</w:t>
      </w:r>
    </w:p>
    <w:p w:rsidR="00480EE7" w:rsidRPr="00312510" w:rsidRDefault="00480EE7" w:rsidP="00480EE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1251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c) </w:t>
      </w:r>
      <w:r w:rsidRPr="004609E9">
        <w:rPr>
          <w:rFonts w:ascii="Times New Roman" w:eastAsia="Times New Roman" w:hAnsi="Times New Roman" w:cs="Times New Roman"/>
          <w:sz w:val="24"/>
          <w:szCs w:val="24"/>
          <w:lang w:eastAsia="pt-BR"/>
        </w:rPr>
        <w:t>Nove.</w:t>
      </w:r>
    </w:p>
    <w:p w:rsidR="00480EE7" w:rsidRPr="00312510" w:rsidRDefault="00480EE7" w:rsidP="00480EE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251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d) </w:t>
      </w:r>
      <w:r w:rsidRPr="00312510">
        <w:rPr>
          <w:rFonts w:ascii="Times New Roman" w:eastAsia="Times New Roman" w:hAnsi="Times New Roman" w:cs="Times New Roman"/>
          <w:sz w:val="24"/>
          <w:szCs w:val="24"/>
          <w:lang w:eastAsia="pt-BR"/>
        </w:rPr>
        <w:t>Doze.</w:t>
      </w:r>
    </w:p>
    <w:p w:rsidR="00480EE7" w:rsidRPr="00312510" w:rsidRDefault="00480EE7" w:rsidP="00480EE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0EE7" w:rsidRPr="00312510" w:rsidRDefault="00480EE7" w:rsidP="00480EE7">
      <w:pPr>
        <w:pStyle w:val="NormalWeb"/>
        <w:shd w:val="clear" w:color="auto" w:fill="FFFFFF"/>
        <w:spacing w:before="0" w:beforeAutospacing="0" w:after="0" w:afterAutospacing="0"/>
      </w:pPr>
      <w:r>
        <w:rPr>
          <w:b/>
        </w:rPr>
        <w:t xml:space="preserve">10 </w:t>
      </w:r>
      <w:r w:rsidRPr="00312510">
        <w:rPr>
          <w:b/>
        </w:rPr>
        <w:t xml:space="preserve">– </w:t>
      </w:r>
      <w:r w:rsidRPr="00312510">
        <w:t>Qual é o clima predominante no Município de Saudades;</w:t>
      </w:r>
    </w:p>
    <w:p w:rsidR="00480EE7" w:rsidRPr="00312510" w:rsidRDefault="00480EE7" w:rsidP="00480EE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851" w:hanging="284"/>
      </w:pPr>
      <w:r w:rsidRPr="00312510">
        <w:t>Tropical.</w:t>
      </w:r>
    </w:p>
    <w:p w:rsidR="00480EE7" w:rsidRPr="00312510" w:rsidRDefault="00480EE7" w:rsidP="00480EE7">
      <w:pPr>
        <w:pStyle w:val="NormalWeb"/>
        <w:shd w:val="clear" w:color="auto" w:fill="FFFFFF"/>
        <w:spacing w:before="0" w:beforeAutospacing="0" w:after="0" w:afterAutospacing="0"/>
        <w:ind w:firstLine="567"/>
      </w:pPr>
      <w:r w:rsidRPr="00312510">
        <w:rPr>
          <w:b/>
        </w:rPr>
        <w:t>b)</w:t>
      </w:r>
      <w:r w:rsidRPr="00312510">
        <w:t xml:space="preserve"> </w:t>
      </w:r>
      <w:proofErr w:type="spellStart"/>
      <w:r w:rsidRPr="00312510">
        <w:t>Semi</w:t>
      </w:r>
      <w:proofErr w:type="spellEnd"/>
      <w:r w:rsidRPr="00312510">
        <w:t xml:space="preserve"> - </w:t>
      </w:r>
      <w:proofErr w:type="spellStart"/>
      <w:r w:rsidRPr="00312510">
        <w:t>Arido</w:t>
      </w:r>
      <w:proofErr w:type="spellEnd"/>
    </w:p>
    <w:p w:rsidR="00480EE7" w:rsidRPr="00312510" w:rsidRDefault="00480EE7" w:rsidP="00480EE7">
      <w:pPr>
        <w:pStyle w:val="NormalWeb"/>
        <w:shd w:val="clear" w:color="auto" w:fill="FFFFFF"/>
        <w:spacing w:before="0" w:beforeAutospacing="0" w:after="0" w:afterAutospacing="0"/>
        <w:ind w:firstLine="567"/>
      </w:pPr>
      <w:r w:rsidRPr="00312510">
        <w:rPr>
          <w:b/>
        </w:rPr>
        <w:t>c)</w:t>
      </w:r>
      <w:r w:rsidRPr="00312510">
        <w:t xml:space="preserve"> Polar</w:t>
      </w:r>
    </w:p>
    <w:p w:rsidR="00480EE7" w:rsidRPr="00312510" w:rsidRDefault="00480EE7" w:rsidP="00480EE7">
      <w:pPr>
        <w:pStyle w:val="NormalWeb"/>
        <w:shd w:val="clear" w:color="auto" w:fill="FFFFFF"/>
        <w:spacing w:before="0" w:beforeAutospacing="0" w:after="0" w:afterAutospacing="0"/>
        <w:ind w:firstLine="567"/>
        <w:rPr>
          <w:b/>
        </w:rPr>
      </w:pPr>
      <w:r w:rsidRPr="00312510">
        <w:rPr>
          <w:b/>
        </w:rPr>
        <w:t xml:space="preserve">d) </w:t>
      </w:r>
      <w:r w:rsidRPr="004609E9">
        <w:t>Subtropical</w:t>
      </w:r>
    </w:p>
    <w:p w:rsidR="00BB6728" w:rsidRDefault="00BB6728" w:rsidP="00BB6728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EE7" w:rsidRPr="00283AA5" w:rsidRDefault="00480EE7" w:rsidP="00BB6728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728" w:rsidRPr="00283AA5" w:rsidRDefault="00BB6728" w:rsidP="00BB6728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728" w:rsidRPr="00283AA5" w:rsidRDefault="00BB6728" w:rsidP="00BB6728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AA5">
        <w:rPr>
          <w:rFonts w:ascii="Times New Roman" w:hAnsi="Times New Roman" w:cs="Times New Roman"/>
          <w:b/>
          <w:sz w:val="28"/>
          <w:szCs w:val="28"/>
          <w:highlight w:val="lightGray"/>
        </w:rPr>
        <w:t>QUESTÕES DE CONHECIMENTOS ESPECÍFICOS</w:t>
      </w:r>
    </w:p>
    <w:p w:rsidR="003D0999" w:rsidRPr="00283AA5" w:rsidRDefault="003D0999" w:rsidP="00BB6728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618" w:rsidRPr="00480EE7" w:rsidRDefault="00480EE7" w:rsidP="00480EE7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480EE7">
        <w:rPr>
          <w:rFonts w:ascii="Times New Roman" w:hAnsi="Times New Roman" w:cs="Times New Roman"/>
          <w:b/>
          <w:sz w:val="24"/>
          <w:szCs w:val="24"/>
        </w:rPr>
        <w:t>1</w:t>
      </w:r>
      <w:r w:rsidR="003D0999" w:rsidRPr="00480EE7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496BFA" w:rsidRPr="00480EE7">
        <w:rPr>
          <w:rFonts w:ascii="Times New Roman" w:hAnsi="Times New Roman" w:cs="Times New Roman"/>
          <w:b/>
          <w:sz w:val="24"/>
          <w:szCs w:val="24"/>
        </w:rPr>
        <w:t>–</w:t>
      </w:r>
      <w:r w:rsidR="003D0999" w:rsidRPr="00480E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618" w:rsidRPr="00480EE7">
        <w:rPr>
          <w:rFonts w:ascii="Times New Roman" w:hAnsi="Times New Roman" w:cs="Times New Roman"/>
          <w:sz w:val="24"/>
          <w:szCs w:val="24"/>
        </w:rPr>
        <w:t xml:space="preserve">A evolução do processo de transformação de matérias-primas em produtos acabados ocorreu em três estágios: artesanato, manufatura e </w:t>
      </w:r>
      <w:proofErr w:type="spellStart"/>
      <w:r w:rsidR="00363618" w:rsidRPr="00480EE7">
        <w:rPr>
          <w:rFonts w:ascii="Times New Roman" w:hAnsi="Times New Roman" w:cs="Times New Roman"/>
          <w:sz w:val="24"/>
          <w:szCs w:val="24"/>
        </w:rPr>
        <w:t>maquinofatura</w:t>
      </w:r>
      <w:proofErr w:type="spellEnd"/>
      <w:r w:rsidR="00363618" w:rsidRPr="00480EE7">
        <w:rPr>
          <w:rFonts w:ascii="Times New Roman" w:hAnsi="Times New Roman" w:cs="Times New Roman"/>
          <w:sz w:val="24"/>
          <w:szCs w:val="24"/>
        </w:rPr>
        <w:t>.</w:t>
      </w:r>
    </w:p>
    <w:p w:rsidR="00363618" w:rsidRPr="00480EE7" w:rsidRDefault="00363618" w:rsidP="00480EE7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EE7">
        <w:rPr>
          <w:rFonts w:ascii="Times New Roman" w:hAnsi="Times New Roman" w:cs="Times New Roman"/>
          <w:bCs/>
          <w:sz w:val="24"/>
          <w:szCs w:val="24"/>
        </w:rPr>
        <w:t>Um desses estágios foi o artesanato, em que se:</w:t>
      </w:r>
    </w:p>
    <w:p w:rsidR="00363618" w:rsidRPr="00480EE7" w:rsidRDefault="00363618" w:rsidP="00480EE7">
      <w:pPr>
        <w:pStyle w:val="PargrafodaLista"/>
        <w:numPr>
          <w:ilvl w:val="0"/>
          <w:numId w:val="14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480EE7">
        <w:rPr>
          <w:rFonts w:ascii="Times New Roman" w:hAnsi="Times New Roman" w:cs="Times New Roman"/>
          <w:sz w:val="24"/>
          <w:szCs w:val="24"/>
        </w:rPr>
        <w:t>Trabalhava conforme o ritmo das máquinas e de maneira padronizada.</w:t>
      </w:r>
    </w:p>
    <w:p w:rsidR="00363618" w:rsidRPr="004609E9" w:rsidRDefault="00363618" w:rsidP="00480EE7">
      <w:pPr>
        <w:numPr>
          <w:ilvl w:val="0"/>
          <w:numId w:val="14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4609E9">
        <w:rPr>
          <w:rFonts w:ascii="Times New Roman" w:hAnsi="Times New Roman" w:cs="Times New Roman"/>
          <w:sz w:val="24"/>
          <w:szCs w:val="24"/>
        </w:rPr>
        <w:t>Trabalhava geralmente sem o uso de máquinas e de modo diferente do modelo de produção em série.</w:t>
      </w:r>
    </w:p>
    <w:p w:rsidR="00363618" w:rsidRPr="00480EE7" w:rsidRDefault="00363618" w:rsidP="00480EE7">
      <w:pPr>
        <w:numPr>
          <w:ilvl w:val="0"/>
          <w:numId w:val="14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480EE7">
        <w:rPr>
          <w:rFonts w:ascii="Times New Roman" w:hAnsi="Times New Roman" w:cs="Times New Roman"/>
          <w:sz w:val="24"/>
          <w:szCs w:val="24"/>
        </w:rPr>
        <w:t>Empregavam fontes de energia abundantes para o funcionamento das máquinas.</w:t>
      </w:r>
    </w:p>
    <w:p w:rsidR="00363618" w:rsidRPr="00480EE7" w:rsidRDefault="00363618" w:rsidP="00480EE7">
      <w:pPr>
        <w:numPr>
          <w:ilvl w:val="0"/>
          <w:numId w:val="14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480EE7">
        <w:rPr>
          <w:rFonts w:ascii="Times New Roman" w:hAnsi="Times New Roman" w:cs="Times New Roman"/>
          <w:sz w:val="24"/>
          <w:szCs w:val="24"/>
        </w:rPr>
        <w:t>Faziam interferência do processo produtivo por técnicos e gerentes com vistas a determinar o ritmo de produção.</w:t>
      </w:r>
    </w:p>
    <w:p w:rsidR="005C0CFD" w:rsidRPr="00480EE7" w:rsidRDefault="005C0CFD" w:rsidP="00480EE7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363618" w:rsidRPr="00480EE7" w:rsidRDefault="00480EE7" w:rsidP="00480EE7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363618" w:rsidRPr="00480EE7">
        <w:rPr>
          <w:rFonts w:ascii="Times New Roman" w:hAnsi="Times New Roman" w:cs="Times New Roman"/>
          <w:sz w:val="24"/>
          <w:szCs w:val="24"/>
        </w:rPr>
        <w:t xml:space="preserve"> - Com relação a cores, assinale a alternativa correta. </w:t>
      </w:r>
    </w:p>
    <w:p w:rsidR="0021037B" w:rsidRPr="00480EE7" w:rsidRDefault="00363618" w:rsidP="00480EE7">
      <w:pPr>
        <w:spacing w:after="0" w:line="240" w:lineRule="auto"/>
        <w:ind w:left="709" w:right="-6"/>
        <w:jc w:val="both"/>
        <w:rPr>
          <w:rFonts w:ascii="Times New Roman" w:hAnsi="Times New Roman" w:cs="Times New Roman"/>
          <w:sz w:val="24"/>
          <w:szCs w:val="24"/>
        </w:rPr>
      </w:pPr>
      <w:r w:rsidRPr="00480EE7">
        <w:rPr>
          <w:rFonts w:ascii="Times New Roman" w:hAnsi="Times New Roman" w:cs="Times New Roman"/>
          <w:b/>
          <w:sz w:val="24"/>
          <w:szCs w:val="24"/>
        </w:rPr>
        <w:t>a)</w:t>
      </w:r>
      <w:r w:rsidRPr="00480EE7">
        <w:rPr>
          <w:rFonts w:ascii="Times New Roman" w:hAnsi="Times New Roman" w:cs="Times New Roman"/>
          <w:sz w:val="24"/>
          <w:szCs w:val="24"/>
        </w:rPr>
        <w:t xml:space="preserve"> O branco e o preto não são cores. </w:t>
      </w:r>
    </w:p>
    <w:p w:rsidR="0021037B" w:rsidRPr="00480EE7" w:rsidRDefault="00363618" w:rsidP="00480EE7">
      <w:pPr>
        <w:spacing w:after="0" w:line="240" w:lineRule="auto"/>
        <w:ind w:left="709" w:right="-6"/>
        <w:jc w:val="both"/>
        <w:rPr>
          <w:rFonts w:ascii="Times New Roman" w:hAnsi="Times New Roman" w:cs="Times New Roman"/>
          <w:sz w:val="24"/>
          <w:szCs w:val="24"/>
        </w:rPr>
      </w:pPr>
      <w:r w:rsidRPr="00480EE7">
        <w:rPr>
          <w:rFonts w:ascii="Times New Roman" w:hAnsi="Times New Roman" w:cs="Times New Roman"/>
          <w:b/>
          <w:sz w:val="24"/>
          <w:szCs w:val="24"/>
        </w:rPr>
        <w:t>b)</w:t>
      </w:r>
      <w:r w:rsidRPr="00480EE7">
        <w:rPr>
          <w:rFonts w:ascii="Times New Roman" w:hAnsi="Times New Roman" w:cs="Times New Roman"/>
          <w:sz w:val="24"/>
          <w:szCs w:val="24"/>
        </w:rPr>
        <w:t xml:space="preserve"> O branco é luz e a soma de todas as cores. </w:t>
      </w:r>
    </w:p>
    <w:p w:rsidR="0021037B" w:rsidRPr="00480EE7" w:rsidRDefault="00363618" w:rsidP="00480EE7">
      <w:pPr>
        <w:spacing w:after="0" w:line="240" w:lineRule="auto"/>
        <w:ind w:left="709" w:right="-6"/>
        <w:jc w:val="both"/>
        <w:rPr>
          <w:rFonts w:ascii="Times New Roman" w:hAnsi="Times New Roman" w:cs="Times New Roman"/>
          <w:sz w:val="24"/>
          <w:szCs w:val="24"/>
        </w:rPr>
      </w:pPr>
      <w:r w:rsidRPr="00480EE7">
        <w:rPr>
          <w:rFonts w:ascii="Times New Roman" w:hAnsi="Times New Roman" w:cs="Times New Roman"/>
          <w:b/>
          <w:sz w:val="24"/>
          <w:szCs w:val="24"/>
        </w:rPr>
        <w:t>c)</w:t>
      </w:r>
      <w:r w:rsidRPr="00480EE7">
        <w:rPr>
          <w:rFonts w:ascii="Times New Roman" w:hAnsi="Times New Roman" w:cs="Times New Roman"/>
          <w:sz w:val="24"/>
          <w:szCs w:val="24"/>
        </w:rPr>
        <w:t xml:space="preserve"> A mistura das duas produzirá vários tons de cinza. </w:t>
      </w:r>
    </w:p>
    <w:p w:rsidR="005C0CFD" w:rsidRPr="00480EE7" w:rsidRDefault="00363618" w:rsidP="00480EE7">
      <w:pPr>
        <w:spacing w:after="0" w:line="240" w:lineRule="auto"/>
        <w:ind w:left="709" w:right="-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EE7">
        <w:rPr>
          <w:rFonts w:ascii="Times New Roman" w:hAnsi="Times New Roman" w:cs="Times New Roman"/>
          <w:b/>
          <w:sz w:val="24"/>
          <w:szCs w:val="24"/>
        </w:rPr>
        <w:t xml:space="preserve">d) </w:t>
      </w:r>
      <w:r w:rsidRPr="004609E9">
        <w:rPr>
          <w:rFonts w:ascii="Times New Roman" w:hAnsi="Times New Roman" w:cs="Times New Roman"/>
          <w:sz w:val="24"/>
          <w:szCs w:val="24"/>
        </w:rPr>
        <w:t>Todas as alternativas acima.</w:t>
      </w:r>
    </w:p>
    <w:p w:rsidR="0021037B" w:rsidRPr="00480EE7" w:rsidRDefault="0021037B" w:rsidP="00480EE7">
      <w:pPr>
        <w:spacing w:after="0" w:line="240" w:lineRule="auto"/>
        <w:ind w:left="709" w:right="-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37B" w:rsidRPr="00480EE7" w:rsidRDefault="00480EE7" w:rsidP="00480E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21037B" w:rsidRPr="00480EE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21037B" w:rsidRPr="00480EE7">
        <w:rPr>
          <w:rFonts w:ascii="Times New Roman" w:eastAsia="Times New Roman" w:hAnsi="Times New Roman" w:cs="Times New Roman"/>
          <w:sz w:val="24"/>
          <w:szCs w:val="24"/>
          <w:lang w:eastAsia="pt-BR"/>
        </w:rPr>
        <w:t>Sobre o Artesanato, assinale a opção </w:t>
      </w:r>
      <w:r w:rsidR="0021037B" w:rsidRPr="00480EE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incorreta</w:t>
      </w:r>
      <w:r w:rsidR="0021037B" w:rsidRPr="00480EE7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21037B" w:rsidRPr="00480EE7" w:rsidRDefault="0021037B" w:rsidP="00480EE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0EE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a) </w:t>
      </w:r>
      <w:r w:rsidRPr="00480EE7">
        <w:rPr>
          <w:rFonts w:ascii="Times New Roman" w:eastAsia="Times New Roman" w:hAnsi="Times New Roman" w:cs="Times New Roman"/>
          <w:sz w:val="24"/>
          <w:szCs w:val="24"/>
          <w:lang w:eastAsia="pt-BR"/>
        </w:rPr>
        <w:t>Primeira etapa de transformação de matérias-primas.</w:t>
      </w:r>
    </w:p>
    <w:p w:rsidR="0021037B" w:rsidRPr="00480EE7" w:rsidRDefault="0021037B" w:rsidP="00480EE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0EE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b)</w:t>
      </w:r>
      <w:r w:rsidRPr="00480EE7">
        <w:rPr>
          <w:rFonts w:ascii="Times New Roman" w:eastAsia="Times New Roman" w:hAnsi="Times New Roman" w:cs="Times New Roman"/>
          <w:sz w:val="24"/>
          <w:szCs w:val="24"/>
          <w:lang w:eastAsia="pt-BR"/>
        </w:rPr>
        <w:t> Nenhuma divisão do trabalho.</w:t>
      </w:r>
    </w:p>
    <w:p w:rsidR="0021037B" w:rsidRPr="004609E9" w:rsidRDefault="0021037B" w:rsidP="00480EE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0EE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c) </w:t>
      </w:r>
      <w:r w:rsidRPr="004609E9">
        <w:rPr>
          <w:rFonts w:ascii="Times New Roman" w:eastAsia="Times New Roman" w:hAnsi="Times New Roman" w:cs="Times New Roman"/>
          <w:sz w:val="24"/>
          <w:szCs w:val="24"/>
          <w:lang w:eastAsia="pt-BR"/>
        </w:rPr>
        <w:t>O artesão não utiliza ferramentas e também não tem um ajudante.</w:t>
      </w:r>
    </w:p>
    <w:p w:rsidR="0021037B" w:rsidRPr="00480EE7" w:rsidRDefault="0021037B" w:rsidP="00480EE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0EE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d)</w:t>
      </w:r>
      <w:r w:rsidRPr="00480EE7">
        <w:rPr>
          <w:rFonts w:ascii="Times New Roman" w:eastAsia="Times New Roman" w:hAnsi="Times New Roman" w:cs="Times New Roman"/>
          <w:sz w:val="24"/>
          <w:szCs w:val="24"/>
          <w:lang w:eastAsia="pt-BR"/>
        </w:rPr>
        <w:t> Não há o uso de máquinas muito menos de produção em série</w:t>
      </w:r>
      <w:r w:rsidR="00AC736F" w:rsidRPr="00480EE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C736F" w:rsidRPr="00480EE7" w:rsidRDefault="00AC736F" w:rsidP="00480EE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4311F" w:rsidRPr="00480EE7" w:rsidRDefault="00480EE7" w:rsidP="00480E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14</w:t>
      </w:r>
      <w:r w:rsidR="00AC736F" w:rsidRPr="00480E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r w:rsidR="00C4311F" w:rsidRPr="00480EE7">
        <w:rPr>
          <w:rFonts w:ascii="Times New Roman" w:eastAsia="Times New Roman" w:hAnsi="Times New Roman" w:cs="Times New Roman"/>
          <w:sz w:val="24"/>
          <w:szCs w:val="24"/>
          <w:lang w:eastAsia="pt-BR"/>
        </w:rPr>
        <w:t>Sobre o artesanato é correto afirmar, EXCETO:</w:t>
      </w:r>
    </w:p>
    <w:p w:rsidR="00C4311F" w:rsidRPr="00480EE7" w:rsidRDefault="00C4311F" w:rsidP="00480EE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0E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a)</w:t>
      </w:r>
      <w:r w:rsidRPr="00480E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Refere-se ao próprio trabalho manual ou produção de um artesão (de artesão + ato); </w:t>
      </w:r>
    </w:p>
    <w:p w:rsidR="00C4311F" w:rsidRPr="00480EE7" w:rsidRDefault="00C4311F" w:rsidP="00480EE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0E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b)</w:t>
      </w:r>
      <w:r w:rsidRPr="00480E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a mecanização da indústria o artesão é identificado como aquele que produz objetos pertencentes à chamada cultura popular. </w:t>
      </w:r>
    </w:p>
    <w:p w:rsidR="00C4311F" w:rsidRPr="00480EE7" w:rsidRDefault="00C4311F" w:rsidP="00480EE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80E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c) </w:t>
      </w:r>
      <w:r w:rsidRPr="004609E9">
        <w:rPr>
          <w:rFonts w:ascii="Times New Roman" w:eastAsia="Times New Roman" w:hAnsi="Times New Roman" w:cs="Times New Roman"/>
          <w:sz w:val="24"/>
          <w:szCs w:val="24"/>
          <w:lang w:eastAsia="pt-BR"/>
        </w:rPr>
        <w:t>O artesanato é tradicionalmente a produção de caráter industrial, na qual o produtor (artesão) possui os meios de produção e trabalha com economia de escala;</w:t>
      </w:r>
      <w:r w:rsidRPr="00480E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</w:p>
    <w:p w:rsidR="00AC736F" w:rsidRPr="00480EE7" w:rsidRDefault="00C4311F" w:rsidP="00480EE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0E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d)</w:t>
      </w:r>
      <w:r w:rsidRPr="00480E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algumas situações o artesão mantém junto a si um ajudante ou aprendiz.</w:t>
      </w:r>
    </w:p>
    <w:p w:rsidR="00C4311F" w:rsidRPr="00480EE7" w:rsidRDefault="00C4311F" w:rsidP="00480EE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4311F" w:rsidRPr="00480EE7" w:rsidRDefault="00480EE7" w:rsidP="00480E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15</w:t>
      </w:r>
      <w:r w:rsidR="00C4311F" w:rsidRPr="00480E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r w:rsidR="00C4311F" w:rsidRPr="00480EE7">
        <w:rPr>
          <w:rFonts w:ascii="Times New Roman" w:hAnsi="Times New Roman" w:cs="Times New Roman"/>
          <w:sz w:val="24"/>
          <w:szCs w:val="24"/>
        </w:rPr>
        <w:t xml:space="preserve">São cuidados que devem adotados para os pincéis de pintura, EXCETO: </w:t>
      </w:r>
    </w:p>
    <w:p w:rsidR="00C4311F" w:rsidRPr="00480EE7" w:rsidRDefault="00C4311F" w:rsidP="00480EE7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80EE7">
        <w:rPr>
          <w:rFonts w:ascii="Times New Roman" w:hAnsi="Times New Roman" w:cs="Times New Roman"/>
          <w:b/>
          <w:sz w:val="24"/>
          <w:szCs w:val="24"/>
        </w:rPr>
        <w:t>a)</w:t>
      </w:r>
      <w:r w:rsidR="004609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0EE7">
        <w:rPr>
          <w:rFonts w:ascii="Times New Roman" w:hAnsi="Times New Roman" w:cs="Times New Roman"/>
          <w:sz w:val="24"/>
          <w:szCs w:val="24"/>
        </w:rPr>
        <w:t xml:space="preserve">Devem ser limpos imediatamente após seu uso; </w:t>
      </w:r>
    </w:p>
    <w:p w:rsidR="00C4311F" w:rsidRPr="00480EE7" w:rsidRDefault="00C4311F" w:rsidP="00480EE7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80EE7">
        <w:rPr>
          <w:rFonts w:ascii="Times New Roman" w:hAnsi="Times New Roman" w:cs="Times New Roman"/>
          <w:b/>
          <w:sz w:val="24"/>
          <w:szCs w:val="24"/>
        </w:rPr>
        <w:t>b)</w:t>
      </w:r>
      <w:r w:rsidR="004609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0EE7">
        <w:rPr>
          <w:rFonts w:ascii="Times New Roman" w:hAnsi="Times New Roman" w:cs="Times New Roman"/>
          <w:sz w:val="24"/>
          <w:szCs w:val="24"/>
        </w:rPr>
        <w:t xml:space="preserve">Nunca se deve deixar pincéis com as cerdas mergulhadas para baixo em recipientes com água, terebintina, ou qualquer outro solvente; </w:t>
      </w:r>
    </w:p>
    <w:p w:rsidR="004609E9" w:rsidRDefault="00C4311F" w:rsidP="00480EE7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80EE7">
        <w:rPr>
          <w:rFonts w:ascii="Times New Roman" w:hAnsi="Times New Roman" w:cs="Times New Roman"/>
          <w:b/>
          <w:sz w:val="24"/>
          <w:szCs w:val="24"/>
        </w:rPr>
        <w:t>c)</w:t>
      </w:r>
      <w:r w:rsidRPr="00480EE7">
        <w:rPr>
          <w:rFonts w:ascii="Times New Roman" w:hAnsi="Times New Roman" w:cs="Times New Roman"/>
          <w:sz w:val="24"/>
          <w:szCs w:val="24"/>
        </w:rPr>
        <w:t xml:space="preserve"> Caso seja necessário limpá-los, faça-o utilizando-se da mão ou de um pano umedecido no solvente adequado, caso contrário, os </w:t>
      </w:r>
      <w:proofErr w:type="spellStart"/>
      <w:r w:rsidRPr="00480EE7">
        <w:rPr>
          <w:rFonts w:ascii="Times New Roman" w:hAnsi="Times New Roman" w:cs="Times New Roman"/>
          <w:sz w:val="24"/>
          <w:szCs w:val="24"/>
        </w:rPr>
        <w:t>pêlos</w:t>
      </w:r>
      <w:proofErr w:type="spellEnd"/>
      <w:r w:rsidRPr="00480EE7">
        <w:rPr>
          <w:rFonts w:ascii="Times New Roman" w:hAnsi="Times New Roman" w:cs="Times New Roman"/>
          <w:sz w:val="24"/>
          <w:szCs w:val="24"/>
        </w:rPr>
        <w:t xml:space="preserve"> poderão deformar-se; </w:t>
      </w:r>
    </w:p>
    <w:p w:rsidR="00C4311F" w:rsidRPr="00480EE7" w:rsidRDefault="00C4311F" w:rsidP="00480EE7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EE7">
        <w:rPr>
          <w:rFonts w:ascii="Times New Roman" w:hAnsi="Times New Roman" w:cs="Times New Roman"/>
          <w:b/>
          <w:sz w:val="24"/>
          <w:szCs w:val="24"/>
        </w:rPr>
        <w:t>d)</w:t>
      </w:r>
      <w:r w:rsidR="004609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09E9">
        <w:rPr>
          <w:rFonts w:ascii="Times New Roman" w:hAnsi="Times New Roman" w:cs="Times New Roman"/>
          <w:sz w:val="24"/>
          <w:szCs w:val="24"/>
        </w:rPr>
        <w:t>Deve-se guardá-los separados, na vertical, com as cerdas para baixo.</w:t>
      </w:r>
    </w:p>
    <w:p w:rsidR="00C4311F" w:rsidRPr="00480EE7" w:rsidRDefault="00C4311F" w:rsidP="00480EE7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B6E" w:rsidRPr="00480EE7" w:rsidRDefault="00480EE7" w:rsidP="00480E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C4311F" w:rsidRPr="00480EE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C4311F" w:rsidRPr="00480EE7">
        <w:rPr>
          <w:rFonts w:ascii="Times New Roman" w:hAnsi="Times New Roman" w:cs="Times New Roman"/>
          <w:sz w:val="24"/>
          <w:szCs w:val="24"/>
        </w:rPr>
        <w:t xml:space="preserve">Sobre a reciclagem no artesanato é correto afirmar, Exceto: </w:t>
      </w:r>
    </w:p>
    <w:p w:rsidR="00482B6E" w:rsidRPr="00480EE7" w:rsidRDefault="00C4311F" w:rsidP="00480EE7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80EE7">
        <w:rPr>
          <w:rFonts w:ascii="Times New Roman" w:hAnsi="Times New Roman" w:cs="Times New Roman"/>
          <w:b/>
          <w:sz w:val="24"/>
          <w:szCs w:val="24"/>
        </w:rPr>
        <w:t>a)</w:t>
      </w:r>
      <w:r w:rsidR="004609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0EE7">
        <w:rPr>
          <w:rFonts w:ascii="Times New Roman" w:hAnsi="Times New Roman" w:cs="Times New Roman"/>
          <w:sz w:val="24"/>
          <w:szCs w:val="24"/>
        </w:rPr>
        <w:t xml:space="preserve">A utilização da reciclagem no artesanato contribui muito para o meio ambiente; </w:t>
      </w:r>
    </w:p>
    <w:p w:rsidR="00482B6E" w:rsidRPr="00480EE7" w:rsidRDefault="00C4311F" w:rsidP="00480EE7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EE7">
        <w:rPr>
          <w:rFonts w:ascii="Times New Roman" w:hAnsi="Times New Roman" w:cs="Times New Roman"/>
          <w:b/>
          <w:sz w:val="24"/>
          <w:szCs w:val="24"/>
        </w:rPr>
        <w:t>b)</w:t>
      </w:r>
      <w:r w:rsidR="004609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09E9">
        <w:rPr>
          <w:rFonts w:ascii="Times New Roman" w:hAnsi="Times New Roman" w:cs="Times New Roman"/>
          <w:sz w:val="24"/>
          <w:szCs w:val="24"/>
        </w:rPr>
        <w:t>A reutilização de restos de vidros e azulejos permite construir belos mosaicos e/ou painéis;</w:t>
      </w:r>
      <w:r w:rsidRPr="00480E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2B6E" w:rsidRPr="00480EE7" w:rsidRDefault="00C4311F" w:rsidP="00480EE7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80EE7">
        <w:rPr>
          <w:rFonts w:ascii="Times New Roman" w:hAnsi="Times New Roman" w:cs="Times New Roman"/>
          <w:b/>
          <w:sz w:val="24"/>
          <w:szCs w:val="24"/>
        </w:rPr>
        <w:t>c)</w:t>
      </w:r>
      <w:r w:rsidRPr="00480EE7">
        <w:rPr>
          <w:rFonts w:ascii="Times New Roman" w:hAnsi="Times New Roman" w:cs="Times New Roman"/>
          <w:sz w:val="24"/>
          <w:szCs w:val="24"/>
        </w:rPr>
        <w:t xml:space="preserve"> É possível reciclar garrafas, potes e latas como material para artesanato; </w:t>
      </w:r>
    </w:p>
    <w:p w:rsidR="00C4311F" w:rsidRPr="00480EE7" w:rsidRDefault="00C4311F" w:rsidP="00480EE7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80EE7">
        <w:rPr>
          <w:rFonts w:ascii="Times New Roman" w:hAnsi="Times New Roman" w:cs="Times New Roman"/>
          <w:b/>
          <w:sz w:val="24"/>
          <w:szCs w:val="24"/>
        </w:rPr>
        <w:t>d)</w:t>
      </w:r>
      <w:r w:rsidR="004609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0EE7">
        <w:rPr>
          <w:rFonts w:ascii="Times New Roman" w:hAnsi="Times New Roman" w:cs="Times New Roman"/>
          <w:sz w:val="24"/>
          <w:szCs w:val="24"/>
        </w:rPr>
        <w:t>O E.V.A é um material que impede a utilização da reciclagem.</w:t>
      </w:r>
    </w:p>
    <w:p w:rsidR="00C76E08" w:rsidRPr="00480EE7" w:rsidRDefault="00C76E08" w:rsidP="00480EE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76E08" w:rsidRPr="00480EE7" w:rsidRDefault="00480EE7" w:rsidP="00480E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17</w:t>
      </w:r>
      <w:r w:rsidR="00C76E08" w:rsidRPr="00480E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r w:rsidR="00C76E08" w:rsidRPr="00480EE7">
        <w:rPr>
          <w:rFonts w:ascii="Times New Roman" w:hAnsi="Times New Roman" w:cs="Times New Roman"/>
          <w:sz w:val="24"/>
          <w:szCs w:val="24"/>
        </w:rPr>
        <w:t xml:space="preserve">São tipos de tinta/corantes indicadas para a coloração do biscuit, EXCETO: </w:t>
      </w:r>
    </w:p>
    <w:p w:rsidR="00C76E08" w:rsidRPr="00480EE7" w:rsidRDefault="00C76E08" w:rsidP="00480EE7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80EE7">
        <w:rPr>
          <w:rFonts w:ascii="Times New Roman" w:hAnsi="Times New Roman" w:cs="Times New Roman"/>
          <w:b/>
          <w:sz w:val="24"/>
          <w:szCs w:val="24"/>
        </w:rPr>
        <w:t>a)</w:t>
      </w:r>
      <w:r w:rsidR="004609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0EE7">
        <w:rPr>
          <w:rFonts w:ascii="Times New Roman" w:hAnsi="Times New Roman" w:cs="Times New Roman"/>
          <w:sz w:val="24"/>
          <w:szCs w:val="24"/>
        </w:rPr>
        <w:t xml:space="preserve">Tinta de tecido; </w:t>
      </w:r>
    </w:p>
    <w:p w:rsidR="00C76E08" w:rsidRPr="00480EE7" w:rsidRDefault="00C76E08" w:rsidP="00480EE7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80EE7">
        <w:rPr>
          <w:rFonts w:ascii="Times New Roman" w:hAnsi="Times New Roman" w:cs="Times New Roman"/>
          <w:b/>
          <w:sz w:val="24"/>
          <w:szCs w:val="24"/>
        </w:rPr>
        <w:t>b)</w:t>
      </w:r>
      <w:r w:rsidR="004609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09E9">
        <w:rPr>
          <w:rFonts w:ascii="Times New Roman" w:hAnsi="Times New Roman" w:cs="Times New Roman"/>
          <w:sz w:val="24"/>
          <w:szCs w:val="24"/>
        </w:rPr>
        <w:t>Tintas à base de óleo;</w:t>
      </w:r>
      <w:r w:rsidRPr="00480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E08" w:rsidRPr="00480EE7" w:rsidRDefault="00C76E08" w:rsidP="00480EE7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80EE7">
        <w:rPr>
          <w:rFonts w:ascii="Times New Roman" w:hAnsi="Times New Roman" w:cs="Times New Roman"/>
          <w:b/>
          <w:sz w:val="24"/>
          <w:szCs w:val="24"/>
        </w:rPr>
        <w:t>c)</w:t>
      </w:r>
      <w:r w:rsidRPr="00480EE7">
        <w:rPr>
          <w:rFonts w:ascii="Times New Roman" w:hAnsi="Times New Roman" w:cs="Times New Roman"/>
          <w:sz w:val="24"/>
          <w:szCs w:val="24"/>
        </w:rPr>
        <w:t xml:space="preserve"> Corantes em gel; </w:t>
      </w:r>
    </w:p>
    <w:p w:rsidR="00C76E08" w:rsidRPr="00480EE7" w:rsidRDefault="00C76E08" w:rsidP="00480EE7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80EE7">
        <w:rPr>
          <w:rFonts w:ascii="Times New Roman" w:hAnsi="Times New Roman" w:cs="Times New Roman"/>
          <w:b/>
          <w:sz w:val="24"/>
          <w:szCs w:val="24"/>
        </w:rPr>
        <w:lastRenderedPageBreak/>
        <w:t>d)</w:t>
      </w:r>
      <w:r w:rsidR="004609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0EE7">
        <w:rPr>
          <w:rFonts w:ascii="Times New Roman" w:hAnsi="Times New Roman" w:cs="Times New Roman"/>
          <w:sz w:val="24"/>
          <w:szCs w:val="24"/>
        </w:rPr>
        <w:t>Corantes em pó.</w:t>
      </w:r>
    </w:p>
    <w:p w:rsidR="00C76E08" w:rsidRPr="00480EE7" w:rsidRDefault="00C76E08" w:rsidP="00480EE7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E41AC" w:rsidRPr="00480EE7" w:rsidRDefault="00480EE7" w:rsidP="00480E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C76E08" w:rsidRPr="00480EE7">
        <w:rPr>
          <w:rFonts w:ascii="Times New Roman" w:hAnsi="Times New Roman" w:cs="Times New Roman"/>
          <w:sz w:val="24"/>
          <w:szCs w:val="24"/>
        </w:rPr>
        <w:t xml:space="preserve"> - </w:t>
      </w:r>
      <w:r w:rsidR="00BE41AC" w:rsidRPr="00480EE7">
        <w:rPr>
          <w:rFonts w:ascii="Times New Roman" w:hAnsi="Times New Roman" w:cs="Times New Roman"/>
          <w:sz w:val="24"/>
          <w:szCs w:val="24"/>
        </w:rPr>
        <w:t xml:space="preserve">Sobre o E.V.A é correto afirmar: </w:t>
      </w:r>
    </w:p>
    <w:p w:rsidR="00BE41AC" w:rsidRPr="00480EE7" w:rsidRDefault="00BE41AC" w:rsidP="00480EE7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484E">
        <w:rPr>
          <w:rFonts w:ascii="Times New Roman" w:hAnsi="Times New Roman" w:cs="Times New Roman"/>
          <w:b/>
          <w:sz w:val="24"/>
          <w:szCs w:val="24"/>
        </w:rPr>
        <w:t>a)</w:t>
      </w:r>
      <w:r w:rsidRPr="00480EE7">
        <w:rPr>
          <w:rFonts w:ascii="Times New Roman" w:hAnsi="Times New Roman" w:cs="Times New Roman"/>
          <w:sz w:val="24"/>
          <w:szCs w:val="24"/>
        </w:rPr>
        <w:t>É</w:t>
      </w:r>
      <w:proofErr w:type="gramEnd"/>
      <w:r w:rsidRPr="00480EE7">
        <w:rPr>
          <w:rFonts w:ascii="Times New Roman" w:hAnsi="Times New Roman" w:cs="Times New Roman"/>
          <w:sz w:val="24"/>
          <w:szCs w:val="24"/>
        </w:rPr>
        <w:t xml:space="preserve"> um material muito bem requisitado para manuseio para quem faz artesanato; </w:t>
      </w:r>
    </w:p>
    <w:p w:rsidR="00BE41AC" w:rsidRPr="00480EE7" w:rsidRDefault="00BE41AC" w:rsidP="00480EE7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0EE7">
        <w:rPr>
          <w:rFonts w:ascii="Times New Roman" w:hAnsi="Times New Roman" w:cs="Times New Roman"/>
          <w:b/>
          <w:sz w:val="24"/>
          <w:szCs w:val="24"/>
        </w:rPr>
        <w:t>b)</w:t>
      </w:r>
      <w:r w:rsidRPr="004609E9">
        <w:rPr>
          <w:rFonts w:ascii="Times New Roman" w:hAnsi="Times New Roman" w:cs="Times New Roman"/>
          <w:sz w:val="24"/>
          <w:szCs w:val="24"/>
        </w:rPr>
        <w:t>É</w:t>
      </w:r>
      <w:proofErr w:type="gramEnd"/>
      <w:r w:rsidRPr="004609E9">
        <w:rPr>
          <w:rFonts w:ascii="Times New Roman" w:hAnsi="Times New Roman" w:cs="Times New Roman"/>
          <w:sz w:val="24"/>
          <w:szCs w:val="24"/>
        </w:rPr>
        <w:t xml:space="preserve"> muito utilizado na produção de colchas e ornamentos;</w:t>
      </w:r>
      <w:r w:rsidRPr="00480E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41AC" w:rsidRPr="00480EE7" w:rsidRDefault="00BE41AC" w:rsidP="00480EE7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1484E">
        <w:rPr>
          <w:rFonts w:ascii="Times New Roman" w:hAnsi="Times New Roman" w:cs="Times New Roman"/>
          <w:b/>
          <w:sz w:val="24"/>
          <w:szCs w:val="24"/>
        </w:rPr>
        <w:t>c)</w:t>
      </w:r>
      <w:r w:rsidRPr="00480EE7">
        <w:rPr>
          <w:rFonts w:ascii="Times New Roman" w:hAnsi="Times New Roman" w:cs="Times New Roman"/>
          <w:sz w:val="24"/>
          <w:szCs w:val="24"/>
        </w:rPr>
        <w:t xml:space="preserve"> É um material prático, com várias opções de cores, e macio no contato; </w:t>
      </w:r>
    </w:p>
    <w:p w:rsidR="00C76E08" w:rsidRPr="00480EE7" w:rsidRDefault="00BE41AC" w:rsidP="00480EE7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484E">
        <w:rPr>
          <w:rFonts w:ascii="Times New Roman" w:hAnsi="Times New Roman" w:cs="Times New Roman"/>
          <w:b/>
          <w:sz w:val="24"/>
          <w:szCs w:val="24"/>
        </w:rPr>
        <w:t>d)</w:t>
      </w:r>
      <w:r w:rsidRPr="00480EE7">
        <w:rPr>
          <w:rFonts w:ascii="Times New Roman" w:hAnsi="Times New Roman" w:cs="Times New Roman"/>
          <w:sz w:val="24"/>
          <w:szCs w:val="24"/>
        </w:rPr>
        <w:t>Te</w:t>
      </w:r>
      <w:bookmarkStart w:id="0" w:name="_GoBack"/>
      <w:bookmarkEnd w:id="0"/>
      <w:r w:rsidRPr="00480EE7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480EE7">
        <w:rPr>
          <w:rFonts w:ascii="Times New Roman" w:hAnsi="Times New Roman" w:cs="Times New Roman"/>
          <w:sz w:val="24"/>
          <w:szCs w:val="24"/>
        </w:rPr>
        <w:t xml:space="preserve"> sido muito utilizado em substituição a outros produtos tradicionais em artesanato.</w:t>
      </w:r>
    </w:p>
    <w:p w:rsidR="0021037B" w:rsidRPr="00480EE7" w:rsidRDefault="0021037B" w:rsidP="00480EE7">
      <w:pPr>
        <w:spacing w:after="0" w:line="240" w:lineRule="auto"/>
        <w:ind w:left="851" w:right="-6"/>
        <w:rPr>
          <w:rFonts w:ascii="Times New Roman" w:hAnsi="Times New Roman" w:cs="Times New Roman"/>
          <w:b/>
          <w:sz w:val="24"/>
          <w:szCs w:val="24"/>
        </w:rPr>
      </w:pPr>
    </w:p>
    <w:p w:rsidR="00BE41AC" w:rsidRPr="00480EE7" w:rsidRDefault="00480EE7" w:rsidP="00480EE7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BE41AC" w:rsidRPr="00480EE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E41AC" w:rsidRPr="00480EE7">
        <w:rPr>
          <w:rFonts w:ascii="Times New Roman" w:hAnsi="Times New Roman" w:cs="Times New Roman"/>
          <w:sz w:val="24"/>
          <w:szCs w:val="24"/>
        </w:rPr>
        <w:t xml:space="preserve">Papel feito de lã ou </w:t>
      </w:r>
      <w:proofErr w:type="spellStart"/>
      <w:r w:rsidR="00BE41AC" w:rsidRPr="00480EE7">
        <w:rPr>
          <w:rFonts w:ascii="Times New Roman" w:hAnsi="Times New Roman" w:cs="Times New Roman"/>
          <w:sz w:val="24"/>
          <w:szCs w:val="24"/>
        </w:rPr>
        <w:t>pêlos</w:t>
      </w:r>
      <w:proofErr w:type="spellEnd"/>
      <w:r w:rsidR="00BE41AC" w:rsidRPr="00480EE7">
        <w:rPr>
          <w:rFonts w:ascii="Times New Roman" w:hAnsi="Times New Roman" w:cs="Times New Roman"/>
          <w:sz w:val="24"/>
          <w:szCs w:val="24"/>
        </w:rPr>
        <w:t xml:space="preserve"> de animais, cujas fibras são agregadas por calandragem e é muito utilizado em trabalhos artesanais: </w:t>
      </w:r>
    </w:p>
    <w:p w:rsidR="00BE41AC" w:rsidRPr="00480EE7" w:rsidRDefault="00BE41AC" w:rsidP="00480EE7">
      <w:pPr>
        <w:spacing w:after="0" w:line="240" w:lineRule="auto"/>
        <w:ind w:left="851" w:right="-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EE7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Pr="004609E9">
        <w:rPr>
          <w:rFonts w:ascii="Times New Roman" w:hAnsi="Times New Roman" w:cs="Times New Roman"/>
          <w:sz w:val="24"/>
          <w:szCs w:val="24"/>
        </w:rPr>
        <w:t>Feltro;</w:t>
      </w:r>
      <w:r w:rsidRPr="00480E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41AC" w:rsidRPr="00480EE7" w:rsidRDefault="00BE41AC" w:rsidP="00480EE7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480EE7">
        <w:rPr>
          <w:rFonts w:ascii="Times New Roman" w:hAnsi="Times New Roman" w:cs="Times New Roman"/>
          <w:b/>
          <w:sz w:val="24"/>
          <w:szCs w:val="24"/>
        </w:rPr>
        <w:t>b)</w:t>
      </w:r>
      <w:r w:rsidRPr="00480EE7">
        <w:rPr>
          <w:rFonts w:ascii="Times New Roman" w:hAnsi="Times New Roman" w:cs="Times New Roman"/>
          <w:sz w:val="24"/>
          <w:szCs w:val="24"/>
        </w:rPr>
        <w:t xml:space="preserve"> Fuxico; </w:t>
      </w:r>
    </w:p>
    <w:p w:rsidR="00BE41AC" w:rsidRPr="00480EE7" w:rsidRDefault="00BE41AC" w:rsidP="00480EE7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480EE7">
        <w:rPr>
          <w:rFonts w:ascii="Times New Roman" w:hAnsi="Times New Roman" w:cs="Times New Roman"/>
          <w:b/>
          <w:sz w:val="24"/>
          <w:szCs w:val="24"/>
        </w:rPr>
        <w:t>c)</w:t>
      </w:r>
      <w:r w:rsidRPr="00480EE7">
        <w:rPr>
          <w:rFonts w:ascii="Times New Roman" w:hAnsi="Times New Roman" w:cs="Times New Roman"/>
          <w:sz w:val="24"/>
          <w:szCs w:val="24"/>
        </w:rPr>
        <w:t xml:space="preserve"> Biscuit; </w:t>
      </w:r>
    </w:p>
    <w:p w:rsidR="00BE41AC" w:rsidRPr="00480EE7" w:rsidRDefault="00BE41AC" w:rsidP="00480EE7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480EE7">
        <w:rPr>
          <w:rFonts w:ascii="Times New Roman" w:hAnsi="Times New Roman" w:cs="Times New Roman"/>
          <w:b/>
          <w:sz w:val="24"/>
          <w:szCs w:val="24"/>
        </w:rPr>
        <w:t>d)</w:t>
      </w:r>
      <w:r w:rsidRPr="00480EE7">
        <w:rPr>
          <w:rFonts w:ascii="Times New Roman" w:hAnsi="Times New Roman" w:cs="Times New Roman"/>
          <w:sz w:val="24"/>
          <w:szCs w:val="24"/>
        </w:rPr>
        <w:t xml:space="preserve"> Tecido;</w:t>
      </w:r>
    </w:p>
    <w:p w:rsidR="0094612C" w:rsidRPr="00480EE7" w:rsidRDefault="0094612C" w:rsidP="00480EE7">
      <w:pPr>
        <w:spacing w:after="0" w:line="240" w:lineRule="auto"/>
        <w:ind w:left="851" w:right="-6"/>
        <w:rPr>
          <w:rFonts w:ascii="Times New Roman" w:hAnsi="Times New Roman" w:cs="Times New Roman"/>
          <w:sz w:val="24"/>
          <w:szCs w:val="24"/>
        </w:rPr>
      </w:pPr>
    </w:p>
    <w:p w:rsidR="0094612C" w:rsidRPr="00480EE7" w:rsidRDefault="00480EE7" w:rsidP="00480EE7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94612C" w:rsidRPr="00480EE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4612C" w:rsidRPr="00480EE7">
        <w:rPr>
          <w:rFonts w:ascii="Times New Roman" w:hAnsi="Times New Roman" w:cs="Times New Roman"/>
          <w:sz w:val="24"/>
          <w:szCs w:val="24"/>
        </w:rPr>
        <w:t xml:space="preserve">Técnica de artesanato também conhecida como porcelana fria: </w:t>
      </w:r>
    </w:p>
    <w:p w:rsidR="0094612C" w:rsidRPr="00480EE7" w:rsidRDefault="0094612C" w:rsidP="00480EE7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480EE7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Pr="00480EE7">
        <w:rPr>
          <w:rFonts w:ascii="Times New Roman" w:hAnsi="Times New Roman" w:cs="Times New Roman"/>
          <w:sz w:val="24"/>
          <w:szCs w:val="24"/>
        </w:rPr>
        <w:t xml:space="preserve">Cerâmica; </w:t>
      </w:r>
    </w:p>
    <w:p w:rsidR="0094612C" w:rsidRPr="00480EE7" w:rsidRDefault="0094612C" w:rsidP="00480EE7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480EE7">
        <w:rPr>
          <w:rFonts w:ascii="Times New Roman" w:hAnsi="Times New Roman" w:cs="Times New Roman"/>
          <w:b/>
          <w:sz w:val="24"/>
          <w:szCs w:val="24"/>
        </w:rPr>
        <w:t xml:space="preserve">b) </w:t>
      </w:r>
      <w:proofErr w:type="spellStart"/>
      <w:r w:rsidRPr="00480EE7">
        <w:rPr>
          <w:rFonts w:ascii="Times New Roman" w:hAnsi="Times New Roman" w:cs="Times New Roman"/>
          <w:sz w:val="24"/>
          <w:szCs w:val="24"/>
        </w:rPr>
        <w:t>Decoupage</w:t>
      </w:r>
      <w:proofErr w:type="spellEnd"/>
      <w:r w:rsidRPr="00480E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612C" w:rsidRPr="00480EE7" w:rsidRDefault="0094612C" w:rsidP="00480EE7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480EE7">
        <w:rPr>
          <w:rFonts w:ascii="Times New Roman" w:hAnsi="Times New Roman" w:cs="Times New Roman"/>
          <w:b/>
          <w:sz w:val="24"/>
          <w:szCs w:val="24"/>
        </w:rPr>
        <w:t>c)</w:t>
      </w:r>
      <w:r w:rsidRPr="00480EE7">
        <w:rPr>
          <w:rFonts w:ascii="Times New Roman" w:hAnsi="Times New Roman" w:cs="Times New Roman"/>
          <w:sz w:val="24"/>
          <w:szCs w:val="24"/>
        </w:rPr>
        <w:t xml:space="preserve"> Patchwork; </w:t>
      </w:r>
    </w:p>
    <w:p w:rsidR="0094612C" w:rsidRPr="00480EE7" w:rsidRDefault="0094612C" w:rsidP="00480EE7">
      <w:pPr>
        <w:spacing w:after="0" w:line="240" w:lineRule="auto"/>
        <w:ind w:left="851" w:right="-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EE7">
        <w:rPr>
          <w:rFonts w:ascii="Times New Roman" w:hAnsi="Times New Roman" w:cs="Times New Roman"/>
          <w:b/>
          <w:sz w:val="24"/>
          <w:szCs w:val="24"/>
        </w:rPr>
        <w:t xml:space="preserve">d) </w:t>
      </w:r>
      <w:r w:rsidRPr="004609E9">
        <w:rPr>
          <w:rFonts w:ascii="Times New Roman" w:hAnsi="Times New Roman" w:cs="Times New Roman"/>
          <w:sz w:val="24"/>
          <w:szCs w:val="24"/>
        </w:rPr>
        <w:t>Biscuit.</w:t>
      </w:r>
    </w:p>
    <w:p w:rsidR="0094612C" w:rsidRPr="00480EE7" w:rsidRDefault="0094612C" w:rsidP="00480EE7">
      <w:pPr>
        <w:spacing w:after="0" w:line="240" w:lineRule="auto"/>
        <w:ind w:left="851" w:right="-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12C" w:rsidRPr="00480EE7" w:rsidRDefault="0094612C" w:rsidP="00480EE7">
      <w:pPr>
        <w:spacing w:after="0" w:line="240" w:lineRule="auto"/>
        <w:ind w:left="851" w:right="-6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12C" w:rsidRPr="00480EE7" w:rsidRDefault="0094612C" w:rsidP="00480EE7">
      <w:pPr>
        <w:spacing w:after="0" w:line="240" w:lineRule="auto"/>
        <w:ind w:left="851" w:right="-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728" w:rsidRPr="00480EE7" w:rsidRDefault="00BB6728" w:rsidP="00480EE7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A15" w:rsidRPr="00480EE7" w:rsidRDefault="00A72A15" w:rsidP="00480EE7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728" w:rsidRPr="00480EE7" w:rsidRDefault="00BB6728" w:rsidP="00480EE7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728" w:rsidRPr="00480EE7" w:rsidRDefault="00BB6728" w:rsidP="00480EE7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728" w:rsidRPr="00480EE7" w:rsidRDefault="00BB6728" w:rsidP="00480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37D" w:rsidRPr="00480EE7" w:rsidRDefault="0066637D" w:rsidP="00480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6637D" w:rsidRPr="00480EE7" w:rsidSect="00480EE7">
      <w:pgSz w:w="11906" w:h="16838"/>
      <w:pgMar w:top="851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81899"/>
    <w:multiLevelType w:val="hybridMultilevel"/>
    <w:tmpl w:val="49BC28C2"/>
    <w:lvl w:ilvl="0" w:tplc="FF8C6422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6462E6"/>
    <w:multiLevelType w:val="hybridMultilevel"/>
    <w:tmpl w:val="20EEB368"/>
    <w:lvl w:ilvl="0" w:tplc="2D265848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D3704A"/>
    <w:multiLevelType w:val="hybridMultilevel"/>
    <w:tmpl w:val="B64AA5E4"/>
    <w:lvl w:ilvl="0" w:tplc="C5421F34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8A1F63"/>
    <w:multiLevelType w:val="hybridMultilevel"/>
    <w:tmpl w:val="8BA6D4E0"/>
    <w:lvl w:ilvl="0" w:tplc="459A94EE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1B4860"/>
    <w:multiLevelType w:val="hybridMultilevel"/>
    <w:tmpl w:val="8FB8E8BE"/>
    <w:lvl w:ilvl="0" w:tplc="E370BA60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554A8D"/>
    <w:multiLevelType w:val="hybridMultilevel"/>
    <w:tmpl w:val="686A2F02"/>
    <w:lvl w:ilvl="0" w:tplc="E912EDB4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6C1B9C"/>
    <w:multiLevelType w:val="hybridMultilevel"/>
    <w:tmpl w:val="7EFE4330"/>
    <w:lvl w:ilvl="0" w:tplc="E2ACA3E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716B5C"/>
    <w:multiLevelType w:val="hybridMultilevel"/>
    <w:tmpl w:val="8D407088"/>
    <w:lvl w:ilvl="0" w:tplc="A65EDB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06E35"/>
    <w:multiLevelType w:val="multilevel"/>
    <w:tmpl w:val="899E13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Theme="minorHAnsi" w:hAnsi="Times New Roman"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9">
    <w:nsid w:val="3D9B2558"/>
    <w:multiLevelType w:val="hybridMultilevel"/>
    <w:tmpl w:val="6B38C256"/>
    <w:lvl w:ilvl="0" w:tplc="06765516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FB42824"/>
    <w:multiLevelType w:val="hybridMultilevel"/>
    <w:tmpl w:val="554CE0E0"/>
    <w:lvl w:ilvl="0" w:tplc="55227D9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F122017"/>
    <w:multiLevelType w:val="hybridMultilevel"/>
    <w:tmpl w:val="0EBC81E6"/>
    <w:lvl w:ilvl="0" w:tplc="FAB8107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D1003CF"/>
    <w:multiLevelType w:val="hybridMultilevel"/>
    <w:tmpl w:val="80A6F402"/>
    <w:lvl w:ilvl="0" w:tplc="9606F7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67C89"/>
    <w:multiLevelType w:val="hybridMultilevel"/>
    <w:tmpl w:val="04FCACC8"/>
    <w:lvl w:ilvl="0" w:tplc="08841E7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4D0E42"/>
    <w:multiLevelType w:val="hybridMultilevel"/>
    <w:tmpl w:val="E5520022"/>
    <w:lvl w:ilvl="0" w:tplc="8FF64922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2"/>
  </w:num>
  <w:num w:numId="11">
    <w:abstractNumId w:val="7"/>
  </w:num>
  <w:num w:numId="12">
    <w:abstractNumId w:val="10"/>
  </w:num>
  <w:num w:numId="13">
    <w:abstractNumId w:val="11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28"/>
    <w:rsid w:val="000818BD"/>
    <w:rsid w:val="00184D12"/>
    <w:rsid w:val="0021037B"/>
    <w:rsid w:val="00283AA5"/>
    <w:rsid w:val="00363618"/>
    <w:rsid w:val="003D0999"/>
    <w:rsid w:val="004609E9"/>
    <w:rsid w:val="00480EE7"/>
    <w:rsid w:val="00482B6E"/>
    <w:rsid w:val="00496BFA"/>
    <w:rsid w:val="0054019C"/>
    <w:rsid w:val="005756E0"/>
    <w:rsid w:val="005C0CFD"/>
    <w:rsid w:val="0066637D"/>
    <w:rsid w:val="0071484E"/>
    <w:rsid w:val="007D7A05"/>
    <w:rsid w:val="007E0EC3"/>
    <w:rsid w:val="0094170D"/>
    <w:rsid w:val="0094612C"/>
    <w:rsid w:val="00A72A15"/>
    <w:rsid w:val="00AC736F"/>
    <w:rsid w:val="00BB6728"/>
    <w:rsid w:val="00BE41AC"/>
    <w:rsid w:val="00C4311F"/>
    <w:rsid w:val="00C76E08"/>
    <w:rsid w:val="00D5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B075469-6CD9-43FC-9653-340E0C46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728"/>
  </w:style>
  <w:style w:type="paragraph" w:styleId="Ttulo1">
    <w:name w:val="heading 1"/>
    <w:basedOn w:val="Normal"/>
    <w:next w:val="Normal"/>
    <w:link w:val="Ttulo1Char"/>
    <w:qFormat/>
    <w:rsid w:val="00BB6728"/>
    <w:pPr>
      <w:keepNext/>
      <w:widowControl w:val="0"/>
      <w:tabs>
        <w:tab w:val="num" w:pos="360"/>
      </w:tabs>
      <w:suppressAutoHyphens/>
      <w:spacing w:after="0" w:line="240" w:lineRule="auto"/>
      <w:outlineLvl w:val="0"/>
    </w:pPr>
    <w:rPr>
      <w:rFonts w:ascii="Times New Roman" w:eastAsia="Lucida Sans Unicode" w:hAnsi="Times New Roman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B6728"/>
    <w:rPr>
      <w:rFonts w:ascii="Times New Roman" w:eastAsia="Lucida Sans Unicode" w:hAnsi="Times New Roman" w:cs="Times New Roman"/>
      <w:b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B672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B6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B6728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BB6728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BB6728"/>
    <w:pPr>
      <w:ind w:left="720"/>
      <w:contextualSpacing/>
    </w:pPr>
  </w:style>
  <w:style w:type="paragraph" w:customStyle="1" w:styleId="titulo">
    <w:name w:val="titulo"/>
    <w:basedOn w:val="Normal"/>
    <w:uiPriority w:val="99"/>
    <w:rsid w:val="00BB6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B6728"/>
  </w:style>
  <w:style w:type="table" w:styleId="Tabelacomgrade">
    <w:name w:val="Table Grid"/>
    <w:basedOn w:val="Tabelanormal"/>
    <w:rsid w:val="00BB6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B672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6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2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4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028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611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4184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1946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8151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1038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2771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3724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202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8468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00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9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7769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6529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823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2963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502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7012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4355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1024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7512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20652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nsador.uol.com.br/autor/aristotel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udades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1674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4</cp:revision>
  <cp:lastPrinted>2016-03-02T15:04:00Z</cp:lastPrinted>
  <dcterms:created xsi:type="dcterms:W3CDTF">2016-03-02T15:01:00Z</dcterms:created>
  <dcterms:modified xsi:type="dcterms:W3CDTF">2016-03-02T15:04:00Z</dcterms:modified>
</cp:coreProperties>
</file>