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2045"/>
      </w:tblGrid>
      <w:tr w:rsidR="004A1125" w:rsidRPr="00312510" w:rsidTr="004A1125">
        <w:tc>
          <w:tcPr>
            <w:tcW w:w="2127" w:type="dxa"/>
            <w:hideMark/>
          </w:tcPr>
          <w:p w:rsidR="004A1125" w:rsidRPr="00312510" w:rsidRDefault="004A1125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88A7F3" wp14:editId="659FDE08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4A1125" w:rsidRPr="00312510" w:rsidRDefault="004A1125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4A1125" w:rsidRPr="00312510" w:rsidRDefault="004A1125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4A1125" w:rsidRPr="00312510" w:rsidRDefault="004A1125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4A1125" w:rsidRPr="00312510" w:rsidRDefault="004A1125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4A1125" w:rsidRPr="00312510" w:rsidRDefault="004A1125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4A1125" w:rsidRDefault="004A1125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25" w:rsidRPr="00312510" w:rsidRDefault="004A1125" w:rsidP="0023279E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 w:rsidR="0023279E">
              <w:rPr>
                <w:rFonts w:ascii="Times New Roman" w:hAnsi="Times New Roman"/>
                <w:b/>
                <w:sz w:val="24"/>
                <w:szCs w:val="24"/>
              </w:rPr>
              <w:t>DANÇA</w:t>
            </w:r>
          </w:p>
        </w:tc>
        <w:tc>
          <w:tcPr>
            <w:tcW w:w="2045" w:type="dxa"/>
            <w:hideMark/>
          </w:tcPr>
          <w:p w:rsidR="004A1125" w:rsidRPr="00312510" w:rsidRDefault="004A1125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15C10F" wp14:editId="7A9C225B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1125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5" w:rsidRPr="00312510" w:rsidRDefault="004A1125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25" w:rsidRPr="00312510" w:rsidRDefault="004A1125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4A1125" w:rsidRPr="00312510" w:rsidRDefault="004A1125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25" w:rsidRPr="00312510" w:rsidRDefault="004A1125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4A1125" w:rsidRPr="00312510" w:rsidRDefault="004A1125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4A1125" w:rsidRPr="00312510" w:rsidRDefault="004A1125" w:rsidP="004A11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</w:t>
      </w:r>
      <w:bookmarkStart w:id="0" w:name="_GoBack"/>
      <w:bookmarkEnd w:id="0"/>
      <w:r w:rsidRPr="00312510">
        <w:rPr>
          <w:rFonts w:ascii="Times New Roman" w:hAnsi="Times New Roman" w:cs="Times New Roman"/>
        </w:rPr>
        <w:t>nte) questões objetivas de múltipla escolha, sendo que somente uma das 4 (quatro) assertivas está correta.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4A1125" w:rsidRPr="00312510" w:rsidTr="00E54B07">
        <w:tc>
          <w:tcPr>
            <w:tcW w:w="3651" w:type="dxa"/>
            <w:hideMark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4A1125" w:rsidRPr="00312510" w:rsidTr="00E54B07">
        <w:tc>
          <w:tcPr>
            <w:tcW w:w="3651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4A1125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25" w:rsidRPr="00312510" w:rsidRDefault="004A1125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DEE8F4" wp14:editId="4C9BC80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92980" id="Conector reto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56C51D" wp14:editId="0ED49EF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ADE40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25" w:rsidRPr="00312510" w:rsidRDefault="004A1125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E30A67" wp14:editId="5A12CC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79958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7C9EF" wp14:editId="5D4A92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A129" id="Conector reto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25" w:rsidRPr="00312510" w:rsidRDefault="004A1125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25" w:rsidRPr="00312510" w:rsidRDefault="004A1125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125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A1125" w:rsidRPr="00312510" w:rsidRDefault="004A1125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4A1125" w:rsidRPr="00312510" w:rsidRDefault="004A1125" w:rsidP="004A1125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4A1125" w:rsidRPr="00312510" w:rsidRDefault="004A1125" w:rsidP="004A1125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)</w:t>
      </w:r>
    </w:p>
    <w:p w:rsidR="004A1125" w:rsidRDefault="004A1125" w:rsidP="004A1125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125" w:rsidRPr="00312510" w:rsidRDefault="004A1125" w:rsidP="004A1125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4A1125" w:rsidRDefault="004A1125" w:rsidP="004A112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A1125" w:rsidRPr="00312510" w:rsidRDefault="004A1125" w:rsidP="004A112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LINGUA PORTUGUESA</w:t>
      </w:r>
    </w:p>
    <w:p w:rsidR="004A1125" w:rsidRPr="00312510" w:rsidRDefault="004A1125" w:rsidP="004A112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rinos mais importantes do País 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4A1125" w:rsidRPr="00312510" w:rsidRDefault="004A1125" w:rsidP="004A1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Considerando-se aspectos da norma-padrão da língua portuguesa, a oração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125" w:rsidRPr="00365AC6" w:rsidRDefault="004A1125" w:rsidP="004A11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C6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4A1125" w:rsidRPr="00312510" w:rsidRDefault="004A1125" w:rsidP="004A11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4A1125" w:rsidRPr="00312510" w:rsidRDefault="004A1125" w:rsidP="004A11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4A1125" w:rsidRPr="00312510" w:rsidRDefault="004A1125" w:rsidP="004A11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312510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25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31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125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II. As palavras "enlouquecem" e "encontrar" apresentam um mesmo prefixo.</w:t>
      </w:r>
      <w:r w:rsidRPr="0031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125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III. As palavras "consequências" e "consumo" possuem o mesmo radical.</w:t>
      </w:r>
    </w:p>
    <w:p w:rsidR="004A1125" w:rsidRDefault="004A1125" w:rsidP="004A1125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4A1125" w:rsidRPr="00312510" w:rsidRDefault="004A1125" w:rsidP="004A1125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rStyle w:val="Forte"/>
        </w:rPr>
        <w:t>Quais das assertivas está correta:</w:t>
      </w:r>
    </w:p>
    <w:p w:rsidR="004A1125" w:rsidRPr="00312510" w:rsidRDefault="004A1125" w:rsidP="004A1125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312510">
        <w:rPr>
          <w:rStyle w:val="Forte"/>
        </w:rPr>
        <w:t>a)</w:t>
      </w:r>
      <w:r w:rsidRPr="00312510">
        <w:rPr>
          <w:rStyle w:val="apple-converted-space"/>
          <w:b/>
        </w:rPr>
        <w:t> </w:t>
      </w:r>
      <w:r w:rsidRPr="00365AC6">
        <w:t>Apenas I.</w:t>
      </w:r>
      <w:r w:rsidRPr="00312510">
        <w:rPr>
          <w:rStyle w:val="apple-converted-space"/>
          <w:b/>
        </w:rPr>
        <w:t> </w:t>
      </w:r>
      <w:r w:rsidRPr="00312510">
        <w:rPr>
          <w:b/>
          <w:bCs/>
        </w:rPr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Apenas II</w:t>
      </w:r>
      <w:r w:rsidRPr="00312510">
        <w:rPr>
          <w:rStyle w:val="apple-converted-space"/>
        </w:rPr>
        <w:t>.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</w:rPr>
        <w:t> </w:t>
      </w:r>
      <w:r w:rsidRPr="00312510">
        <w:t xml:space="preserve">Apenas </w:t>
      </w:r>
      <w:proofErr w:type="gramStart"/>
      <w:r w:rsidRPr="00312510">
        <w:t>III</w:t>
      </w:r>
      <w:r w:rsidRPr="00312510">
        <w:rPr>
          <w:rStyle w:val="apple-converted-space"/>
        </w:rPr>
        <w:t> .</w:t>
      </w:r>
      <w:r w:rsidRPr="00312510">
        <w:br/>
      </w:r>
      <w:r w:rsidRPr="00312510">
        <w:rPr>
          <w:rStyle w:val="Forte"/>
        </w:rPr>
        <w:t>d</w:t>
      </w:r>
      <w:proofErr w:type="gramEnd"/>
      <w:r w:rsidRPr="00312510">
        <w:rPr>
          <w:rStyle w:val="Forte"/>
        </w:rPr>
        <w:t>)</w:t>
      </w:r>
      <w:r w:rsidRPr="00312510">
        <w:rPr>
          <w:rStyle w:val="apple-converted-space"/>
        </w:rPr>
        <w:t> </w:t>
      </w:r>
      <w:r w:rsidRPr="00312510">
        <w:t>Todas as assertivas estão corretas.</w:t>
      </w:r>
      <w:r w:rsidRPr="00312510">
        <w:br/>
      </w:r>
    </w:p>
    <w:p w:rsidR="004A1125" w:rsidRPr="00312510" w:rsidRDefault="004A1125" w:rsidP="004A1125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2510">
        <w:rPr>
          <w:b/>
        </w:rPr>
        <w:t xml:space="preserve">3 </w:t>
      </w:r>
      <w:r w:rsidRPr="00312510">
        <w:t xml:space="preserve">- </w:t>
      </w:r>
      <w:r w:rsidRPr="00312510">
        <w:rPr>
          <w:rStyle w:val="Forte"/>
        </w:rPr>
        <w:t>A preposição está corretamente empregada na</w:t>
      </w:r>
      <w:r>
        <w:rPr>
          <w:rStyle w:val="Forte"/>
        </w:rPr>
        <w:t>s frases, EXCETO na alternativa:</w:t>
      </w:r>
    </w:p>
    <w:p w:rsidR="004A1125" w:rsidRPr="00312510" w:rsidRDefault="004A1125" w:rsidP="004A1125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312510">
        <w:rPr>
          <w:rStyle w:val="Forte"/>
        </w:rPr>
        <w:t>a)</w:t>
      </w:r>
      <w:r w:rsidRPr="00312510">
        <w:rPr>
          <w:rStyle w:val="apple-converted-space"/>
        </w:rPr>
        <w:t> </w:t>
      </w:r>
      <w:r w:rsidRPr="00312510">
        <w:t>Os jovens formulam perguntas sobre a utilidade das profissões.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É frequente a comunicação entre os jovens e seus orientadores.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365AC6">
        <w:t>Verificam-se esforços sobre uma melhor orientação vocacional.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r w:rsidRPr="00312510">
        <w:t>O orientador faz uma advertência a vários jovens.</w:t>
      </w:r>
      <w:r w:rsidRPr="00312510">
        <w:rPr>
          <w:rStyle w:val="apple-converted-space"/>
        </w:rPr>
        <w:t> </w:t>
      </w:r>
      <w:r w:rsidRPr="00312510">
        <w:br/>
      </w:r>
    </w:p>
    <w:p w:rsidR="004A1125" w:rsidRPr="00312510" w:rsidRDefault="004A1125" w:rsidP="004A1125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2510">
        <w:rPr>
          <w:b/>
        </w:rPr>
        <w:t>4</w:t>
      </w:r>
      <w:r w:rsidRPr="00312510">
        <w:t xml:space="preserve"> - </w:t>
      </w:r>
      <w:r w:rsidRPr="00312510">
        <w:rPr>
          <w:rStyle w:val="Forte"/>
        </w:rPr>
        <w:t>(EEAR) Se ao menos ______ a confusão que aquilo ia dar! Mas não pensou, não ______, e ______ na briga que não era sua.</w:t>
      </w:r>
      <w:r w:rsidRPr="00312510">
        <w:rPr>
          <w:rStyle w:val="apple-converted-space"/>
          <w:b/>
          <w:bCs/>
        </w:rPr>
        <w:t> </w:t>
      </w:r>
    </w:p>
    <w:p w:rsidR="004A1125" w:rsidRPr="00312510" w:rsidRDefault="004A1125" w:rsidP="004A1125">
      <w:pPr>
        <w:pStyle w:val="NormalWeb"/>
        <w:shd w:val="clear" w:color="auto" w:fill="FFFFFF"/>
        <w:spacing w:before="0" w:beforeAutospacing="0" w:after="0" w:afterAutospacing="0"/>
        <w:ind w:left="567"/>
      </w:pPr>
      <w:r w:rsidRPr="00312510">
        <w:rPr>
          <w:rStyle w:val="Forte"/>
        </w:rPr>
        <w:t>a)</w:t>
      </w:r>
      <w:r w:rsidRPr="00312510">
        <w:rPr>
          <w:rStyle w:val="apple-converted-space"/>
        </w:rPr>
        <w:t> </w:t>
      </w:r>
      <w:proofErr w:type="spellStart"/>
      <w:r w:rsidRPr="00312510">
        <w:t>Prevesse</w:t>
      </w:r>
      <w:proofErr w:type="spellEnd"/>
      <w:r w:rsidRPr="00312510">
        <w:t xml:space="preserve"> - </w:t>
      </w:r>
      <w:proofErr w:type="spellStart"/>
      <w:r w:rsidRPr="00312510">
        <w:t>conteu</w:t>
      </w:r>
      <w:proofErr w:type="spellEnd"/>
      <w:r w:rsidRPr="00312510">
        <w:t xml:space="preserve"> – interviu.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Previsse - conteve – interviu.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365AC6">
        <w:t>Previsse - conteve – interveio.</w:t>
      </w:r>
      <w:r w:rsidRPr="00312510">
        <w:rPr>
          <w:rStyle w:val="apple-converted-space"/>
          <w:b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proofErr w:type="spellStart"/>
      <w:r w:rsidRPr="00312510">
        <w:t>Prevesse</w:t>
      </w:r>
      <w:proofErr w:type="spellEnd"/>
      <w:r w:rsidRPr="00312510">
        <w:t xml:space="preserve"> - conteve – interveio.</w:t>
      </w:r>
      <w:r w:rsidRPr="00312510">
        <w:rPr>
          <w:rStyle w:val="apple-converted-space"/>
        </w:rPr>
        <w:t> </w:t>
      </w:r>
    </w:p>
    <w:p w:rsidR="004A1125" w:rsidRPr="00312510" w:rsidRDefault="004A1125" w:rsidP="004A1125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A1125" w:rsidRPr="00312510" w:rsidRDefault="004A1125" w:rsidP="004A1125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312510">
        <w:rPr>
          <w:b/>
        </w:rPr>
        <w:t>5</w:t>
      </w:r>
      <w:r w:rsidRPr="00312510">
        <w:t xml:space="preserve"> - </w:t>
      </w:r>
      <w:r w:rsidRPr="00312510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312510">
        <w:rPr>
          <w:rStyle w:val="Forte"/>
        </w:rPr>
        <w:t>outro.</w:t>
      </w:r>
      <w:r w:rsidRPr="00312510">
        <w:rPr>
          <w:b/>
          <w:bCs/>
        </w:rPr>
        <w:br/>
      </w:r>
      <w:r w:rsidRPr="00312510">
        <w:rPr>
          <w:rStyle w:val="Forte"/>
        </w:rPr>
        <w:t>_</w:t>
      </w:r>
      <w:proofErr w:type="gramEnd"/>
      <w:r w:rsidRPr="00312510">
        <w:rPr>
          <w:rStyle w:val="Forte"/>
        </w:rPr>
        <w:t>_____ razões para se acreditar nisso.</w:t>
      </w:r>
    </w:p>
    <w:p w:rsidR="004A1125" w:rsidRPr="00312510" w:rsidRDefault="004A1125" w:rsidP="004A1125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4A1125">
        <w:rPr>
          <w:b/>
        </w:rPr>
        <w:t>a)</w:t>
      </w:r>
      <w:r w:rsidRPr="00312510">
        <w:t xml:space="preserve"> Levam-nos - podem - Existem bastantes.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Leva-nos - pode - Existem bastante.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365AC6">
        <w:t>Leva-nos - pode - Existem bastantes.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r w:rsidRPr="00312510">
        <w:t>Leva-nos - podem - Existe bastantes</w:t>
      </w:r>
      <w:r w:rsidRPr="00312510">
        <w:rPr>
          <w:rStyle w:val="apple-converted-space"/>
        </w:rPr>
        <w:t>.</w:t>
      </w:r>
    </w:p>
    <w:p w:rsidR="004A1125" w:rsidRPr="00312510" w:rsidRDefault="004A1125" w:rsidP="004A112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4A1125" w:rsidRPr="00312510" w:rsidRDefault="004A1125" w:rsidP="004A112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  correta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1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1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1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365AC6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  correta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365AC6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4A1125" w:rsidRPr="00312510" w:rsidRDefault="004A1125" w:rsidP="004A1125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4A1125" w:rsidRPr="00312510" w:rsidRDefault="004A1125" w:rsidP="004A1125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4A1125" w:rsidRPr="00365AC6" w:rsidRDefault="004A1125" w:rsidP="004A1125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C6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4A1125" w:rsidRPr="00312510" w:rsidRDefault="004A1125" w:rsidP="004A1125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125" w:rsidRPr="00312510" w:rsidRDefault="004A1125" w:rsidP="004A1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365AC6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4A1125" w:rsidRPr="00312510" w:rsidRDefault="004A1125" w:rsidP="004A11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125" w:rsidRPr="00312510" w:rsidRDefault="004A1125" w:rsidP="004A1125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 xml:space="preserve">10 </w:t>
      </w:r>
      <w:r w:rsidRPr="00312510">
        <w:rPr>
          <w:b/>
        </w:rPr>
        <w:t xml:space="preserve">– </w:t>
      </w:r>
      <w:r w:rsidRPr="00312510">
        <w:t>Qual é o clima predominante no Município de Saudades;</w:t>
      </w:r>
    </w:p>
    <w:p w:rsidR="004A1125" w:rsidRPr="00312510" w:rsidRDefault="004A1125" w:rsidP="004A112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</w:pPr>
      <w:r w:rsidRPr="00312510">
        <w:t>Tropical.</w:t>
      </w:r>
    </w:p>
    <w:p w:rsidR="004A1125" w:rsidRPr="00312510" w:rsidRDefault="004A1125" w:rsidP="004A1125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312510">
        <w:rPr>
          <w:b/>
        </w:rPr>
        <w:t>b)</w:t>
      </w:r>
      <w:r w:rsidRPr="00312510">
        <w:t xml:space="preserve"> </w:t>
      </w:r>
      <w:proofErr w:type="spellStart"/>
      <w:r w:rsidRPr="00312510">
        <w:t>Semi</w:t>
      </w:r>
      <w:proofErr w:type="spellEnd"/>
      <w:r w:rsidRPr="00312510">
        <w:t xml:space="preserve"> - </w:t>
      </w:r>
      <w:proofErr w:type="spellStart"/>
      <w:r w:rsidRPr="00312510">
        <w:t>Arido</w:t>
      </w:r>
      <w:proofErr w:type="spellEnd"/>
    </w:p>
    <w:p w:rsidR="004A1125" w:rsidRPr="00312510" w:rsidRDefault="004A1125" w:rsidP="004A1125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312510">
        <w:rPr>
          <w:b/>
        </w:rPr>
        <w:t>c)</w:t>
      </w:r>
      <w:r w:rsidRPr="00312510">
        <w:t xml:space="preserve"> Polar</w:t>
      </w:r>
    </w:p>
    <w:p w:rsidR="004A1125" w:rsidRPr="00312510" w:rsidRDefault="004A1125" w:rsidP="004A1125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312510">
        <w:rPr>
          <w:b/>
        </w:rPr>
        <w:lastRenderedPageBreak/>
        <w:t xml:space="preserve">d) </w:t>
      </w:r>
      <w:r w:rsidRPr="00365AC6">
        <w:t>Subtropical</w:t>
      </w:r>
    </w:p>
    <w:p w:rsidR="00E71674" w:rsidRDefault="00E71674" w:rsidP="00E7167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74" w:rsidRDefault="00E71674" w:rsidP="00E7167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66" w:rsidRPr="00283AA5" w:rsidRDefault="00040666" w:rsidP="0004066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  <w:highlight w:val="lightGray"/>
        </w:rPr>
        <w:t>QUESTÕES DE CONHECIMENTOS ESPECÍFICOS</w:t>
      </w:r>
    </w:p>
    <w:p w:rsidR="00040666" w:rsidRPr="00283AA5" w:rsidRDefault="00040666" w:rsidP="0004066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66" w:rsidRDefault="004A1125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0666" w:rsidRPr="00496BFA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040666" w:rsidRPr="00496BFA">
        <w:rPr>
          <w:rFonts w:ascii="Times New Roman" w:hAnsi="Times New Roman" w:cs="Times New Roman"/>
          <w:sz w:val="24"/>
          <w:szCs w:val="24"/>
        </w:rPr>
        <w:t xml:space="preserve">O Programa Escolar Municipal de Cultura e Esportes – PEMCE, </w:t>
      </w:r>
      <w:r w:rsidR="00040666">
        <w:rPr>
          <w:rFonts w:ascii="Times New Roman" w:hAnsi="Times New Roman" w:cs="Times New Roman"/>
          <w:sz w:val="24"/>
          <w:szCs w:val="24"/>
        </w:rPr>
        <w:t>instituído pela Lei Complementar n° 12, de 20 de Abril de 2004, julgue as opções seguintes e assinale a alternativa incorreta.</w:t>
      </w:r>
    </w:p>
    <w:p w:rsidR="00040666" w:rsidRPr="00365AC6" w:rsidRDefault="00040666" w:rsidP="0004066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65AC6">
        <w:rPr>
          <w:rFonts w:ascii="Times New Roman" w:hAnsi="Times New Roman" w:cs="Times New Roman"/>
          <w:sz w:val="24"/>
          <w:szCs w:val="24"/>
        </w:rPr>
        <w:t>A criação das turmas e destinação da carga horária extraclasse fica condicionada à disponibilidade de profissionais e atenderá a vontade politica do titular da Secretaria Municipal de Educação.</w:t>
      </w:r>
    </w:p>
    <w:p w:rsidR="00040666" w:rsidRDefault="00040666" w:rsidP="0004066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aulas do PEMCE deverão concentrar-se nos dias úteis da semana, e somente em casos de exceção serão permitidas aos sábados e domingos.</w:t>
      </w:r>
    </w:p>
    <w:p w:rsidR="00040666" w:rsidRDefault="00040666" w:rsidP="0004066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turma de alunos atendidos pelo PEMCE três horas-aulas semanais extraclasse, não sendo concentradas em um único dia.</w:t>
      </w:r>
    </w:p>
    <w:p w:rsidR="00040666" w:rsidRDefault="00040666" w:rsidP="0004066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Programa Escolar Municipal de Cultura e Esporte – PEMCE deverá integrar o Projeto Politico Pedagógico – PPP das Unidades Escolares, sendo o conselho Municipal de Educação, responsável pelo acompanhamento e fiscalização dos seus respectivos projetos.</w:t>
      </w:r>
    </w:p>
    <w:p w:rsidR="00040666" w:rsidRDefault="00040666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40666" w:rsidRDefault="004A1125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40666">
        <w:rPr>
          <w:rFonts w:ascii="Times New Roman" w:hAnsi="Times New Roman" w:cs="Times New Roman"/>
          <w:sz w:val="24"/>
          <w:szCs w:val="24"/>
        </w:rPr>
        <w:t xml:space="preserve"> – Acerca das condições para alunos participarem do PEMCE – Programa Escolar Municipal de Cultura e Esporte, considerando as disposições da Lei Complementar n° 12/2004, julgue os itens a seguir:</w:t>
      </w:r>
    </w:p>
    <w:p w:rsidR="00040666" w:rsidRDefault="00040666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O aluno com proveito escolar insuficiente será afastado do PEMCE, podendo retornar quando recuperar o rendimento escolar.</w:t>
      </w:r>
    </w:p>
    <w:p w:rsidR="00040666" w:rsidRDefault="00040666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Para participar do Programa Escolar Municipal de Cultura e Esporte, o aluno deverá ter no mínimo 05 (cinco) e no máximo 18 (dezoito) anos de idade.</w:t>
      </w:r>
    </w:p>
    <w:p w:rsidR="00040666" w:rsidRDefault="00040666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Após 04 (quatro) faltas consecutivas sem justificativas ou, 07 (sete) faltas alternadas, o aluno será automaticamente desligado do PEMCE.</w:t>
      </w:r>
    </w:p>
    <w:p w:rsidR="00040666" w:rsidRDefault="00040666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40666" w:rsidRDefault="00040666" w:rsidP="0004066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correto e de acordo com o PEMCE –Lei Complementar n° 12/2004, o que se confirma em:</w:t>
      </w:r>
    </w:p>
    <w:p w:rsidR="00040666" w:rsidRDefault="00040666" w:rsidP="0004066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 e III.</w:t>
      </w:r>
    </w:p>
    <w:p w:rsidR="00040666" w:rsidRDefault="00040666" w:rsidP="0004066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 III apenas.</w:t>
      </w:r>
    </w:p>
    <w:p w:rsidR="00040666" w:rsidRPr="00365AC6" w:rsidRDefault="00040666" w:rsidP="0004066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65AC6">
        <w:rPr>
          <w:rFonts w:ascii="Times New Roman" w:hAnsi="Times New Roman" w:cs="Times New Roman"/>
          <w:sz w:val="24"/>
          <w:szCs w:val="24"/>
        </w:rPr>
        <w:t>I apenas.</w:t>
      </w:r>
    </w:p>
    <w:p w:rsidR="00040666" w:rsidRDefault="00040666" w:rsidP="0004066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 III apenas.</w:t>
      </w:r>
    </w:p>
    <w:p w:rsidR="00B44367" w:rsidRPr="00B44367" w:rsidRDefault="00B44367" w:rsidP="00B4436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44367" w:rsidRPr="00B44367" w:rsidRDefault="004A1125" w:rsidP="00B4436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51AD9">
        <w:rPr>
          <w:rFonts w:ascii="Times New Roman" w:hAnsi="Times New Roman" w:cs="Times New Roman"/>
          <w:sz w:val="24"/>
          <w:szCs w:val="24"/>
        </w:rPr>
        <w:t xml:space="preserve"> - </w:t>
      </w:r>
      <w:r w:rsidR="00B44367" w:rsidRPr="00B44367">
        <w:rPr>
          <w:rFonts w:ascii="Times New Roman" w:hAnsi="Times New Roman" w:cs="Times New Roman"/>
          <w:sz w:val="24"/>
          <w:szCs w:val="24"/>
        </w:rPr>
        <w:t>A dança contemporânea surgida no final da década de 1950, traz como proposições técnicas e estéticas:</w:t>
      </w:r>
    </w:p>
    <w:p w:rsidR="00B44367" w:rsidRPr="007F2F04" w:rsidRDefault="00B44367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67">
        <w:rPr>
          <w:rFonts w:ascii="Times New Roman" w:hAnsi="Times New Roman" w:cs="Times New Roman"/>
          <w:b/>
          <w:sz w:val="24"/>
          <w:szCs w:val="24"/>
        </w:rPr>
        <w:t>a)</w:t>
      </w:r>
      <w:r w:rsidRPr="00B44367">
        <w:rPr>
          <w:rFonts w:ascii="Times New Roman" w:hAnsi="Times New Roman" w:cs="Times New Roman"/>
          <w:sz w:val="24"/>
          <w:szCs w:val="24"/>
        </w:rPr>
        <w:t xml:space="preserve"> </w:t>
      </w:r>
      <w:r w:rsidRPr="00365AC6">
        <w:rPr>
          <w:rFonts w:ascii="Times New Roman" w:hAnsi="Times New Roman" w:cs="Times New Roman"/>
          <w:sz w:val="24"/>
          <w:szCs w:val="24"/>
        </w:rPr>
        <w:t>um diálogo com várias práticas corporais e linguagens artísticas diversas, potencializando a improvisação criativa</w:t>
      </w:r>
      <w:r w:rsidRPr="007F2F04">
        <w:rPr>
          <w:rFonts w:ascii="Times New Roman" w:hAnsi="Times New Roman" w:cs="Times New Roman"/>
          <w:b/>
          <w:sz w:val="24"/>
          <w:szCs w:val="24"/>
        </w:rPr>
        <w:t>.</w:t>
      </w:r>
    </w:p>
    <w:p w:rsidR="00B44367" w:rsidRPr="00B44367" w:rsidRDefault="00B44367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B44367">
        <w:rPr>
          <w:rFonts w:ascii="Times New Roman" w:hAnsi="Times New Roman" w:cs="Times New Roman"/>
          <w:b/>
          <w:sz w:val="24"/>
          <w:szCs w:val="24"/>
        </w:rPr>
        <w:t>b)</w:t>
      </w:r>
      <w:r w:rsidRPr="00B44367">
        <w:rPr>
          <w:rFonts w:ascii="Times New Roman" w:hAnsi="Times New Roman" w:cs="Times New Roman"/>
          <w:sz w:val="24"/>
          <w:szCs w:val="24"/>
        </w:rPr>
        <w:t xml:space="preserve"> um rigor técnico igual ao do balé clássico.</w:t>
      </w:r>
    </w:p>
    <w:p w:rsidR="00B44367" w:rsidRPr="00B44367" w:rsidRDefault="00B44367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B44367">
        <w:rPr>
          <w:rFonts w:ascii="Times New Roman" w:hAnsi="Times New Roman" w:cs="Times New Roman"/>
          <w:b/>
          <w:sz w:val="24"/>
          <w:szCs w:val="24"/>
        </w:rPr>
        <w:t>c)</w:t>
      </w:r>
      <w:r w:rsidRPr="00B44367">
        <w:rPr>
          <w:rFonts w:ascii="Times New Roman" w:hAnsi="Times New Roman" w:cs="Times New Roman"/>
          <w:sz w:val="24"/>
          <w:szCs w:val="24"/>
        </w:rPr>
        <w:t xml:space="preserve"> o afastamento dos temas da dança em relação ao cotidiano.</w:t>
      </w:r>
    </w:p>
    <w:p w:rsidR="00B44367" w:rsidRPr="00B44367" w:rsidRDefault="00B44367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B44367">
        <w:rPr>
          <w:rFonts w:ascii="Times New Roman" w:hAnsi="Times New Roman" w:cs="Times New Roman"/>
          <w:b/>
          <w:sz w:val="24"/>
          <w:szCs w:val="24"/>
        </w:rPr>
        <w:t>d)</w:t>
      </w:r>
      <w:r w:rsidRPr="00B44367">
        <w:rPr>
          <w:rFonts w:ascii="Times New Roman" w:hAnsi="Times New Roman" w:cs="Times New Roman"/>
          <w:sz w:val="24"/>
          <w:szCs w:val="24"/>
        </w:rPr>
        <w:t xml:space="preserve"> Nenhuma das alternativas.</w:t>
      </w:r>
    </w:p>
    <w:p w:rsidR="00451AD9" w:rsidRDefault="00451AD9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F2F04" w:rsidRPr="007F2F04" w:rsidRDefault="004A1125" w:rsidP="007F2F04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F2F04">
        <w:rPr>
          <w:rFonts w:ascii="Times New Roman" w:hAnsi="Times New Roman" w:cs="Times New Roman"/>
          <w:sz w:val="24"/>
          <w:szCs w:val="24"/>
        </w:rPr>
        <w:t xml:space="preserve"> - </w:t>
      </w:r>
      <w:r w:rsidR="007F2F04" w:rsidRPr="007F2F04">
        <w:rPr>
          <w:rFonts w:ascii="Times New Roman" w:hAnsi="Times New Roman" w:cs="Times New Roman"/>
          <w:sz w:val="24"/>
          <w:szCs w:val="24"/>
        </w:rPr>
        <w:t>No que se refere às danças folclóricas, é correto afirmar que:</w:t>
      </w:r>
    </w:p>
    <w:p w:rsidR="007F2F04" w:rsidRPr="007F2F04" w:rsidRDefault="007F2F04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b/>
          <w:sz w:val="24"/>
          <w:szCs w:val="24"/>
        </w:rPr>
        <w:t>a)</w:t>
      </w:r>
      <w:r w:rsidRPr="007F2F04">
        <w:rPr>
          <w:rFonts w:ascii="Times New Roman" w:hAnsi="Times New Roman" w:cs="Times New Roman"/>
          <w:sz w:val="24"/>
          <w:szCs w:val="24"/>
        </w:rPr>
        <w:t xml:space="preserve"> </w:t>
      </w:r>
      <w:r w:rsidRPr="00365AC6">
        <w:rPr>
          <w:rFonts w:ascii="Times New Roman" w:hAnsi="Times New Roman" w:cs="Times New Roman"/>
          <w:sz w:val="24"/>
          <w:szCs w:val="24"/>
        </w:rPr>
        <w:t>são danças que representam as tradições e a cultura de uma determinada região. Estão ligadas aos aspectos religiosos, festas, lendas, fatos históricos, acontecimentos do cotidiano e brincadeiras. Estas danças são realizadas, geralmente, em espaços públicos: praças, ruas e largos.</w:t>
      </w:r>
    </w:p>
    <w:p w:rsidR="007F2F04" w:rsidRPr="007F2F04" w:rsidRDefault="007F2F04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7F2F04">
        <w:rPr>
          <w:rFonts w:ascii="Times New Roman" w:hAnsi="Times New Roman" w:cs="Times New Roman"/>
          <w:sz w:val="24"/>
          <w:szCs w:val="24"/>
        </w:rPr>
        <w:t xml:space="preserve"> o termo dança folclórica está vinculado diretamente às manifestações vivenciadas apenas por determinados grupos étnicos.</w:t>
      </w:r>
    </w:p>
    <w:p w:rsidR="007F2F04" w:rsidRPr="007F2F04" w:rsidRDefault="007F2F04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b/>
          <w:sz w:val="24"/>
          <w:szCs w:val="24"/>
        </w:rPr>
        <w:t>c)</w:t>
      </w:r>
      <w:r w:rsidRPr="007F2F04">
        <w:rPr>
          <w:rFonts w:ascii="Times New Roman" w:hAnsi="Times New Roman" w:cs="Times New Roman"/>
          <w:sz w:val="24"/>
          <w:szCs w:val="24"/>
        </w:rPr>
        <w:t xml:space="preserve"> a vivência dessas danças está relacionada e restrita apenas às classes sociais menos favorecidas e desse fato advêm determinados preconceitos.</w:t>
      </w:r>
    </w:p>
    <w:p w:rsidR="007F2F04" w:rsidRDefault="007F2F04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b/>
          <w:sz w:val="24"/>
          <w:szCs w:val="24"/>
        </w:rPr>
        <w:t>d)</w:t>
      </w:r>
      <w:r w:rsidRPr="007F2F04">
        <w:rPr>
          <w:rFonts w:ascii="Times New Roman" w:hAnsi="Times New Roman" w:cs="Times New Roman"/>
          <w:sz w:val="24"/>
          <w:szCs w:val="24"/>
        </w:rPr>
        <w:t xml:space="preserve"> as danças folclóricas são expressões típicas das comunidades locais e periféricas mas podem ser ensinadas por representantes de outras regiões possibilitando uma troca de culturas e costumes.</w:t>
      </w:r>
    </w:p>
    <w:p w:rsidR="007F2F04" w:rsidRDefault="007F2F04" w:rsidP="007F2F04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5000D" w:rsidRPr="00C5000D" w:rsidRDefault="004A1125" w:rsidP="00C500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F2F04">
        <w:rPr>
          <w:rFonts w:ascii="Times New Roman" w:hAnsi="Times New Roman" w:cs="Times New Roman"/>
          <w:sz w:val="24"/>
          <w:szCs w:val="24"/>
        </w:rPr>
        <w:t xml:space="preserve"> - </w:t>
      </w:r>
      <w:r w:rsidR="00C5000D" w:rsidRPr="00C5000D">
        <w:rPr>
          <w:rFonts w:ascii="Times New Roman" w:hAnsi="Times New Roman" w:cs="Times New Roman"/>
          <w:sz w:val="24"/>
          <w:szCs w:val="24"/>
        </w:rPr>
        <w:t>Constituem elementos integrantes da dança moderna:</w:t>
      </w:r>
    </w:p>
    <w:p w:rsidR="00C5000D" w:rsidRP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>a)</w:t>
      </w:r>
      <w:r w:rsidRPr="00C5000D">
        <w:rPr>
          <w:rFonts w:ascii="Times New Roman" w:hAnsi="Times New Roman" w:cs="Times New Roman"/>
          <w:sz w:val="24"/>
          <w:szCs w:val="24"/>
        </w:rPr>
        <w:t xml:space="preserve"> o uso de sapatilhas e de tutus, bem como o predomínio dos cabelos soltos nas coreografias.</w:t>
      </w:r>
    </w:p>
    <w:p w:rsidR="00C5000D" w:rsidRP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>b)</w:t>
      </w:r>
      <w:r w:rsidRPr="00C5000D">
        <w:rPr>
          <w:rFonts w:ascii="Times New Roman" w:hAnsi="Times New Roman" w:cs="Times New Roman"/>
          <w:sz w:val="24"/>
          <w:szCs w:val="24"/>
        </w:rPr>
        <w:t xml:space="preserve"> o uso de recursos midiáticos, como projeção de vídeos, no decorrer das apresentações.</w:t>
      </w:r>
    </w:p>
    <w:p w:rsidR="00C5000D" w:rsidRP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>c)</w:t>
      </w:r>
      <w:r w:rsidRPr="00C5000D">
        <w:rPr>
          <w:rFonts w:ascii="Times New Roman" w:hAnsi="Times New Roman" w:cs="Times New Roman"/>
          <w:sz w:val="24"/>
          <w:szCs w:val="24"/>
        </w:rPr>
        <w:t xml:space="preserve"> o uso exclusivo do nível espacial alto e deslocamentos em apenas duas direções.</w:t>
      </w:r>
    </w:p>
    <w:p w:rsidR="00C5000D" w:rsidRP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>d)</w:t>
      </w:r>
      <w:r w:rsidRPr="00C5000D">
        <w:rPr>
          <w:rFonts w:ascii="Times New Roman" w:hAnsi="Times New Roman" w:cs="Times New Roman"/>
          <w:sz w:val="24"/>
          <w:szCs w:val="24"/>
        </w:rPr>
        <w:t> </w:t>
      </w:r>
      <w:r w:rsidRPr="00365AC6">
        <w:rPr>
          <w:rFonts w:ascii="Times New Roman" w:hAnsi="Times New Roman" w:cs="Times New Roman"/>
          <w:sz w:val="24"/>
          <w:szCs w:val="24"/>
        </w:rPr>
        <w:t>Os bailarinos dançam descalços, trabalham deslocamentos; direções; níveis e seus movimentos são mais livres do que no balé, embora respeitem uma técnica fechada, diferente da dança contemporânea onde qualquer movimento pode ser considerado dança.</w:t>
      </w:r>
    </w:p>
    <w:p w:rsidR="007F2F04" w:rsidRDefault="007F2F04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5000D" w:rsidRPr="00C5000D" w:rsidRDefault="004A1125" w:rsidP="00C500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5000D">
        <w:rPr>
          <w:rFonts w:ascii="Times New Roman" w:hAnsi="Times New Roman" w:cs="Times New Roman"/>
          <w:sz w:val="24"/>
          <w:szCs w:val="24"/>
        </w:rPr>
        <w:t xml:space="preserve"> - </w:t>
      </w:r>
      <w:r w:rsidR="00C5000D" w:rsidRPr="00C5000D">
        <w:rPr>
          <w:rFonts w:ascii="Times New Roman" w:hAnsi="Times New Roman" w:cs="Times New Roman"/>
          <w:sz w:val="24"/>
          <w:szCs w:val="24"/>
        </w:rPr>
        <w:t>De acordo com os gêneros de dança é correto afirmar:</w:t>
      </w:r>
    </w:p>
    <w:p w:rsidR="00C5000D" w:rsidRP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D">
        <w:rPr>
          <w:rFonts w:ascii="Times New Roman" w:hAnsi="Times New Roman" w:cs="Times New Roman"/>
          <w:sz w:val="24"/>
          <w:szCs w:val="24"/>
        </w:rPr>
        <w:t>É definido de acordo com a classe social do bailarino;</w:t>
      </w:r>
    </w:p>
    <w:p w:rsidR="00C5000D" w:rsidRP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D">
        <w:rPr>
          <w:rFonts w:ascii="Times New Roman" w:hAnsi="Times New Roman" w:cs="Times New Roman"/>
          <w:sz w:val="24"/>
          <w:szCs w:val="24"/>
        </w:rPr>
        <w:t>Cada gênero reflete somente um estilo de dança;</w:t>
      </w:r>
    </w:p>
    <w:p w:rsidR="00C5000D" w:rsidRP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000D">
        <w:rPr>
          <w:rFonts w:ascii="Times New Roman" w:hAnsi="Times New Roman" w:cs="Times New Roman"/>
          <w:sz w:val="24"/>
          <w:szCs w:val="24"/>
        </w:rPr>
        <w:t>É composto de deslocamento e salto, não possui rotação;</w:t>
      </w:r>
    </w:p>
    <w:p w:rsid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0D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365AC6">
        <w:rPr>
          <w:rFonts w:ascii="Times New Roman" w:hAnsi="Times New Roman" w:cs="Times New Roman"/>
          <w:sz w:val="24"/>
          <w:szCs w:val="24"/>
        </w:rPr>
        <w:t>Representa diferentes estilos de dança e abrange diversas camadas sociais e culturais.</w:t>
      </w:r>
    </w:p>
    <w:p w:rsidR="00C5000D" w:rsidRDefault="00C5000D" w:rsidP="00C5000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BAD" w:rsidRDefault="004A1125" w:rsidP="00C500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500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2BAD" w:rsidRPr="009D2BAD">
        <w:rPr>
          <w:rFonts w:ascii="Times New Roman" w:hAnsi="Times New Roman" w:cs="Times New Roman"/>
          <w:sz w:val="24"/>
          <w:szCs w:val="24"/>
        </w:rPr>
        <w:t xml:space="preserve">Sobre os aspectos históricos da dança, assinale a alternativa incorreta. </w:t>
      </w:r>
    </w:p>
    <w:p w:rsid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>a)</w:t>
      </w:r>
      <w:r w:rsidRPr="009D2BAD">
        <w:rPr>
          <w:rFonts w:ascii="Times New Roman" w:hAnsi="Times New Roman" w:cs="Times New Roman"/>
          <w:sz w:val="24"/>
          <w:szCs w:val="24"/>
        </w:rPr>
        <w:t xml:space="preserve"> A dança, na pré-história, é caracterizada por sua função ritualística. </w:t>
      </w:r>
    </w:p>
    <w:p w:rsidR="009D2BAD" w:rsidRP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>b)</w:t>
      </w:r>
      <w:r w:rsidRPr="009D2BAD">
        <w:rPr>
          <w:rFonts w:ascii="Times New Roman" w:hAnsi="Times New Roman" w:cs="Times New Roman"/>
          <w:sz w:val="24"/>
          <w:szCs w:val="24"/>
        </w:rPr>
        <w:t xml:space="preserve"> Na civilização grega, a dança cumpriu diversas funções sociais, como: ritos religiosos, educação das crianças e treinamento militar. </w:t>
      </w:r>
    </w:p>
    <w:p w:rsid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>c)</w:t>
      </w:r>
      <w:r w:rsidRPr="009D2BAD">
        <w:rPr>
          <w:rFonts w:ascii="Times New Roman" w:hAnsi="Times New Roman" w:cs="Times New Roman"/>
          <w:sz w:val="24"/>
          <w:szCs w:val="24"/>
        </w:rPr>
        <w:t xml:space="preserve"> As danças camponesas, caracterizadas principalmente por movimentações feitas em pares, deram origem às danças de corte.</w:t>
      </w:r>
    </w:p>
    <w:p w:rsidR="00C5000D" w:rsidRP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365AC6">
        <w:rPr>
          <w:rFonts w:ascii="Times New Roman" w:hAnsi="Times New Roman" w:cs="Times New Roman"/>
          <w:sz w:val="24"/>
          <w:szCs w:val="24"/>
        </w:rPr>
        <w:t>As danças tinham um papel essencial nas cortes do século XV, e eram feitas pelos camponeses, para entreter os nobres.</w:t>
      </w:r>
    </w:p>
    <w:p w:rsidR="009D2BAD" w:rsidRDefault="009D2BAD" w:rsidP="00C5000D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BAD" w:rsidRPr="009D2BAD" w:rsidRDefault="004A1125" w:rsidP="009D2BA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D2BAD" w:rsidRPr="009D2BAD">
        <w:rPr>
          <w:rFonts w:ascii="Times New Roman" w:hAnsi="Times New Roman" w:cs="Times New Roman"/>
          <w:sz w:val="24"/>
          <w:szCs w:val="24"/>
        </w:rPr>
        <w:t xml:space="preserve"> - Em relação às danças populares brasileiras, assinale a alternativa incorreta. </w:t>
      </w:r>
    </w:p>
    <w:p w:rsidR="009D2BAD" w:rsidRP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>a)</w:t>
      </w:r>
      <w:r w:rsidRPr="009D2BAD">
        <w:rPr>
          <w:rFonts w:ascii="Times New Roman" w:hAnsi="Times New Roman" w:cs="Times New Roman"/>
          <w:sz w:val="24"/>
          <w:szCs w:val="24"/>
        </w:rPr>
        <w:t xml:space="preserve"> O frevo é uma dança típica do Estado de Pernambuco. </w:t>
      </w:r>
    </w:p>
    <w:p w:rsidR="009D2BAD" w:rsidRP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>b)</w:t>
      </w:r>
      <w:r w:rsidRPr="009D2BAD">
        <w:rPr>
          <w:rFonts w:ascii="Times New Roman" w:hAnsi="Times New Roman" w:cs="Times New Roman"/>
          <w:sz w:val="24"/>
          <w:szCs w:val="24"/>
        </w:rPr>
        <w:t xml:space="preserve"> O congado é uma dança de grande ocorrência no Estado de Minas Gerais. </w:t>
      </w:r>
    </w:p>
    <w:p w:rsidR="009D2BAD" w:rsidRP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>c)</w:t>
      </w:r>
      <w:r w:rsidRPr="009D2BAD">
        <w:rPr>
          <w:rFonts w:ascii="Times New Roman" w:hAnsi="Times New Roman" w:cs="Times New Roman"/>
          <w:sz w:val="24"/>
          <w:szCs w:val="24"/>
        </w:rPr>
        <w:t xml:space="preserve"> A catira ocorre no interior do país, em Estados como São Paulo, Minas Gerais e Goiás. </w:t>
      </w:r>
    </w:p>
    <w:p w:rsid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AD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365AC6">
        <w:rPr>
          <w:rFonts w:ascii="Times New Roman" w:hAnsi="Times New Roman" w:cs="Times New Roman"/>
          <w:sz w:val="24"/>
          <w:szCs w:val="24"/>
        </w:rPr>
        <w:t>A ciranda é uma dança típica do sul do Brasil.</w:t>
      </w:r>
    </w:p>
    <w:p w:rsidR="009D2BAD" w:rsidRDefault="009D2BAD" w:rsidP="009D2BAD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5AC" w:rsidRDefault="004A1125" w:rsidP="009D2BA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D2BA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2BAD" w:rsidRPr="009D2BAD">
        <w:rPr>
          <w:rFonts w:ascii="Times New Roman" w:hAnsi="Times New Roman" w:cs="Times New Roman"/>
          <w:sz w:val="24"/>
          <w:szCs w:val="24"/>
        </w:rPr>
        <w:t xml:space="preserve">Sobre a constituição da dança cênica no Brasil, é correto afirmar que </w:t>
      </w:r>
    </w:p>
    <w:p w:rsidR="00E235AC" w:rsidRP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AC">
        <w:rPr>
          <w:rFonts w:ascii="Times New Roman" w:hAnsi="Times New Roman" w:cs="Times New Roman"/>
          <w:b/>
          <w:sz w:val="24"/>
          <w:szCs w:val="24"/>
        </w:rPr>
        <w:t>a</w:t>
      </w:r>
      <w:r w:rsidR="009D2BAD" w:rsidRPr="00E235A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D2BAD" w:rsidRPr="00365AC6">
        <w:rPr>
          <w:rFonts w:ascii="Times New Roman" w:hAnsi="Times New Roman" w:cs="Times New Roman"/>
          <w:sz w:val="24"/>
          <w:szCs w:val="24"/>
        </w:rPr>
        <w:t xml:space="preserve">a dança cênica brasileira recebeu duas principais influências artísticas: da dança alemã e da escola russa de balé clássico. </w:t>
      </w:r>
    </w:p>
    <w:p w:rsid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E235AC">
        <w:rPr>
          <w:rFonts w:ascii="Times New Roman" w:hAnsi="Times New Roman" w:cs="Times New Roman"/>
          <w:b/>
          <w:sz w:val="24"/>
          <w:szCs w:val="24"/>
        </w:rPr>
        <w:t>b</w:t>
      </w:r>
      <w:r w:rsidR="009D2BAD" w:rsidRPr="00E235AC">
        <w:rPr>
          <w:rFonts w:ascii="Times New Roman" w:hAnsi="Times New Roman" w:cs="Times New Roman"/>
          <w:b/>
          <w:sz w:val="24"/>
          <w:szCs w:val="24"/>
        </w:rPr>
        <w:t>)</w:t>
      </w:r>
      <w:r w:rsidR="009D2BAD" w:rsidRPr="009D2BAD">
        <w:rPr>
          <w:rFonts w:ascii="Times New Roman" w:hAnsi="Times New Roman" w:cs="Times New Roman"/>
          <w:sz w:val="24"/>
          <w:szCs w:val="24"/>
        </w:rPr>
        <w:t xml:space="preserve"> a vinda de artistas russos e europeus para o Brasil na primeira metade do século XX se deu em virtude do investimento do governo brasileiro no campo das artes. </w:t>
      </w:r>
    </w:p>
    <w:p w:rsid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E235AC">
        <w:rPr>
          <w:rFonts w:ascii="Times New Roman" w:hAnsi="Times New Roman" w:cs="Times New Roman"/>
          <w:b/>
          <w:sz w:val="24"/>
          <w:szCs w:val="24"/>
        </w:rPr>
        <w:t>c</w:t>
      </w:r>
      <w:r w:rsidR="009D2BAD" w:rsidRPr="00E235AC">
        <w:rPr>
          <w:rFonts w:ascii="Times New Roman" w:hAnsi="Times New Roman" w:cs="Times New Roman"/>
          <w:b/>
          <w:sz w:val="24"/>
          <w:szCs w:val="24"/>
        </w:rPr>
        <w:t>)</w:t>
      </w:r>
      <w:r w:rsidR="009D2BAD" w:rsidRPr="009D2BAD">
        <w:rPr>
          <w:rFonts w:ascii="Times New Roman" w:hAnsi="Times New Roman" w:cs="Times New Roman"/>
          <w:sz w:val="24"/>
          <w:szCs w:val="24"/>
        </w:rPr>
        <w:t xml:space="preserve"> no Brasil, os mestres russos fizeram adaptações na técnica do balé, para favorecer o bailarino brasileiro. </w:t>
      </w:r>
    </w:p>
    <w:p w:rsidR="009D2BAD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E235AC">
        <w:rPr>
          <w:rFonts w:ascii="Times New Roman" w:hAnsi="Times New Roman" w:cs="Times New Roman"/>
          <w:b/>
          <w:sz w:val="24"/>
          <w:szCs w:val="24"/>
        </w:rPr>
        <w:t>d</w:t>
      </w:r>
      <w:r w:rsidR="009D2BAD" w:rsidRPr="00E235AC">
        <w:rPr>
          <w:rFonts w:ascii="Times New Roman" w:hAnsi="Times New Roman" w:cs="Times New Roman"/>
          <w:b/>
          <w:sz w:val="24"/>
          <w:szCs w:val="24"/>
        </w:rPr>
        <w:t>)</w:t>
      </w:r>
      <w:r w:rsidR="009D2BAD" w:rsidRPr="009D2BAD">
        <w:rPr>
          <w:rFonts w:ascii="Times New Roman" w:hAnsi="Times New Roman" w:cs="Times New Roman"/>
          <w:sz w:val="24"/>
          <w:szCs w:val="24"/>
        </w:rPr>
        <w:t xml:space="preserve"> os Estados brasileiros que mais receberam artistas da dança alemã foram a Bahia e o Amazonas.</w:t>
      </w:r>
    </w:p>
    <w:p w:rsid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5AC" w:rsidRDefault="004A1125" w:rsidP="00E235A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235A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35AC" w:rsidRPr="00E235AC">
        <w:rPr>
          <w:rFonts w:ascii="Times New Roman" w:hAnsi="Times New Roman" w:cs="Times New Roman"/>
          <w:sz w:val="24"/>
          <w:szCs w:val="24"/>
        </w:rPr>
        <w:t xml:space="preserve">Sobre a dança moderna, é correto afirmar que </w:t>
      </w:r>
    </w:p>
    <w:p w:rsid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365AC6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E235AC">
        <w:rPr>
          <w:rFonts w:ascii="Times New Roman" w:hAnsi="Times New Roman" w:cs="Times New Roman"/>
          <w:sz w:val="24"/>
          <w:szCs w:val="24"/>
        </w:rPr>
        <w:t xml:space="preserve"> de modo geral, o foco do trabalho corporal dos bailarinos e coreógrafos modernos esteve concentrado nas extremidades do corpo. </w:t>
      </w:r>
    </w:p>
    <w:p w:rsid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365AC6">
        <w:rPr>
          <w:rFonts w:ascii="Times New Roman" w:hAnsi="Times New Roman" w:cs="Times New Roman"/>
          <w:b/>
          <w:sz w:val="24"/>
          <w:szCs w:val="24"/>
        </w:rPr>
        <w:t>b)</w:t>
      </w:r>
      <w:r w:rsidRPr="00E235AC">
        <w:rPr>
          <w:rFonts w:ascii="Times New Roman" w:hAnsi="Times New Roman" w:cs="Times New Roman"/>
          <w:sz w:val="24"/>
          <w:szCs w:val="24"/>
        </w:rPr>
        <w:t xml:space="preserve"> as sapatilhas são bastante utilizadas pelos bailarinos modernos. </w:t>
      </w:r>
    </w:p>
    <w:p w:rsid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365AC6">
        <w:rPr>
          <w:rFonts w:ascii="Times New Roman" w:hAnsi="Times New Roman" w:cs="Times New Roman"/>
          <w:b/>
          <w:sz w:val="24"/>
          <w:szCs w:val="24"/>
        </w:rPr>
        <w:t>c)</w:t>
      </w:r>
      <w:r w:rsidRPr="00E235AC">
        <w:rPr>
          <w:rFonts w:ascii="Times New Roman" w:hAnsi="Times New Roman" w:cs="Times New Roman"/>
          <w:sz w:val="24"/>
          <w:szCs w:val="24"/>
        </w:rPr>
        <w:t xml:space="preserve"> a dramaticidade foi totalmente abolida das obras coreográficas modernas. </w:t>
      </w:r>
    </w:p>
    <w:p w:rsidR="00E235AC" w:rsidRPr="00365AC6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E235AC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365AC6">
        <w:rPr>
          <w:rFonts w:ascii="Times New Roman" w:hAnsi="Times New Roman" w:cs="Times New Roman"/>
          <w:sz w:val="24"/>
          <w:szCs w:val="24"/>
        </w:rPr>
        <w:t>os artistas modernos trabalharam individualmente, mas sobre uma mesma premissa: através de um traço coreográfico próprio, expressar a condição humana.</w:t>
      </w:r>
    </w:p>
    <w:p w:rsidR="00E235AC" w:rsidRDefault="00E235AC" w:rsidP="00E235AC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74" w:rsidRPr="009D2BAD" w:rsidRDefault="00E71674" w:rsidP="00E7167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74" w:rsidRPr="009D2BAD" w:rsidRDefault="00E71674" w:rsidP="00E71674"/>
    <w:p w:rsidR="003C64F8" w:rsidRPr="009D2BAD" w:rsidRDefault="003C64F8"/>
    <w:sectPr w:rsidR="003C64F8" w:rsidRPr="009D2BAD" w:rsidSect="004A1125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4"/>
    <w:rsid w:val="00040666"/>
    <w:rsid w:val="0023279E"/>
    <w:rsid w:val="00353C8F"/>
    <w:rsid w:val="00365AC6"/>
    <w:rsid w:val="003C64F8"/>
    <w:rsid w:val="00451AD9"/>
    <w:rsid w:val="004A1125"/>
    <w:rsid w:val="007F2F04"/>
    <w:rsid w:val="008F4854"/>
    <w:rsid w:val="00961CEF"/>
    <w:rsid w:val="009D2BAD"/>
    <w:rsid w:val="00B44367"/>
    <w:rsid w:val="00C5000D"/>
    <w:rsid w:val="00E235AC"/>
    <w:rsid w:val="00E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12CDC3-36C3-4325-B374-1260D10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74"/>
  </w:style>
  <w:style w:type="paragraph" w:styleId="Ttulo1">
    <w:name w:val="heading 1"/>
    <w:basedOn w:val="Normal"/>
    <w:next w:val="Normal"/>
    <w:link w:val="Ttulo1Char"/>
    <w:qFormat/>
    <w:rsid w:val="00E71674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1674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16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167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7167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71674"/>
    <w:pPr>
      <w:ind w:left="720"/>
      <w:contextualSpacing/>
    </w:pPr>
  </w:style>
  <w:style w:type="paragraph" w:customStyle="1" w:styleId="titulo">
    <w:name w:val="titulo"/>
    <w:basedOn w:val="Normal"/>
    <w:uiPriority w:val="99"/>
    <w:rsid w:val="00E7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1674"/>
  </w:style>
  <w:style w:type="table" w:styleId="Tabelacomgrade">
    <w:name w:val="Table Grid"/>
    <w:basedOn w:val="Tabelanormal"/>
    <w:rsid w:val="00E7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716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50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327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313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5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293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321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672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83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329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181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2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462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5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80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896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283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91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47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94">
          <w:marLeft w:val="57"/>
          <w:marRight w:val="57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586">
          <w:marLeft w:val="57"/>
          <w:marRight w:val="57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60">
          <w:marLeft w:val="57"/>
          <w:marRight w:val="57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5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7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96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29">
          <w:marLeft w:val="57"/>
          <w:marRight w:val="57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950">
          <w:marLeft w:val="57"/>
          <w:marRight w:val="57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550">
          <w:marLeft w:val="57"/>
          <w:marRight w:val="57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34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9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602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82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424">
          <w:marLeft w:val="108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2016-03-02T14:51:00Z</cp:lastPrinted>
  <dcterms:created xsi:type="dcterms:W3CDTF">2016-03-02T14:50:00Z</dcterms:created>
  <dcterms:modified xsi:type="dcterms:W3CDTF">2016-03-02T14:51:00Z</dcterms:modified>
</cp:coreProperties>
</file>