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6029" w14:textId="77777777" w:rsidR="000D1E0E" w:rsidRDefault="00000000">
      <w:pPr>
        <w:pStyle w:val="Corpodetexto"/>
        <w:spacing w:line="24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4" behindDoc="0" locked="0" layoutInCell="0" allowOverlap="1" wp14:anchorId="461455B8" wp14:editId="15294345">
            <wp:simplePos x="0" y="0"/>
            <wp:positionH relativeFrom="column">
              <wp:posOffset>68580</wp:posOffset>
            </wp:positionH>
            <wp:positionV relativeFrom="paragraph">
              <wp:posOffset>-889000</wp:posOffset>
            </wp:positionV>
            <wp:extent cx="1099185" cy="88074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60266" w14:textId="77777777" w:rsidR="000D1E0E" w:rsidRDefault="00000000">
      <w:pPr>
        <w:spacing w:before="280" w:after="28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t-BR"/>
        </w:rPr>
        <w:t>O Prefeito municipal de Saudades, Estado de Santa Catarina, no uso de suas atribuições legais, torna público o Resultado Preliminar de Habilitação dos inscritos para o EDITAL DE CHAMAMENTO PÚBLICO N° 01/2023 – Edital de Seleção de projetos para firmar termo e execução cultural com recursos da Lei Complementar 195/2022 (Lei Paulo Gustavo) em ações culturais de audiovisuais, conforme planilha a seguir:</w:t>
      </w:r>
    </w:p>
    <w:p w14:paraId="3A36E67C" w14:textId="77777777" w:rsidR="000D1E0E" w:rsidRDefault="00000000">
      <w:pPr>
        <w:spacing w:before="280" w:after="2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RESULTADO PRELIMINAR DE HABILITAÇÃO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7"/>
        <w:gridCol w:w="3130"/>
        <w:gridCol w:w="1748"/>
        <w:gridCol w:w="2153"/>
      </w:tblGrid>
      <w:tr w:rsidR="000D1E0E" w14:paraId="08261509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4FE4F" w14:textId="77777777" w:rsidR="000D1E0E" w:rsidRDefault="00000000">
            <w:pPr>
              <w:pStyle w:val="Contedodatabel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 DO PROPONENTE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CFFAD" w14:textId="77777777" w:rsidR="000D1E0E" w:rsidRDefault="00000000">
            <w:pPr>
              <w:pStyle w:val="Contedodatabel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98E07" w14:textId="77777777" w:rsidR="000D1E0E" w:rsidRDefault="00000000">
            <w:pPr>
              <w:pStyle w:val="Contedodatabel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77E4" w14:textId="77777777" w:rsidR="000D1E0E" w:rsidRDefault="00000000">
            <w:pPr>
              <w:pStyle w:val="Contedodatabel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ABRANGÊNCIA ASSINALADA</w:t>
            </w:r>
          </w:p>
        </w:tc>
      </w:tr>
      <w:tr w:rsidR="000D1E0E" w14:paraId="4575C48C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3801BE61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Associação Grupo de Danças Jugend Vorwärts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35F16D59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Natal de Ontem, de hoje e de sempre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09FCCE92" w14:textId="77777777" w:rsidR="000D1E0E" w:rsidRDefault="00000000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Modalidade 1 : Produções audiovisuais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558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Ampla concorrência</w:t>
            </w:r>
          </w:p>
        </w:tc>
      </w:tr>
      <w:tr w:rsidR="000D1E0E" w14:paraId="6C29E47A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5202180F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Associação Instituto Morada - AIM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3561D230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Fé em ação: O desenvolvimento das ações do Instituto Morada junto ao município de Saudades-SC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04C95402" w14:textId="77777777" w:rsidR="000D1E0E" w:rsidRDefault="00000000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Modalidade 1 : Produções audiovisuais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78AA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Pessoas negras </w:t>
            </w:r>
          </w:p>
        </w:tc>
      </w:tr>
      <w:tr w:rsidR="000D1E0E" w14:paraId="6986E9BD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1E2F0A8B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Dionei Carlos Veiga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0DB43178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Saxofonista Solo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54DA7A32" w14:textId="77777777" w:rsidR="000D1E0E" w:rsidRDefault="00000000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Modalidade 2 : Produções audiovisuais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371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Ampla concorrência</w:t>
            </w:r>
          </w:p>
        </w:tc>
      </w:tr>
      <w:tr w:rsidR="000D1E0E" w14:paraId="2F2AD996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77C1E2E1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Vitrine de bandas Produções e eventos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6429CF2B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Projeto audiovisual – Vitrine de bandas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32FD8129" w14:textId="77777777" w:rsidR="000D1E0E" w:rsidRDefault="00000000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Modalidade 2 : Produções audiovisuais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1E2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Ampla concorrência</w:t>
            </w:r>
          </w:p>
        </w:tc>
      </w:tr>
      <w:tr w:rsidR="000D1E0E" w14:paraId="71F64851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19EA2B35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Mauro de Oliveira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47885051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Transformando Perspectivas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537E18E1" w14:textId="77777777" w:rsidR="000D1E0E" w:rsidRDefault="00000000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lang w:eastAsia="pt-BR"/>
              </w:rPr>
              <w:t>Modalidade 3 : Atividades de formação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4755" w14:textId="77777777" w:rsidR="000D1E0E" w:rsidRDefault="00000000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Pessoas negras </w:t>
            </w:r>
          </w:p>
        </w:tc>
      </w:tr>
    </w:tbl>
    <w:p w14:paraId="10412D5C" w14:textId="77777777" w:rsidR="000D1E0E" w:rsidRDefault="000D1E0E">
      <w:pPr>
        <w:spacing w:before="280" w:after="280" w:line="360" w:lineRule="auto"/>
        <w:rPr>
          <w:rFonts w:ascii="Times New Roman" w:hAnsi="Times New Roman"/>
        </w:rPr>
      </w:pPr>
    </w:p>
    <w:p w14:paraId="2F75E57C" w14:textId="77777777" w:rsidR="000D1E0E" w:rsidRDefault="000D1E0E">
      <w:pPr>
        <w:spacing w:before="280" w:after="280" w:line="360" w:lineRule="auto"/>
        <w:rPr>
          <w:rFonts w:ascii="Arial" w:eastAsia="Times New Roman" w:hAnsi="Arial" w:cs="Times New Roman"/>
          <w:color w:val="000000"/>
          <w:kern w:val="0"/>
          <w:lang w:eastAsia="pt-BR"/>
        </w:rPr>
      </w:pPr>
    </w:p>
    <w:p w14:paraId="58F18F53" w14:textId="77777777" w:rsidR="000D1E0E" w:rsidRDefault="00000000">
      <w:pPr>
        <w:spacing w:before="280" w:after="280" w:line="360" w:lineRule="auto"/>
        <w:rPr>
          <w:rFonts w:ascii="Arial" w:eastAsia="Times New Roman" w:hAnsi="Arial" w:cs="Times New Roman"/>
          <w:color w:val="000000"/>
          <w:kern w:val="0"/>
          <w:lang w:eastAsia="pt-BR"/>
        </w:rPr>
      </w:pPr>
      <w:r>
        <w:rPr>
          <w:noProof/>
        </w:rPr>
        <w:lastRenderedPageBreak/>
        <w:drawing>
          <wp:anchor distT="0" distB="0" distL="0" distR="0" simplePos="0" relativeHeight="5" behindDoc="0" locked="0" layoutInCell="0" allowOverlap="1" wp14:anchorId="6B067638" wp14:editId="71F23F79">
            <wp:simplePos x="0" y="0"/>
            <wp:positionH relativeFrom="column">
              <wp:posOffset>-3175</wp:posOffset>
            </wp:positionH>
            <wp:positionV relativeFrom="paragraph">
              <wp:posOffset>262890</wp:posOffset>
            </wp:positionV>
            <wp:extent cx="6231890" cy="987425"/>
            <wp:effectExtent l="0" t="0" r="0" b="0"/>
            <wp:wrapSquare wrapText="largest"/>
            <wp:docPr id="2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1E0E">
      <w:headerReference w:type="default" r:id="rId8"/>
      <w:footerReference w:type="default" r:id="rId9"/>
      <w:pgSz w:w="11906" w:h="16838"/>
      <w:pgMar w:top="1693" w:right="1134" w:bottom="16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4F8F" w14:textId="77777777" w:rsidR="00531301" w:rsidRDefault="00531301">
      <w:r>
        <w:separator/>
      </w:r>
    </w:p>
  </w:endnote>
  <w:endnote w:type="continuationSeparator" w:id="0">
    <w:p w14:paraId="7E4A4224" w14:textId="77777777" w:rsidR="00531301" w:rsidRDefault="0053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33DE" w14:textId="77777777" w:rsidR="000D1E0E" w:rsidRDefault="000D1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372F" w14:textId="77777777" w:rsidR="00531301" w:rsidRDefault="00531301">
      <w:r>
        <w:separator/>
      </w:r>
    </w:p>
  </w:footnote>
  <w:footnote w:type="continuationSeparator" w:id="0">
    <w:p w14:paraId="3721CBB4" w14:textId="77777777" w:rsidR="00531301" w:rsidRDefault="0053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C37" w14:textId="77777777" w:rsidR="000D1E0E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805852A" wp14:editId="36D2945E">
              <wp:simplePos x="0" y="0"/>
              <wp:positionH relativeFrom="column">
                <wp:posOffset>1382395</wp:posOffset>
              </wp:positionH>
              <wp:positionV relativeFrom="paragraph">
                <wp:posOffset>-418465</wp:posOffset>
              </wp:positionV>
              <wp:extent cx="4011295" cy="582295"/>
              <wp:effectExtent l="0" t="0" r="0" b="0"/>
              <wp:wrapNone/>
              <wp:docPr id="3" name="Q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112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92BA82" w14:textId="77777777" w:rsidR="000D1E0E" w:rsidRDefault="00000000">
                          <w:pPr>
                            <w:pStyle w:val="Contedodoquadro"/>
                            <w:spacing w:line="276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Estado de Santa Catarina</w:t>
                          </w:r>
                        </w:p>
                        <w:p w14:paraId="6309D754" w14:textId="77777777" w:rsidR="000D1E0E" w:rsidRDefault="00000000">
                          <w:pPr>
                            <w:pStyle w:val="Contedodoquadro"/>
                            <w:spacing w:line="276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MUNICÍPIO DE SAUDADES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05852A" id="Quadro de texto 1" o:spid="_x0000_s1026" style="position:absolute;margin-left:108.85pt;margin-top:-32.95pt;width:315.85pt;height:45.8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yBxgEAAPwDAAAOAAAAZHJzL2Uyb0RvYy54bWysU9uO1DAMfUfiH6K+M21HgFbVdFaI1SIk&#10;BCsWPiBNk2mkJI6c7LTz9zjpZRZ4WsRL6jo+x/axc7idrGFniUGDa4t6VxVMOgG9dqe2+Pnj/s1N&#10;wULkrucGnGyLiwzF7fH1q8PoG7mHAUwvkRGJC83o22KI0TdlGcQgLQ878NLRpQK0PNIvnsoe+Ujs&#10;1pT7qnpfjoC9RxAyBPLezZfFMfMrJUX8plSQkZm2oNpiPjGfXTrL44E3J+R+0GIpg/9DFZZrR0k3&#10;qjseOXtC/ReV1QIhgIo7AbYEpbSQuQfqpq7+6OZx4F7mXkic4DeZwv+jFV/Pj/4BSYbRhyaQmbqY&#10;FNr0pfrYlMW6bGLJKTJBzrdVXdd70lTQ3bubfbKJpryiPYb4SYJlyWgLpGFkjfj5S4hz6BqSkjm4&#10;18bkgRjHxpTwNzcxG0cJroVmK16MTHHGfZeK6T7XmxxB4Kn7aJDN46Z9pGLXoWcyAqRARWlfiF0g&#10;CS3zlr0Qv4FyfnBxw1vtALOQz7pLZpy6aRlTB/3lAZn57GgT0lavBq5GtxrciQFIgFl5Bx+eIiid&#10;1U+kM9MiKq1Ynt/yHNIOP//PUddHe/wFAAD//wMAUEsDBBQABgAIAAAAIQDI5H0p4AAAAAoBAAAP&#10;AAAAZHJzL2Rvd25yZXYueG1sTI9BT4NAEIXvJv6HzZh4a5c2LQVkaUwJid60evG2ZUcgsrOwuwX8&#10;964nPU7el/e+yY+L7tmE1nWGBGzWETCk2qiOGgHvb9UqAea8JCV7QyjgGx0ci9ubXGbKzPSK09k3&#10;LJSQy6SA1vsh49zVLWrp1mZACtmnsVr6cNqGKyvnUK57vo2imGvZUVho5YCnFuuv81ULKG2sKnd6&#10;Kqv0Yy7988s4jXwU4v5ueXwA5nHxfzD86gd1KILTxVxJOdYL2G4Oh4AKWMX7FFggkl26A3YJ0T4B&#10;XuT8/wvFDwAAAP//AwBQSwECLQAUAAYACAAAACEAtoM4kv4AAADhAQAAEwAAAAAAAAAAAAAAAAAA&#10;AAAAW0NvbnRlbnRfVHlwZXNdLnhtbFBLAQItABQABgAIAAAAIQA4/SH/1gAAAJQBAAALAAAAAAAA&#10;AAAAAAAAAC8BAABfcmVscy8ucmVsc1BLAQItABQABgAIAAAAIQDtaMyBxgEAAPwDAAAOAAAAAAAA&#10;AAAAAAAAAC4CAABkcnMvZTJvRG9jLnhtbFBLAQItABQABgAIAAAAIQDI5H0p4AAAAAoBAAAPAAAA&#10;AAAAAAAAAAAAACAEAABkcnMvZG93bnJldi54bWxQSwUGAAAAAAQABADzAAAALQUAAAAA&#10;" o:allowincell="f" filled="f" stroked="f" strokeweight="0">
              <v:textbox inset="0,0,0,0">
                <w:txbxContent>
                  <w:p w14:paraId="4792BA82" w14:textId="77777777" w:rsidR="000D1E0E" w:rsidRDefault="00000000">
                    <w:pPr>
                      <w:pStyle w:val="Contedodoquadro"/>
                      <w:spacing w:line="276" w:lineRule="auto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Estado de Santa Catarina</w:t>
                    </w:r>
                  </w:p>
                  <w:p w14:paraId="6309D754" w14:textId="77777777" w:rsidR="000D1E0E" w:rsidRDefault="00000000">
                    <w:pPr>
                      <w:pStyle w:val="Contedodoquadro"/>
                      <w:spacing w:line="276" w:lineRule="auto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MUNICÍPIO DE SAUDADES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0E"/>
    <w:rsid w:val="000D1E0E"/>
    <w:rsid w:val="000D4C9E"/>
    <w:rsid w:val="005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1F17"/>
  <w15:docId w15:val="{3CFD1DD6-3A0A-46B8-BE0E-A632C689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textocentralizadomaiusculas">
    <w:name w:val="texto_centralizado_maiusculas"/>
    <w:basedOn w:val="Normal"/>
    <w:qFormat/>
    <w:pPr>
      <w:spacing w:before="280" w:after="280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pPr>
      <w:spacing w:before="280" w:after="280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justificado">
    <w:name w:val="texto_justificado"/>
    <w:basedOn w:val="Normal"/>
    <w:qFormat/>
    <w:pPr>
      <w:spacing w:before="280" w:after="280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pms.sc@outlook.com</cp:lastModifiedBy>
  <cp:revision>2</cp:revision>
  <dcterms:created xsi:type="dcterms:W3CDTF">2023-09-29T12:19:00Z</dcterms:created>
  <dcterms:modified xsi:type="dcterms:W3CDTF">2023-09-29T12:19:00Z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2023-09-05T09:00:11Z</dcterms:created>
  <dc:creator/>
  <dc:description/>
  <dc:language>pt-BR</dc:language>
  <cp:lastModifiedBy/>
  <dcterms:modified xsi:type="dcterms:W3CDTF">2023-09-28T14:15:51Z</dcterms:modified>
  <cp:revision>3</cp:revision>
  <dc:subject/>
  <dc:title/>
</cp:coreProperties>
</file>