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6090" w14:textId="77777777" w:rsidR="00B40C6A" w:rsidRDefault="00000000">
      <w:pPr>
        <w:pStyle w:val="Corpodetexto"/>
        <w:spacing w:line="24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0" distR="0" simplePos="0" relativeHeight="4" behindDoc="0" locked="0" layoutInCell="0" allowOverlap="1" wp14:anchorId="2D7C5014" wp14:editId="1518DDA5">
            <wp:simplePos x="0" y="0"/>
            <wp:positionH relativeFrom="column">
              <wp:posOffset>68580</wp:posOffset>
            </wp:positionH>
            <wp:positionV relativeFrom="paragraph">
              <wp:posOffset>-889000</wp:posOffset>
            </wp:positionV>
            <wp:extent cx="1099185" cy="88074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C635C" w14:textId="77777777" w:rsidR="00B40C6A" w:rsidRDefault="00000000">
      <w:pPr>
        <w:spacing w:before="280" w:after="280" w:line="360" w:lineRule="auto"/>
      </w:pPr>
      <w:r>
        <w:rPr>
          <w:rFonts w:eastAsia="Times New Roman" w:cs="Times New Roman"/>
          <w:color w:val="000000"/>
          <w:kern w:val="0"/>
          <w:lang w:eastAsia="pt-BR"/>
        </w:rPr>
        <w:t>O Prefeito municipal de Saudades, Estado de Santa Catarina, no uso de suas atribuições legais, torna público o Resultado Preliminar de Habilitação dos inscritos para o EDITAL DE CHAMAMENTO PÚBLICO N° 01/2023 – Edital de Seleção de projetos para firmar termo e execução cultural com recursos da Lei Complementar 195/2022 (Lei Paulo Gustavo) em ações culturais de apoio as demais áreas culturais, conforme planilha a seguir:</w:t>
      </w:r>
    </w:p>
    <w:p w14:paraId="390C7B3E" w14:textId="77777777" w:rsidR="00B40C6A" w:rsidRDefault="00000000">
      <w:pPr>
        <w:spacing w:before="280" w:after="280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RESULTADO PRELIMINAR DE HABILITAÇÃO </w:t>
      </w:r>
      <w:r>
        <w:rPr>
          <w:rFonts w:eastAsia="Times New Roman" w:cs="Times New Roman"/>
          <w:color w:val="000000"/>
          <w:kern w:val="0"/>
          <w:lang w:eastAsia="pt-BR"/>
        </w:rPr>
        <w:t xml:space="preserve">– lista em ordem alfabética 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7"/>
        <w:gridCol w:w="3130"/>
        <w:gridCol w:w="1748"/>
        <w:gridCol w:w="2153"/>
      </w:tblGrid>
      <w:tr w:rsidR="00B40C6A" w14:paraId="367F8582" w14:textId="777777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0C38E" w14:textId="77777777" w:rsidR="00B40C6A" w:rsidRDefault="0000000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DO PROPONENTE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AE3BE" w14:textId="77777777" w:rsidR="00B40C6A" w:rsidRDefault="0000000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DO PROJETO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FE2F7" w14:textId="77777777" w:rsidR="00B40C6A" w:rsidRDefault="0000000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E9C8" w14:textId="77777777" w:rsidR="00B40C6A" w:rsidRDefault="0000000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ABRANGÊNCIA ASSINALADA</w:t>
            </w:r>
          </w:p>
        </w:tc>
      </w:tr>
      <w:tr w:rsidR="00B40C6A" w14:paraId="472698F4" w14:textId="77777777"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 w14:paraId="55319CA0" w14:textId="77777777" w:rsidR="00B40C6A" w:rsidRDefault="00000000">
            <w:pPr>
              <w:pStyle w:val="Contedodatabela"/>
            </w:pPr>
            <w:r>
              <w:t>Associação cultural e artístico desportivo os Brilhantes (ACDB)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14:paraId="6B527C24" w14:textId="77777777" w:rsidR="00B40C6A" w:rsidRDefault="00000000">
            <w:pPr>
              <w:pStyle w:val="Contedodatabela"/>
            </w:pPr>
            <w:r>
              <w:t xml:space="preserve"> A Magia da dança sobre rodas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14:paraId="56715EFF" w14:textId="77777777" w:rsidR="00B40C6A" w:rsidRDefault="00000000">
            <w:pPr>
              <w:pStyle w:val="Corpodetexto"/>
              <w:spacing w:after="0" w:line="360" w:lineRule="auto"/>
              <w:jc w:val="both"/>
            </w:pPr>
            <w:r>
              <w:rPr>
                <w:color w:val="000000"/>
              </w:rPr>
              <w:t>Dança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4875" w14:textId="77777777" w:rsidR="00B40C6A" w:rsidRDefault="00000000">
            <w:pPr>
              <w:pStyle w:val="Contedodatabela"/>
            </w:pPr>
            <w:r>
              <w:t>Ampla concorrência</w:t>
            </w:r>
          </w:p>
        </w:tc>
      </w:tr>
      <w:tr w:rsidR="00B40C6A" w14:paraId="0F579F62" w14:textId="77777777"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 w14:paraId="2EC6AA6C" w14:textId="77777777" w:rsidR="00B40C6A" w:rsidRDefault="00000000">
            <w:pPr>
              <w:pStyle w:val="Contedodatabela"/>
            </w:pPr>
            <w:r>
              <w:t>Associação Grupo de Danças Jugend Vorwärts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14:paraId="1684CCA6" w14:textId="77777777" w:rsidR="00B40C6A" w:rsidRDefault="00000000">
            <w:pPr>
              <w:pStyle w:val="Contedodatabela"/>
            </w:pPr>
            <w:r>
              <w:t>Saudades e suas origens – Mostra cultural de dança germânica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14:paraId="7FABC6DB" w14:textId="77777777" w:rsidR="00B40C6A" w:rsidRDefault="00000000">
            <w:pPr>
              <w:pStyle w:val="Corpodetexto"/>
              <w:spacing w:after="0" w:line="360" w:lineRule="auto"/>
              <w:jc w:val="both"/>
            </w:pPr>
            <w:r>
              <w:rPr>
                <w:color w:val="000000"/>
              </w:rPr>
              <w:t>Dança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B57E" w14:textId="77777777" w:rsidR="00B40C6A" w:rsidRDefault="00000000">
            <w:pPr>
              <w:pStyle w:val="Contedodatabela"/>
            </w:pPr>
            <w:r>
              <w:t>Ampla concorrência</w:t>
            </w:r>
          </w:p>
        </w:tc>
      </w:tr>
      <w:tr w:rsidR="00B40C6A" w14:paraId="208DBA50" w14:textId="77777777"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 w14:paraId="2F8A28C7" w14:textId="77777777" w:rsidR="00B40C6A" w:rsidRDefault="00000000">
            <w:pPr>
              <w:pStyle w:val="Contedodatabela"/>
            </w:pPr>
            <w:r>
              <w:t>Marcia Kist Hoss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14:paraId="624B1A48" w14:textId="77777777" w:rsidR="00B40C6A" w:rsidRDefault="00000000">
            <w:pPr>
              <w:pStyle w:val="Contedodatabela"/>
            </w:pPr>
            <w:r>
              <w:t>Criar e Ressignificar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14:paraId="763C1AA3" w14:textId="77777777" w:rsidR="00B40C6A" w:rsidRDefault="00000000">
            <w:pPr>
              <w:pStyle w:val="Corpodetexto"/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Artesanato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E149" w14:textId="77777777" w:rsidR="00B40C6A" w:rsidRDefault="00000000">
            <w:pPr>
              <w:pStyle w:val="Contedodatabela"/>
            </w:pPr>
            <w:r>
              <w:t>Mulheres</w:t>
            </w:r>
          </w:p>
        </w:tc>
      </w:tr>
      <w:tr w:rsidR="00B40C6A" w14:paraId="7F2138B4" w14:textId="77777777"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</w:tcPr>
          <w:p w14:paraId="78314E39" w14:textId="77777777" w:rsidR="00B40C6A" w:rsidRDefault="00000000">
            <w:pPr>
              <w:pStyle w:val="Contedodatabela"/>
            </w:pPr>
            <w:r>
              <w:t>Marcia Maria Bieger Engler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14:paraId="1692E5A2" w14:textId="77777777" w:rsidR="00B40C6A" w:rsidRDefault="00000000">
            <w:pPr>
              <w:pStyle w:val="Contedodatabela"/>
            </w:pPr>
            <w:r>
              <w:t>Minha vida transformada através da pintura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14:paraId="1C803452" w14:textId="77777777" w:rsidR="00B40C6A" w:rsidRDefault="00000000">
            <w:pPr>
              <w:pStyle w:val="Corpodetexto"/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Artesanato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F7AA" w14:textId="77777777" w:rsidR="00B40C6A" w:rsidRDefault="00000000">
            <w:pPr>
              <w:pStyle w:val="Contedodatabela"/>
            </w:pPr>
            <w:r>
              <w:t>Mulheres</w:t>
            </w:r>
          </w:p>
        </w:tc>
      </w:tr>
    </w:tbl>
    <w:p w14:paraId="38894CA6" w14:textId="77777777" w:rsidR="00B40C6A" w:rsidRDefault="00B40C6A">
      <w:pPr>
        <w:spacing w:before="280" w:after="280" w:line="360" w:lineRule="auto"/>
      </w:pPr>
    </w:p>
    <w:p w14:paraId="064E4E81" w14:textId="77777777" w:rsidR="00B40C6A" w:rsidRDefault="00B40C6A">
      <w:pPr>
        <w:spacing w:before="280" w:after="280" w:line="360" w:lineRule="auto"/>
        <w:rPr>
          <w:rFonts w:ascii="Arial" w:eastAsia="Times New Roman" w:hAnsi="Arial" w:cs="Times New Roman"/>
          <w:color w:val="000000"/>
          <w:kern w:val="0"/>
          <w:lang w:eastAsia="pt-BR"/>
        </w:rPr>
      </w:pPr>
    </w:p>
    <w:p w14:paraId="0526684F" w14:textId="77777777" w:rsidR="00B40C6A" w:rsidRDefault="00000000">
      <w:pPr>
        <w:spacing w:before="280" w:after="280" w:line="360" w:lineRule="auto"/>
        <w:rPr>
          <w:rFonts w:ascii="Arial" w:eastAsia="Times New Roman" w:hAnsi="Arial" w:cs="Times New Roman"/>
          <w:color w:val="000000"/>
          <w:kern w:val="0"/>
          <w:lang w:eastAsia="pt-BR"/>
        </w:rPr>
      </w:pPr>
      <w:r>
        <w:rPr>
          <w:noProof/>
        </w:rPr>
        <w:drawing>
          <wp:anchor distT="0" distB="0" distL="0" distR="0" simplePos="0" relativeHeight="5" behindDoc="0" locked="0" layoutInCell="0" allowOverlap="1" wp14:anchorId="75FBB644" wp14:editId="548C38CD">
            <wp:simplePos x="0" y="0"/>
            <wp:positionH relativeFrom="column">
              <wp:posOffset>17780</wp:posOffset>
            </wp:positionH>
            <wp:positionV relativeFrom="paragraph">
              <wp:posOffset>2992755</wp:posOffset>
            </wp:positionV>
            <wp:extent cx="6231890" cy="987425"/>
            <wp:effectExtent l="0" t="0" r="0" b="0"/>
            <wp:wrapSquare wrapText="largest"/>
            <wp:docPr id="2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C6A">
      <w:headerReference w:type="default" r:id="rId8"/>
      <w:footerReference w:type="default" r:id="rId9"/>
      <w:pgSz w:w="11906" w:h="16838"/>
      <w:pgMar w:top="1693" w:right="1134" w:bottom="1693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A9EE" w14:textId="77777777" w:rsidR="00C82AEA" w:rsidRDefault="00C82AEA">
      <w:r>
        <w:separator/>
      </w:r>
    </w:p>
  </w:endnote>
  <w:endnote w:type="continuationSeparator" w:id="0">
    <w:p w14:paraId="5FF73145" w14:textId="77777777" w:rsidR="00C82AEA" w:rsidRDefault="00C8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CE7E" w14:textId="77777777" w:rsidR="00B40C6A" w:rsidRDefault="00B40C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F1B0" w14:textId="77777777" w:rsidR="00C82AEA" w:rsidRDefault="00C82AEA">
      <w:r>
        <w:separator/>
      </w:r>
    </w:p>
  </w:footnote>
  <w:footnote w:type="continuationSeparator" w:id="0">
    <w:p w14:paraId="37C07B09" w14:textId="77777777" w:rsidR="00C82AEA" w:rsidRDefault="00C8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DB95" w14:textId="77777777" w:rsidR="00B40C6A" w:rsidRDefault="0000000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2F3A9DFB" wp14:editId="76CB6F89">
              <wp:simplePos x="0" y="0"/>
              <wp:positionH relativeFrom="column">
                <wp:posOffset>1382395</wp:posOffset>
              </wp:positionH>
              <wp:positionV relativeFrom="paragraph">
                <wp:posOffset>-418465</wp:posOffset>
              </wp:positionV>
              <wp:extent cx="4011295" cy="582295"/>
              <wp:effectExtent l="0" t="0" r="0" b="0"/>
              <wp:wrapNone/>
              <wp:docPr id="3" name="Q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1120" cy="582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82D44D" w14:textId="77777777" w:rsidR="00B40C6A" w:rsidRDefault="00000000">
                          <w:pPr>
                            <w:pStyle w:val="Contedodoquadro"/>
                            <w:spacing w:line="276" w:lineRule="auto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>Estado de Santa Catarina</w:t>
                          </w:r>
                        </w:p>
                        <w:p w14:paraId="37177FCA" w14:textId="77777777" w:rsidR="00B40C6A" w:rsidRDefault="00000000">
                          <w:pPr>
                            <w:pStyle w:val="Contedodoquadro"/>
                            <w:spacing w:line="276" w:lineRule="auto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>MUNICÍPIO DE SAUDADES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 de texto 1" path="m0,0l-2147483645,0l-2147483645,-2147483646l0,-2147483646xe" stroked="f" o:allowincell="f" style="position:absolute;margin-left:108.85pt;margin-top:-32.95pt;width:315.8pt;height:45.8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bidi w:val="0"/>
                      <w:spacing w:lineRule="auto" w:line="276"/>
                      <w:jc w:val="start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>Estado de Santa Catarina</w:t>
                    </w:r>
                  </w:p>
                  <w:p>
                    <w:pPr>
                      <w:pStyle w:val="Contedodoquadro"/>
                      <w:bidi w:val="0"/>
                      <w:spacing w:lineRule="auto" w:line="276"/>
                      <w:jc w:val="start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  <w:t>MUNICÍPIO DE SAUDADES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6A"/>
    <w:rsid w:val="00B40C6A"/>
    <w:rsid w:val="00C82AEA"/>
    <w:rsid w:val="00D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45CB"/>
  <w15:docId w15:val="{49C88E29-21ED-4903-9F02-4C1E18A3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customStyle="1" w:styleId="textocentralizadomaiusculas">
    <w:name w:val="texto_centralizado_maiusculas"/>
    <w:basedOn w:val="Normal"/>
    <w:qFormat/>
    <w:pPr>
      <w:spacing w:before="280" w:after="280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">
    <w:name w:val="texto_centralizado"/>
    <w:basedOn w:val="Normal"/>
    <w:qFormat/>
    <w:pPr>
      <w:spacing w:before="280" w:after="280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justificado">
    <w:name w:val="texto_justificado"/>
    <w:basedOn w:val="Normal"/>
    <w:qFormat/>
    <w:pPr>
      <w:spacing w:before="280" w:after="280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pms.sc@outlook.com</cp:lastModifiedBy>
  <cp:revision>2</cp:revision>
  <dcterms:created xsi:type="dcterms:W3CDTF">2023-09-29T12:18:00Z</dcterms:created>
  <dcterms:modified xsi:type="dcterms:W3CDTF">2023-09-29T12:18:00Z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2023-09-05T09:00:11Z</dcterms:created>
  <dc:creator/>
  <dc:description/>
  <dc:language>pt-BR</dc:language>
  <cp:lastModifiedBy/>
  <dcterms:modified xsi:type="dcterms:W3CDTF">2023-09-28T14:27:47Z</dcterms:modified>
  <cp:revision>4</cp:revision>
  <dc:subject/>
  <dc:title/>
</cp:coreProperties>
</file>